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CF" w:rsidRPr="003421D1" w:rsidRDefault="002C5290" w:rsidP="003421D1">
      <w:pPr>
        <w:jc w:val="center"/>
        <w:rPr>
          <w:b/>
        </w:rPr>
      </w:pPr>
      <w:bookmarkStart w:id="0" w:name="_Hlk481937259"/>
      <w:bookmarkEnd w:id="0"/>
      <w:r w:rsidRPr="003421D1">
        <w:rPr>
          <w:b/>
        </w:rPr>
        <w:t>Berru et son histoire</w:t>
      </w:r>
    </w:p>
    <w:p w:rsidR="002C5290" w:rsidRPr="008322C3" w:rsidRDefault="00A65CBE">
      <w:r w:rsidRPr="008322C3">
        <w:t>Lors</w:t>
      </w:r>
      <w:r w:rsidR="002C5290" w:rsidRPr="008322C3">
        <w:t xml:space="preserve"> de l’info Berru N°11 du 23 juin 2010, l’instruction de nos petits </w:t>
      </w:r>
      <w:proofErr w:type="spellStart"/>
      <w:r w:rsidR="002C5290" w:rsidRPr="008322C3">
        <w:t>Berruyats</w:t>
      </w:r>
      <w:proofErr w:type="spellEnd"/>
      <w:r>
        <w:t xml:space="preserve"> fut déjà évoquée</w:t>
      </w:r>
      <w:r w:rsidR="002C5290" w:rsidRPr="008322C3">
        <w:t>.</w:t>
      </w:r>
    </w:p>
    <w:p w:rsidR="002C5290" w:rsidRPr="008322C3" w:rsidRDefault="00F20A07">
      <w:r w:rsidRPr="008322C3">
        <w:t xml:space="preserve">En 1231, Berru avait déjà son clerc, maître d’école qui s’appelait Jean </w:t>
      </w:r>
      <w:proofErr w:type="spellStart"/>
      <w:r w:rsidRPr="008322C3">
        <w:t>Mériot</w:t>
      </w:r>
      <w:proofErr w:type="spellEnd"/>
      <w:r w:rsidRPr="008322C3">
        <w:t>.</w:t>
      </w:r>
    </w:p>
    <w:p w:rsidR="00F20A07" w:rsidRPr="008322C3" w:rsidRDefault="00F20A07">
      <w:r w:rsidRPr="008322C3">
        <w:t xml:space="preserve">En 1774, le maître d’école, qui s’appelait Nicolas </w:t>
      </w:r>
      <w:r w:rsidR="00211ACF" w:rsidRPr="008322C3">
        <w:t>S</w:t>
      </w:r>
      <w:r w:rsidR="00676D4A">
        <w:t>auvage</w:t>
      </w:r>
      <w:r w:rsidR="00211ACF" w:rsidRPr="008322C3">
        <w:t>, tenait l’</w:t>
      </w:r>
      <w:r w:rsidRPr="008322C3">
        <w:t>école chez lui, dans sa propre maison pour les garçons et les filles.</w:t>
      </w:r>
    </w:p>
    <w:p w:rsidR="00F20A07" w:rsidRPr="008322C3" w:rsidRDefault="00F20A07">
      <w:r w:rsidRPr="008322C3">
        <w:t>Il devait en plus de faire l’école, sonner la cloche tous les jours, faire porter l’eau bénite chaque dimanche dans tous les foyers, balayer l’église tous les samedis et veiller les fêtes, assurer le secrétariat de mairie, etc.</w:t>
      </w:r>
    </w:p>
    <w:p w:rsidR="00F20A07" w:rsidRPr="008322C3" w:rsidRDefault="00F20A07">
      <w:r w:rsidRPr="008322C3">
        <w:t>C’est en 1837 qu’une maison fût achetée située Rue de Dessus de la vigne pour servir de maison d’école et de mairie.</w:t>
      </w:r>
    </w:p>
    <w:p w:rsidR="0001044F" w:rsidRDefault="00B35DD7">
      <w:pPr>
        <w:rPr>
          <w:sz w:val="20"/>
          <w:szCs w:val="20"/>
        </w:rPr>
      </w:pPr>
      <w:r>
        <w:rPr>
          <w:noProof/>
          <w:sz w:val="20"/>
          <w:szCs w:val="20"/>
          <w:lang w:eastAsia="fr-FR"/>
        </w:rPr>
        <w:pict>
          <v:shapetype id="_x0000_t202" coordsize="21600,21600" o:spt="202" path="m,l,21600r21600,l21600,xe">
            <v:stroke joinstyle="miter"/>
            <v:path gradientshapeok="t" o:connecttype="rect"/>
          </v:shapetype>
          <v:shape id="Zone de texte 2" o:spid="_x0000_s1026" type="#_x0000_t202" style="position:absolute;margin-left:0;margin-top:23.5pt;width:236.25pt;height:150.75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3IIwIAACEEAAAOAAAAZHJzL2Uyb0RvYy54bWysU01v2zAMvQ/YfxB0X+ykydoacYouXYYB&#10;3QfQ7bKbLMmxMEnUJCV29+tHyW6abbdhPgiiST4+PlLrm8FocpQ+KLA1nc9KSqTlIJTd1/Trl92r&#10;K0pCZFYwDVbW9FEGerN5+WLdu0ouoAMtpCcIYkPVu5p2MbqqKALvpGFhBk5adLbgDYto+n0hPOsR&#10;3ehiUZavix68cB64DAH/3o1Ousn4bSt5/NS2QUaia4rcYj59Ppt0Fps1q/aeuU7xiQb7BxaGKYtF&#10;T1B3LDJy8OovKKO4hwBtnHEwBbSt4jL3gN3Myz+6eeiYk7kXFCe4k0zh/8Hyj8fPnihR0yUllhkc&#10;0TccFBGSRDlESRZJot6FCiMfHMbG4Q0MOOrcbnD3wL8HYmHbMbuXt95D30kmkOI8ZRZnqSNOSCBN&#10;/wEE1mKHCBloaL1J+qEiBNFxVI+n8SAPwvHnRVmWF5crSjj65tfz5WqxyjVY9ZTufIjvJBiSLjX1&#10;OP8Mz473ISY6rHoKSdUCaCV2Suts+H2z1Z4cGe7KLn8T+m9h2pK+ptepdsqykPLzGhkVcZe1MjW9&#10;QqrltF1JjrdW5JDIlB7vyETbSZ8kyShOHJoBA5NoDYhHVMrDuLP4xvDSgf9JSY/7WtPw48C8pES/&#10;t6g2yrFMC56N5epygYY/9zTnHmY5QtU0UjJetzE/irGjW5xKq7Jez0wmrriHWcbpzaRFP7dz1PPL&#10;3vwCAAD//wMAUEsDBBQABgAIAAAAIQCbHDoU3QAAAAcBAAAPAAAAZHJzL2Rvd25yZXYueG1sTI9B&#10;T4NAEIXvJv6HzZh4MXaxQqnI0KhJjdfW/oAFpkBkZwm7LfTfOz3pafLyXt77Jt/MtldnGn3nGOFp&#10;EYEirlzdcYNw+N4+rkH5YLg2vWNCuJCHTXF7k5usdhPv6LwPjZIS9plBaEMYMq191ZI1fuEGYvGO&#10;brQmiBwbXY9mknLb62UUrbQ1HctCawb6aKn62Z8swvFrekhepvIzHNJdvHo3XVq6C+L93fz2CirQ&#10;HP7CcMUXdCiEqXQnrr3qEeSRgBCncsWN02UCqkR4jtcJ6CLX//mLXwAAAP//AwBQSwECLQAUAAYA&#10;CAAAACEAtoM4kv4AAADhAQAAEwAAAAAAAAAAAAAAAAAAAAAAW0NvbnRlbnRfVHlwZXNdLnhtbFBL&#10;AQItABQABgAIAAAAIQA4/SH/1gAAAJQBAAALAAAAAAAAAAAAAAAAAC8BAABfcmVscy8ucmVsc1BL&#10;AQItABQABgAIAAAAIQCWdr3IIwIAACEEAAAOAAAAAAAAAAAAAAAAAC4CAABkcnMvZTJvRG9jLnht&#10;bFBLAQItABQABgAIAAAAIQCbHDoU3QAAAAcBAAAPAAAAAAAAAAAAAAAAAH0EAABkcnMvZG93bnJl&#10;di54bWxQSwUGAAAAAAQABADzAAAAhwUAAAAA&#10;" stroked="f">
            <v:textbox>
              <w:txbxContent>
                <w:p w:rsidR="00211ACF" w:rsidRDefault="00211ACF"/>
              </w:txbxContent>
            </v:textbox>
            <w10:wrap type="square" anchorx="margin"/>
          </v:shape>
        </w:pict>
      </w:r>
    </w:p>
    <w:p w:rsidR="008322C3" w:rsidRPr="008322C3" w:rsidRDefault="00B35DD7">
      <w:pPr>
        <w:rPr>
          <w:sz w:val="20"/>
          <w:szCs w:val="20"/>
        </w:rPr>
      </w:pPr>
      <w:r>
        <w:rPr>
          <w:noProof/>
          <w:sz w:val="20"/>
          <w:szCs w:val="20"/>
          <w:lang w:eastAsia="fr-FR"/>
        </w:rPr>
        <w:pict>
          <v:shape id="_x0000_s1027" type="#_x0000_t202" style="position:absolute;margin-left:271.15pt;margin-top:.9pt;width:214.5pt;height:142.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qyJwIAACoEAAAOAAAAZHJzL2Uyb0RvYy54bWysU02P0zAQvSPxHyzfaT7U0m3UdLV0KUJa&#10;PqSFCzfHdhoL2xNst0n59YydbrfADZGDNZOZeX7zZry+HY0mR+m8AlvTYpZTIi0Hoey+pl+/7F7d&#10;UOIDs4JpsLKmJ+np7ebli/XQV7KEDrSQjiCI9dXQ17QLoa+yzPNOGuZn0EuLwRacYQFdt8+EYwOi&#10;G52Vef46G8CJ3gGX3uPf+ylINwm/bSUPn9rWy0B0TZFbSKdLZxPPbLNm1d6xvlP8TIP9AwvDlMVL&#10;L1D3LDBycOovKKO4Aw9tmHEwGbSt4jL1gN0U+R/dPHasl6kXFMf3F5n8/4PlH4+fHVGipmWxpMQy&#10;g0P6hqMiQpIgxyBJGUUael9h7mOP2WF8AyMOOzXs+wfg3z2xsO2Y3cs752DoJBNIsoiV2VXphOMj&#10;SDN8AIF3sUOABDS2zkQFUROC6Dis02VAyINw/Fkuy3mxwBDHWHGTr5boxDtY9VTeOx/eSTAkGjV1&#10;uAEJnh0ffJhSn1LibR60EjuldXLcvtlqR44Mt2WXvjP6b2nakqGmq0W5SMgWYj1Cs8qogNuslanp&#10;TR6/WM6qKMdbK5IdmNKTjaS1PesTJZnECWMzpnkk8aJ2DYgTCuZgWl58bGh04H5SMuDi1tT/ODAn&#10;KdHvLYq+KubzuOnJmS+WJTruOtJcR5jlCFXTQMlkbkN6HZG2hTscTquSbM9MzpRxIZPw58cTN/7a&#10;T1nPT3zzCwAA//8DAFBLAwQUAAYACAAAACEA5cTQo9wAAAAJAQAADwAAAGRycy9kb3ducmV2Lnht&#10;bEyPzU6DQBSF9ya+w+SauDF2KLZAKUOjJhq3rX2AgbkFUuYOYaaFvr3XlS5PvpPzU+xm24srjr5z&#10;pGC5iEAg1c501Cg4fn88ZyB80GR07wgV3NDDrry/K3Ru3ER7vB5CIziEfK4VtCEMuZS+btFqv3AD&#10;ErOTG60OLMdGmlFPHG57GUdRIq3uiBtaPeB7i/X5cLEKTl/T03ozVZ/hmO5XyZvu0srdlHp8mF+3&#10;IALO4c8Mv/N5OpS8qXIXMl70Ctar+IWtDPgB8026ZF0piLMkA1kW8v+D8gcAAP//AwBQSwECLQAU&#10;AAYACAAAACEAtoM4kv4AAADhAQAAEwAAAAAAAAAAAAAAAAAAAAAAW0NvbnRlbnRfVHlwZXNdLnht&#10;bFBLAQItABQABgAIAAAAIQA4/SH/1gAAAJQBAAALAAAAAAAAAAAAAAAAAC8BAABfcmVscy8ucmVs&#10;c1BLAQItABQABgAIAAAAIQAAaLqyJwIAACoEAAAOAAAAAAAAAAAAAAAAAC4CAABkcnMvZTJvRG9j&#10;LnhtbFBLAQItABQABgAIAAAAIQDlxNCj3AAAAAkBAAAPAAAAAAAAAAAAAAAAAIEEAABkcnMvZG93&#10;bnJldi54bWxQSwUGAAAAAAQABADzAAAAigUAAAAA&#10;" stroked="f">
            <v:textbox>
              <w:txbxContent>
                <w:p w:rsidR="00211ACF" w:rsidRDefault="00211ACF"/>
              </w:txbxContent>
            </v:textbox>
            <w10:wrap type="square"/>
          </v:shape>
        </w:pict>
      </w:r>
    </w:p>
    <w:p w:rsidR="00F20A07" w:rsidRPr="008322C3" w:rsidRDefault="00F20A07">
      <w:r w:rsidRPr="008322C3">
        <w:t>En 1852, la population approchait les 800 habitants et il fut décidé de créer une école de garçons et une école de filles.</w:t>
      </w:r>
    </w:p>
    <w:p w:rsidR="0049169C" w:rsidRPr="008322C3" w:rsidRDefault="009F2125">
      <w:r w:rsidRPr="008322C3">
        <w:t xml:space="preserve">Maintenant, </w:t>
      </w:r>
      <w:r w:rsidR="00DD6A02" w:rsidRPr="008322C3">
        <w:t>intéressons-nous</w:t>
      </w:r>
      <w:r w:rsidRPr="008322C3">
        <w:t xml:space="preserve"> </w:t>
      </w:r>
      <w:r w:rsidR="00DD6A02" w:rsidRPr="008322C3">
        <w:t>aux instituteurs</w:t>
      </w:r>
      <w:r w:rsidR="008322C3" w:rsidRPr="008322C3">
        <w:t xml:space="preserve"> et </w:t>
      </w:r>
      <w:r w:rsidR="00E342D8">
        <w:t xml:space="preserve">puis </w:t>
      </w:r>
      <w:r w:rsidR="008322C3" w:rsidRPr="008322C3">
        <w:t>directeur d’école</w:t>
      </w:r>
      <w:r w:rsidR="00DD6A02" w:rsidRPr="008322C3">
        <w:t xml:space="preserve"> qui ont œuvrés à instruire les enfants de Berru</w:t>
      </w:r>
      <w:r w:rsidR="00293652" w:rsidRPr="008322C3">
        <w:t xml:space="preserve"> </w:t>
      </w:r>
    </w:p>
    <w:tbl>
      <w:tblPr>
        <w:tblStyle w:val="Grilledutableau"/>
        <w:tblW w:w="9209" w:type="dxa"/>
        <w:tblLook w:val="04A0"/>
      </w:tblPr>
      <w:tblGrid>
        <w:gridCol w:w="1980"/>
        <w:gridCol w:w="2693"/>
        <w:gridCol w:w="1843"/>
        <w:gridCol w:w="2693"/>
      </w:tblGrid>
      <w:tr w:rsidR="00E27578" w:rsidTr="00012FF4">
        <w:tc>
          <w:tcPr>
            <w:tcW w:w="1980" w:type="dxa"/>
          </w:tcPr>
          <w:p w:rsidR="00E27578" w:rsidRDefault="00E27578">
            <w:r>
              <w:t>1231</w:t>
            </w:r>
          </w:p>
        </w:tc>
        <w:tc>
          <w:tcPr>
            <w:tcW w:w="2693" w:type="dxa"/>
          </w:tcPr>
          <w:p w:rsidR="00E27578" w:rsidRDefault="00274E5F">
            <w:r>
              <w:t xml:space="preserve">Mr </w:t>
            </w:r>
            <w:r w:rsidR="00E27578">
              <w:t xml:space="preserve">Jehan </w:t>
            </w:r>
            <w:proofErr w:type="spellStart"/>
            <w:r w:rsidR="00E27578">
              <w:t>Meriot</w:t>
            </w:r>
            <w:proofErr w:type="spellEnd"/>
          </w:p>
        </w:tc>
        <w:tc>
          <w:tcPr>
            <w:tcW w:w="1843" w:type="dxa"/>
          </w:tcPr>
          <w:p w:rsidR="00E27578" w:rsidRDefault="00012FF4">
            <w:r>
              <w:t>1813 à 1827</w:t>
            </w:r>
          </w:p>
        </w:tc>
        <w:tc>
          <w:tcPr>
            <w:tcW w:w="2693" w:type="dxa"/>
          </w:tcPr>
          <w:p w:rsidR="00E27578" w:rsidRDefault="00012FF4">
            <w:r>
              <w:t xml:space="preserve">Mr </w:t>
            </w:r>
            <w:proofErr w:type="spellStart"/>
            <w:r>
              <w:t>Quenardel</w:t>
            </w:r>
            <w:proofErr w:type="spellEnd"/>
          </w:p>
        </w:tc>
      </w:tr>
      <w:tr w:rsidR="00012FF4" w:rsidTr="00012FF4">
        <w:tc>
          <w:tcPr>
            <w:tcW w:w="1980" w:type="dxa"/>
          </w:tcPr>
          <w:p w:rsidR="00012FF4" w:rsidRDefault="00012FF4" w:rsidP="00012FF4">
            <w:r>
              <w:t>1668 à 1669</w:t>
            </w:r>
            <w:r>
              <w:tab/>
            </w:r>
          </w:p>
        </w:tc>
        <w:tc>
          <w:tcPr>
            <w:tcW w:w="2693" w:type="dxa"/>
          </w:tcPr>
          <w:p w:rsidR="00012FF4" w:rsidRDefault="00012FF4" w:rsidP="00012FF4">
            <w:r>
              <w:t xml:space="preserve">Mr Nicolas </w:t>
            </w:r>
            <w:proofErr w:type="spellStart"/>
            <w:r>
              <w:t>Ponsinet</w:t>
            </w:r>
            <w:proofErr w:type="spellEnd"/>
          </w:p>
        </w:tc>
        <w:tc>
          <w:tcPr>
            <w:tcW w:w="1843" w:type="dxa"/>
          </w:tcPr>
          <w:p w:rsidR="00012FF4" w:rsidRDefault="00012FF4" w:rsidP="00012FF4">
            <w:r>
              <w:t>1827 à 1832</w:t>
            </w:r>
            <w:r>
              <w:tab/>
            </w:r>
          </w:p>
        </w:tc>
        <w:tc>
          <w:tcPr>
            <w:tcW w:w="2693" w:type="dxa"/>
          </w:tcPr>
          <w:p w:rsidR="00012FF4" w:rsidRDefault="00012FF4" w:rsidP="00012FF4">
            <w:r>
              <w:t>Mr Noel Isidore Sauvage</w:t>
            </w:r>
          </w:p>
        </w:tc>
      </w:tr>
      <w:tr w:rsidR="00012FF4" w:rsidTr="00012FF4">
        <w:tc>
          <w:tcPr>
            <w:tcW w:w="1980" w:type="dxa"/>
          </w:tcPr>
          <w:p w:rsidR="00012FF4" w:rsidRDefault="00012FF4" w:rsidP="00012FF4">
            <w:r>
              <w:t>1669 à 1675</w:t>
            </w:r>
            <w:r>
              <w:tab/>
            </w:r>
          </w:p>
        </w:tc>
        <w:tc>
          <w:tcPr>
            <w:tcW w:w="2693" w:type="dxa"/>
          </w:tcPr>
          <w:p w:rsidR="00012FF4" w:rsidRDefault="00012FF4" w:rsidP="00012FF4">
            <w:r>
              <w:t xml:space="preserve">Mr Jean </w:t>
            </w:r>
            <w:proofErr w:type="spellStart"/>
            <w:r>
              <w:t>Garnotel</w:t>
            </w:r>
            <w:proofErr w:type="spellEnd"/>
          </w:p>
        </w:tc>
        <w:tc>
          <w:tcPr>
            <w:tcW w:w="1843" w:type="dxa"/>
          </w:tcPr>
          <w:p w:rsidR="00012FF4" w:rsidRDefault="00012FF4" w:rsidP="00012FF4">
            <w:r>
              <w:t>1832 à 1876</w:t>
            </w:r>
            <w:r>
              <w:tab/>
            </w:r>
          </w:p>
        </w:tc>
        <w:tc>
          <w:tcPr>
            <w:tcW w:w="2693" w:type="dxa"/>
          </w:tcPr>
          <w:p w:rsidR="00012FF4" w:rsidRDefault="00012FF4" w:rsidP="00012FF4">
            <w:r>
              <w:t xml:space="preserve">Mr Jean Alexis </w:t>
            </w:r>
            <w:proofErr w:type="spellStart"/>
            <w:r>
              <w:t>Beuzart</w:t>
            </w:r>
            <w:proofErr w:type="spellEnd"/>
          </w:p>
        </w:tc>
      </w:tr>
      <w:tr w:rsidR="00012FF4" w:rsidTr="00012FF4">
        <w:tc>
          <w:tcPr>
            <w:tcW w:w="1980" w:type="dxa"/>
          </w:tcPr>
          <w:p w:rsidR="00012FF4" w:rsidRDefault="00012FF4" w:rsidP="00012FF4">
            <w:r>
              <w:t>1675 à 1688</w:t>
            </w:r>
          </w:p>
        </w:tc>
        <w:tc>
          <w:tcPr>
            <w:tcW w:w="2693" w:type="dxa"/>
          </w:tcPr>
          <w:p w:rsidR="00012FF4" w:rsidRDefault="00012FF4" w:rsidP="00012FF4">
            <w:r>
              <w:t xml:space="preserve">Mr Jean </w:t>
            </w:r>
            <w:proofErr w:type="spellStart"/>
            <w:r>
              <w:t>Prévosteaux</w:t>
            </w:r>
            <w:proofErr w:type="spellEnd"/>
          </w:p>
        </w:tc>
        <w:tc>
          <w:tcPr>
            <w:tcW w:w="1843" w:type="dxa"/>
          </w:tcPr>
          <w:p w:rsidR="00012FF4" w:rsidRDefault="00012FF4" w:rsidP="00012FF4">
            <w:r>
              <w:t>1876 à 1883</w:t>
            </w:r>
            <w:r>
              <w:tab/>
            </w:r>
          </w:p>
        </w:tc>
        <w:tc>
          <w:tcPr>
            <w:tcW w:w="2693" w:type="dxa"/>
          </w:tcPr>
          <w:p w:rsidR="00012FF4" w:rsidRDefault="00012FF4" w:rsidP="00012FF4">
            <w:r>
              <w:t xml:space="preserve">Mr Jules </w:t>
            </w:r>
            <w:proofErr w:type="spellStart"/>
            <w:r>
              <w:t>Beuzart</w:t>
            </w:r>
            <w:proofErr w:type="spellEnd"/>
          </w:p>
        </w:tc>
      </w:tr>
      <w:tr w:rsidR="00012FF4" w:rsidTr="00012FF4">
        <w:tc>
          <w:tcPr>
            <w:tcW w:w="1980" w:type="dxa"/>
          </w:tcPr>
          <w:p w:rsidR="00012FF4" w:rsidRDefault="00012FF4" w:rsidP="00012FF4">
            <w:r>
              <w:t>1688 à 1694</w:t>
            </w:r>
            <w:r>
              <w:tab/>
            </w:r>
          </w:p>
        </w:tc>
        <w:tc>
          <w:tcPr>
            <w:tcW w:w="2693" w:type="dxa"/>
          </w:tcPr>
          <w:p w:rsidR="00012FF4" w:rsidRDefault="00012FF4" w:rsidP="00012FF4">
            <w:r>
              <w:t xml:space="preserve">Mr Jean </w:t>
            </w:r>
            <w:proofErr w:type="spellStart"/>
            <w:r>
              <w:t>Lardin</w:t>
            </w:r>
            <w:proofErr w:type="spellEnd"/>
          </w:p>
        </w:tc>
        <w:tc>
          <w:tcPr>
            <w:tcW w:w="1843" w:type="dxa"/>
          </w:tcPr>
          <w:p w:rsidR="00012FF4" w:rsidRDefault="00012FF4" w:rsidP="00012FF4">
            <w:r>
              <w:t>1883 à 1893</w:t>
            </w:r>
          </w:p>
        </w:tc>
        <w:tc>
          <w:tcPr>
            <w:tcW w:w="2693" w:type="dxa"/>
          </w:tcPr>
          <w:p w:rsidR="00012FF4" w:rsidRDefault="00012FF4" w:rsidP="00012FF4">
            <w:r>
              <w:t>Mr Simonet</w:t>
            </w:r>
          </w:p>
        </w:tc>
      </w:tr>
      <w:tr w:rsidR="00012FF4" w:rsidTr="00012FF4">
        <w:tc>
          <w:tcPr>
            <w:tcW w:w="1980" w:type="dxa"/>
          </w:tcPr>
          <w:p w:rsidR="00012FF4" w:rsidRDefault="00012FF4" w:rsidP="00012FF4">
            <w:r>
              <w:t>1694 à 1721</w:t>
            </w:r>
          </w:p>
        </w:tc>
        <w:tc>
          <w:tcPr>
            <w:tcW w:w="2693" w:type="dxa"/>
          </w:tcPr>
          <w:p w:rsidR="00012FF4" w:rsidRDefault="00012FF4" w:rsidP="00012FF4">
            <w:r>
              <w:t>Mr Jean Joannes</w:t>
            </w:r>
          </w:p>
        </w:tc>
        <w:tc>
          <w:tcPr>
            <w:tcW w:w="1843" w:type="dxa"/>
          </w:tcPr>
          <w:p w:rsidR="00012FF4" w:rsidRDefault="00012FF4" w:rsidP="00012FF4">
            <w:r>
              <w:t>1893 à 1897</w:t>
            </w:r>
            <w:r>
              <w:tab/>
            </w:r>
          </w:p>
        </w:tc>
        <w:tc>
          <w:tcPr>
            <w:tcW w:w="2693" w:type="dxa"/>
          </w:tcPr>
          <w:p w:rsidR="00012FF4" w:rsidRDefault="00012FF4" w:rsidP="00012FF4">
            <w:r>
              <w:t>Mr Gerard</w:t>
            </w:r>
          </w:p>
        </w:tc>
      </w:tr>
      <w:tr w:rsidR="00012FF4" w:rsidTr="00012FF4">
        <w:tc>
          <w:tcPr>
            <w:tcW w:w="1980" w:type="dxa"/>
          </w:tcPr>
          <w:p w:rsidR="00012FF4" w:rsidRDefault="00012FF4" w:rsidP="00012FF4">
            <w:r>
              <w:t>1721 à 1725</w:t>
            </w:r>
            <w:r>
              <w:tab/>
            </w:r>
          </w:p>
        </w:tc>
        <w:tc>
          <w:tcPr>
            <w:tcW w:w="2693" w:type="dxa"/>
          </w:tcPr>
          <w:p w:rsidR="00012FF4" w:rsidRDefault="00012FF4" w:rsidP="00012FF4">
            <w:r>
              <w:t xml:space="preserve">Mr Claude </w:t>
            </w:r>
            <w:proofErr w:type="spellStart"/>
            <w:r>
              <w:t>Ancart</w:t>
            </w:r>
            <w:proofErr w:type="spellEnd"/>
          </w:p>
        </w:tc>
        <w:tc>
          <w:tcPr>
            <w:tcW w:w="1843" w:type="dxa"/>
          </w:tcPr>
          <w:p w:rsidR="00012FF4" w:rsidRDefault="00012FF4" w:rsidP="00012FF4">
            <w:r>
              <w:t>1905 à 1908</w:t>
            </w:r>
          </w:p>
        </w:tc>
        <w:tc>
          <w:tcPr>
            <w:tcW w:w="2693" w:type="dxa"/>
          </w:tcPr>
          <w:p w:rsidR="00012FF4" w:rsidRDefault="00012FF4" w:rsidP="00012FF4">
            <w:r>
              <w:t>Mr Dupont</w:t>
            </w:r>
          </w:p>
        </w:tc>
      </w:tr>
      <w:tr w:rsidR="00012FF4" w:rsidTr="00012FF4">
        <w:tc>
          <w:tcPr>
            <w:tcW w:w="1980" w:type="dxa"/>
          </w:tcPr>
          <w:p w:rsidR="00012FF4" w:rsidRDefault="00012FF4" w:rsidP="00012FF4">
            <w:r>
              <w:t>1725 à 1735</w:t>
            </w:r>
            <w:r>
              <w:tab/>
            </w:r>
          </w:p>
        </w:tc>
        <w:tc>
          <w:tcPr>
            <w:tcW w:w="2693" w:type="dxa"/>
          </w:tcPr>
          <w:p w:rsidR="00012FF4" w:rsidRDefault="00012FF4" w:rsidP="00012FF4">
            <w:r>
              <w:t xml:space="preserve">Mr Jean </w:t>
            </w:r>
            <w:proofErr w:type="spellStart"/>
            <w:r>
              <w:t>Dochinel</w:t>
            </w:r>
            <w:proofErr w:type="spellEnd"/>
          </w:p>
        </w:tc>
        <w:tc>
          <w:tcPr>
            <w:tcW w:w="1843" w:type="dxa"/>
          </w:tcPr>
          <w:p w:rsidR="00012FF4" w:rsidRDefault="00012FF4" w:rsidP="00012FF4">
            <w:r>
              <w:t>1908 à 1911</w:t>
            </w:r>
            <w:r>
              <w:tab/>
            </w:r>
          </w:p>
        </w:tc>
        <w:tc>
          <w:tcPr>
            <w:tcW w:w="2693" w:type="dxa"/>
          </w:tcPr>
          <w:p w:rsidR="00012FF4" w:rsidRDefault="00012FF4" w:rsidP="00012FF4">
            <w:r>
              <w:t>Mr Ouvrier</w:t>
            </w:r>
          </w:p>
        </w:tc>
      </w:tr>
      <w:tr w:rsidR="00012FF4" w:rsidTr="00012FF4">
        <w:tc>
          <w:tcPr>
            <w:tcW w:w="1980" w:type="dxa"/>
          </w:tcPr>
          <w:p w:rsidR="00012FF4" w:rsidRDefault="00012FF4" w:rsidP="00012FF4">
            <w:r>
              <w:t>1735 à 1754</w:t>
            </w:r>
            <w:r>
              <w:tab/>
            </w:r>
          </w:p>
        </w:tc>
        <w:tc>
          <w:tcPr>
            <w:tcW w:w="2693" w:type="dxa"/>
          </w:tcPr>
          <w:p w:rsidR="00012FF4" w:rsidRDefault="00012FF4" w:rsidP="00012FF4">
            <w:r>
              <w:t xml:space="preserve">Mr Jacques </w:t>
            </w:r>
            <w:proofErr w:type="spellStart"/>
            <w:r>
              <w:t>Logeart</w:t>
            </w:r>
            <w:proofErr w:type="spellEnd"/>
          </w:p>
        </w:tc>
        <w:tc>
          <w:tcPr>
            <w:tcW w:w="1843" w:type="dxa"/>
          </w:tcPr>
          <w:p w:rsidR="00012FF4" w:rsidRDefault="00012FF4" w:rsidP="00012FF4">
            <w:r>
              <w:t>1911 à 1921</w:t>
            </w:r>
          </w:p>
        </w:tc>
        <w:tc>
          <w:tcPr>
            <w:tcW w:w="2693" w:type="dxa"/>
          </w:tcPr>
          <w:p w:rsidR="00012FF4" w:rsidRDefault="00012FF4" w:rsidP="00012FF4">
            <w:r>
              <w:t>Mr Laure</w:t>
            </w:r>
          </w:p>
        </w:tc>
      </w:tr>
      <w:tr w:rsidR="00012FF4" w:rsidTr="00012FF4">
        <w:tc>
          <w:tcPr>
            <w:tcW w:w="1980" w:type="dxa"/>
          </w:tcPr>
          <w:p w:rsidR="00012FF4" w:rsidRDefault="00012FF4" w:rsidP="00012FF4">
            <w:r>
              <w:t>1754 à 1761</w:t>
            </w:r>
            <w:r>
              <w:tab/>
            </w:r>
          </w:p>
        </w:tc>
        <w:tc>
          <w:tcPr>
            <w:tcW w:w="2693" w:type="dxa"/>
          </w:tcPr>
          <w:p w:rsidR="00012FF4" w:rsidRDefault="00012FF4" w:rsidP="00012FF4">
            <w:r>
              <w:t>Mr Pierre Amé</w:t>
            </w:r>
          </w:p>
        </w:tc>
        <w:tc>
          <w:tcPr>
            <w:tcW w:w="1843" w:type="dxa"/>
          </w:tcPr>
          <w:p w:rsidR="00012FF4" w:rsidRDefault="00012FF4" w:rsidP="00012FF4">
            <w:r>
              <w:t>1921 à 1927</w:t>
            </w:r>
          </w:p>
        </w:tc>
        <w:tc>
          <w:tcPr>
            <w:tcW w:w="2693" w:type="dxa"/>
          </w:tcPr>
          <w:p w:rsidR="00012FF4" w:rsidRDefault="00012FF4" w:rsidP="00012FF4">
            <w:r>
              <w:t>divers stagiaires</w:t>
            </w:r>
          </w:p>
        </w:tc>
      </w:tr>
      <w:tr w:rsidR="00012FF4" w:rsidTr="00012FF4">
        <w:tc>
          <w:tcPr>
            <w:tcW w:w="1980" w:type="dxa"/>
          </w:tcPr>
          <w:p w:rsidR="00012FF4" w:rsidRDefault="00012FF4" w:rsidP="00012FF4">
            <w:r>
              <w:t>1761 à 1764</w:t>
            </w:r>
          </w:p>
        </w:tc>
        <w:tc>
          <w:tcPr>
            <w:tcW w:w="2693" w:type="dxa"/>
          </w:tcPr>
          <w:p w:rsidR="00012FF4" w:rsidRDefault="00012FF4" w:rsidP="00012FF4">
            <w:r>
              <w:t>Mr Jacques Houry</w:t>
            </w:r>
          </w:p>
        </w:tc>
        <w:tc>
          <w:tcPr>
            <w:tcW w:w="1843" w:type="dxa"/>
          </w:tcPr>
          <w:p w:rsidR="00012FF4" w:rsidRDefault="00012FF4" w:rsidP="00012FF4">
            <w:r>
              <w:t>1927 à 1951</w:t>
            </w:r>
            <w:r>
              <w:tab/>
            </w:r>
          </w:p>
        </w:tc>
        <w:tc>
          <w:tcPr>
            <w:tcW w:w="2693" w:type="dxa"/>
          </w:tcPr>
          <w:p w:rsidR="00012FF4" w:rsidRDefault="00012FF4" w:rsidP="00012FF4">
            <w:r>
              <w:t>Mr Nommé</w:t>
            </w:r>
          </w:p>
        </w:tc>
      </w:tr>
      <w:tr w:rsidR="00012FF4" w:rsidTr="00012FF4">
        <w:tc>
          <w:tcPr>
            <w:tcW w:w="1980" w:type="dxa"/>
          </w:tcPr>
          <w:p w:rsidR="00012FF4" w:rsidRDefault="00012FF4" w:rsidP="00012FF4">
            <w:r>
              <w:t>1764 à 1778</w:t>
            </w:r>
            <w:r>
              <w:tab/>
            </w:r>
          </w:p>
        </w:tc>
        <w:tc>
          <w:tcPr>
            <w:tcW w:w="2693" w:type="dxa"/>
          </w:tcPr>
          <w:p w:rsidR="00012FF4" w:rsidRDefault="00012FF4" w:rsidP="00012FF4">
            <w:r>
              <w:t>Mr Nicolas Sauvage</w:t>
            </w:r>
          </w:p>
        </w:tc>
        <w:tc>
          <w:tcPr>
            <w:tcW w:w="1843" w:type="dxa"/>
          </w:tcPr>
          <w:p w:rsidR="00012FF4" w:rsidRDefault="00012FF4" w:rsidP="00012FF4">
            <w:r>
              <w:t>1951 à 1954</w:t>
            </w:r>
          </w:p>
        </w:tc>
        <w:tc>
          <w:tcPr>
            <w:tcW w:w="2693" w:type="dxa"/>
          </w:tcPr>
          <w:p w:rsidR="00012FF4" w:rsidRDefault="00012FF4" w:rsidP="00012FF4">
            <w:r>
              <w:t>Mme Remy</w:t>
            </w:r>
          </w:p>
        </w:tc>
      </w:tr>
      <w:tr w:rsidR="00012FF4" w:rsidTr="00012FF4">
        <w:tc>
          <w:tcPr>
            <w:tcW w:w="1980" w:type="dxa"/>
          </w:tcPr>
          <w:p w:rsidR="00012FF4" w:rsidRDefault="00012FF4" w:rsidP="00012FF4">
            <w:r>
              <w:t>1778 à 1792</w:t>
            </w:r>
            <w:r>
              <w:tab/>
            </w:r>
          </w:p>
        </w:tc>
        <w:tc>
          <w:tcPr>
            <w:tcW w:w="2693" w:type="dxa"/>
          </w:tcPr>
          <w:p w:rsidR="00012FF4" w:rsidRDefault="00012FF4" w:rsidP="00012FF4">
            <w:r>
              <w:t xml:space="preserve">Mr Jean Pierre </w:t>
            </w:r>
            <w:proofErr w:type="spellStart"/>
            <w:r>
              <w:t>Tritant</w:t>
            </w:r>
            <w:proofErr w:type="spellEnd"/>
          </w:p>
        </w:tc>
        <w:tc>
          <w:tcPr>
            <w:tcW w:w="1843" w:type="dxa"/>
          </w:tcPr>
          <w:p w:rsidR="00012FF4" w:rsidRDefault="00012FF4" w:rsidP="00012FF4">
            <w:r>
              <w:t>1954 à 1966</w:t>
            </w:r>
          </w:p>
        </w:tc>
        <w:tc>
          <w:tcPr>
            <w:tcW w:w="2693" w:type="dxa"/>
          </w:tcPr>
          <w:p w:rsidR="00012FF4" w:rsidRDefault="00012FF4" w:rsidP="00012FF4">
            <w:r>
              <w:t xml:space="preserve">Mr Marcel </w:t>
            </w:r>
            <w:proofErr w:type="spellStart"/>
            <w:r w:rsidR="00E105DD">
              <w:t>P</w:t>
            </w:r>
            <w:r>
              <w:t>oisblaud</w:t>
            </w:r>
            <w:proofErr w:type="spellEnd"/>
          </w:p>
        </w:tc>
      </w:tr>
      <w:tr w:rsidR="00012FF4" w:rsidTr="00012FF4">
        <w:tc>
          <w:tcPr>
            <w:tcW w:w="1980" w:type="dxa"/>
          </w:tcPr>
          <w:p w:rsidR="00012FF4" w:rsidRDefault="00012FF4" w:rsidP="00012FF4">
            <w:r>
              <w:t>1792 à 1793</w:t>
            </w:r>
            <w:r>
              <w:tab/>
            </w:r>
          </w:p>
        </w:tc>
        <w:tc>
          <w:tcPr>
            <w:tcW w:w="2693" w:type="dxa"/>
          </w:tcPr>
          <w:p w:rsidR="00012FF4" w:rsidRDefault="00012FF4" w:rsidP="00012FF4">
            <w:r>
              <w:t xml:space="preserve">Mr Louis </w:t>
            </w:r>
            <w:proofErr w:type="spellStart"/>
            <w:r>
              <w:t>Notret</w:t>
            </w:r>
            <w:proofErr w:type="spellEnd"/>
          </w:p>
        </w:tc>
        <w:tc>
          <w:tcPr>
            <w:tcW w:w="1843" w:type="dxa"/>
          </w:tcPr>
          <w:p w:rsidR="00012FF4" w:rsidRDefault="00E105DD" w:rsidP="00012FF4">
            <w:r>
              <w:t>1966 à 1992</w:t>
            </w:r>
          </w:p>
        </w:tc>
        <w:tc>
          <w:tcPr>
            <w:tcW w:w="2693" w:type="dxa"/>
          </w:tcPr>
          <w:p w:rsidR="00012FF4" w:rsidRDefault="00E105DD" w:rsidP="00012FF4">
            <w:r>
              <w:t xml:space="preserve">Mr Claude </w:t>
            </w:r>
            <w:proofErr w:type="spellStart"/>
            <w:r>
              <w:t>Folton</w:t>
            </w:r>
            <w:proofErr w:type="spellEnd"/>
          </w:p>
        </w:tc>
      </w:tr>
      <w:tr w:rsidR="00012FF4" w:rsidTr="00012FF4">
        <w:tc>
          <w:tcPr>
            <w:tcW w:w="1980" w:type="dxa"/>
          </w:tcPr>
          <w:p w:rsidR="00012FF4" w:rsidRDefault="00012FF4" w:rsidP="00012FF4">
            <w:r>
              <w:t>1795 à 1797</w:t>
            </w:r>
          </w:p>
        </w:tc>
        <w:tc>
          <w:tcPr>
            <w:tcW w:w="2693" w:type="dxa"/>
          </w:tcPr>
          <w:p w:rsidR="00012FF4" w:rsidRDefault="00012FF4" w:rsidP="00012FF4">
            <w:r>
              <w:t xml:space="preserve">Mr Robert </w:t>
            </w:r>
            <w:proofErr w:type="spellStart"/>
            <w:r>
              <w:t>Dessereaux</w:t>
            </w:r>
            <w:proofErr w:type="spellEnd"/>
          </w:p>
        </w:tc>
        <w:tc>
          <w:tcPr>
            <w:tcW w:w="1843" w:type="dxa"/>
          </w:tcPr>
          <w:p w:rsidR="00012FF4" w:rsidRDefault="00E105DD" w:rsidP="00012FF4">
            <w:r>
              <w:t xml:space="preserve">1992 </w:t>
            </w:r>
            <w:r w:rsidR="00C5177B">
              <w:t>à 1999</w:t>
            </w:r>
          </w:p>
        </w:tc>
        <w:tc>
          <w:tcPr>
            <w:tcW w:w="2693" w:type="dxa"/>
          </w:tcPr>
          <w:p w:rsidR="00012FF4" w:rsidRDefault="00E105DD" w:rsidP="00012FF4">
            <w:r>
              <w:t xml:space="preserve">Mme Christiane </w:t>
            </w:r>
            <w:proofErr w:type="spellStart"/>
            <w:r>
              <w:t>Mauclaire</w:t>
            </w:r>
            <w:proofErr w:type="spellEnd"/>
          </w:p>
        </w:tc>
      </w:tr>
      <w:tr w:rsidR="00012FF4" w:rsidTr="00012FF4">
        <w:tc>
          <w:tcPr>
            <w:tcW w:w="1980" w:type="dxa"/>
          </w:tcPr>
          <w:p w:rsidR="00012FF4" w:rsidRDefault="00012FF4" w:rsidP="00012FF4">
            <w:r>
              <w:t>1797 à 1800</w:t>
            </w:r>
            <w:r>
              <w:tab/>
            </w:r>
          </w:p>
        </w:tc>
        <w:tc>
          <w:tcPr>
            <w:tcW w:w="2693" w:type="dxa"/>
          </w:tcPr>
          <w:p w:rsidR="00012FF4" w:rsidRDefault="00012FF4" w:rsidP="00012FF4">
            <w:r>
              <w:t>Mr Jean Baptiste Gourdon</w:t>
            </w:r>
          </w:p>
        </w:tc>
        <w:tc>
          <w:tcPr>
            <w:tcW w:w="1843" w:type="dxa"/>
          </w:tcPr>
          <w:p w:rsidR="00012FF4" w:rsidRDefault="00FD37D0" w:rsidP="00012FF4">
            <w:r>
              <w:t>1999 à 201</w:t>
            </w:r>
            <w:r w:rsidR="000D6962">
              <w:t>3</w:t>
            </w:r>
          </w:p>
        </w:tc>
        <w:tc>
          <w:tcPr>
            <w:tcW w:w="2693" w:type="dxa"/>
          </w:tcPr>
          <w:p w:rsidR="00012FF4" w:rsidRDefault="00E105DD" w:rsidP="00012FF4">
            <w:r>
              <w:t xml:space="preserve">Mr Laurent </w:t>
            </w:r>
            <w:proofErr w:type="spellStart"/>
            <w:r>
              <w:t>Lalire</w:t>
            </w:r>
            <w:proofErr w:type="spellEnd"/>
          </w:p>
        </w:tc>
      </w:tr>
      <w:tr w:rsidR="00012FF4" w:rsidTr="00012FF4">
        <w:tc>
          <w:tcPr>
            <w:tcW w:w="1980" w:type="dxa"/>
          </w:tcPr>
          <w:p w:rsidR="00012FF4" w:rsidRDefault="00012FF4" w:rsidP="00012FF4">
            <w:r>
              <w:t>1800 à 1813</w:t>
            </w:r>
            <w:r>
              <w:tab/>
            </w:r>
          </w:p>
        </w:tc>
        <w:tc>
          <w:tcPr>
            <w:tcW w:w="2693" w:type="dxa"/>
          </w:tcPr>
          <w:p w:rsidR="00012FF4" w:rsidRDefault="00012FF4" w:rsidP="00012FF4">
            <w:r>
              <w:t xml:space="preserve">Mr </w:t>
            </w:r>
            <w:proofErr w:type="spellStart"/>
            <w:r>
              <w:t>Vannelet</w:t>
            </w:r>
            <w:proofErr w:type="spellEnd"/>
          </w:p>
        </w:tc>
        <w:tc>
          <w:tcPr>
            <w:tcW w:w="1843" w:type="dxa"/>
          </w:tcPr>
          <w:p w:rsidR="00012FF4" w:rsidRDefault="00FD37D0" w:rsidP="00012FF4">
            <w:r>
              <w:t>depuis 201</w:t>
            </w:r>
            <w:r w:rsidR="000D6962">
              <w:t>3</w:t>
            </w:r>
          </w:p>
        </w:tc>
        <w:tc>
          <w:tcPr>
            <w:tcW w:w="2693" w:type="dxa"/>
          </w:tcPr>
          <w:p w:rsidR="00012FF4" w:rsidRDefault="00E105DD" w:rsidP="00A65CBE">
            <w:r>
              <w:t>Mme</w:t>
            </w:r>
            <w:r w:rsidR="00A65CBE">
              <w:t xml:space="preserve"> Sophie </w:t>
            </w:r>
            <w:proofErr w:type="spellStart"/>
            <w:r>
              <w:t>Pruvot</w:t>
            </w:r>
            <w:proofErr w:type="spellEnd"/>
            <w:r w:rsidR="00A65CBE">
              <w:t xml:space="preserve"> </w:t>
            </w:r>
          </w:p>
        </w:tc>
      </w:tr>
    </w:tbl>
    <w:p w:rsidR="008322C3" w:rsidRPr="008322C3" w:rsidRDefault="008322C3"/>
    <w:p w:rsidR="008322C3" w:rsidRPr="008322C3" w:rsidRDefault="008322C3">
      <w:r w:rsidRPr="008322C3">
        <w:t xml:space="preserve">N’oublions pas également : </w:t>
      </w:r>
    </w:p>
    <w:p w:rsidR="00E105DD" w:rsidRPr="008322C3" w:rsidRDefault="008322C3">
      <w:r w:rsidRPr="008322C3">
        <w:lastRenderedPageBreak/>
        <w:t xml:space="preserve">Mme </w:t>
      </w:r>
      <w:proofErr w:type="spellStart"/>
      <w:r w:rsidRPr="008322C3">
        <w:t>Blion</w:t>
      </w:r>
      <w:proofErr w:type="spellEnd"/>
      <w:r w:rsidRPr="008322C3">
        <w:t xml:space="preserve">, Mme </w:t>
      </w:r>
      <w:proofErr w:type="spellStart"/>
      <w:r w:rsidRPr="008322C3">
        <w:t>Poilvert</w:t>
      </w:r>
      <w:proofErr w:type="spellEnd"/>
      <w:r w:rsidRPr="008322C3">
        <w:t>, Mr Vannet, Mme Dubos, Mme G</w:t>
      </w:r>
      <w:r w:rsidR="00363E73">
        <w:t>autier</w:t>
      </w:r>
      <w:r w:rsidRPr="008322C3">
        <w:t xml:space="preserve">, Mr </w:t>
      </w:r>
      <w:proofErr w:type="spellStart"/>
      <w:r w:rsidRPr="008322C3">
        <w:t>Boure</w:t>
      </w:r>
      <w:proofErr w:type="spellEnd"/>
      <w:r w:rsidRPr="008322C3">
        <w:t>, Mme</w:t>
      </w:r>
      <w:r w:rsidR="00A65CBE">
        <w:t xml:space="preserve"> Valérie</w:t>
      </w:r>
      <w:r w:rsidRPr="008322C3">
        <w:t xml:space="preserve"> Gaudry.</w:t>
      </w:r>
    </w:p>
    <w:p w:rsidR="006C36D9" w:rsidRDefault="006C36D9">
      <w:pPr>
        <w:rPr>
          <w:sz w:val="20"/>
          <w:szCs w:val="20"/>
        </w:rPr>
      </w:pPr>
    </w:p>
    <w:p w:rsidR="008322C3" w:rsidRDefault="008322C3">
      <w:pPr>
        <w:rPr>
          <w:sz w:val="20"/>
          <w:szCs w:val="20"/>
        </w:rPr>
      </w:pPr>
    </w:p>
    <w:p w:rsidR="007466B4" w:rsidRDefault="007466B4"/>
    <w:p w:rsidR="007466B4" w:rsidRPr="001C35FF" w:rsidRDefault="007466B4" w:rsidP="007466B4">
      <w:pPr>
        <w:spacing w:after="0"/>
        <w:rPr>
          <w:lang w:val="en-US"/>
        </w:rPr>
      </w:pPr>
      <w:proofErr w:type="spellStart"/>
      <w:r w:rsidRPr="001C35FF">
        <w:rPr>
          <w:lang w:val="en-US"/>
        </w:rPr>
        <w:t>Mr</w:t>
      </w:r>
      <w:proofErr w:type="spellEnd"/>
      <w:r w:rsidRPr="001C35FF">
        <w:rPr>
          <w:lang w:val="en-US"/>
        </w:rPr>
        <w:t xml:space="preserve"> </w:t>
      </w:r>
      <w:proofErr w:type="spellStart"/>
      <w:r w:rsidRPr="001C35FF">
        <w:rPr>
          <w:lang w:val="en-US"/>
        </w:rPr>
        <w:t>Beuzart</w:t>
      </w:r>
      <w:proofErr w:type="spellEnd"/>
      <w:r w:rsidRPr="001C35FF">
        <w:rPr>
          <w:lang w:val="en-US"/>
        </w:rPr>
        <w:t xml:space="preserve"> </w:t>
      </w:r>
      <w:r w:rsidRPr="001C35FF">
        <w:rPr>
          <w:lang w:val="en-US"/>
        </w:rPr>
        <w:tab/>
      </w:r>
      <w:r w:rsidRPr="001C35FF">
        <w:rPr>
          <w:lang w:val="en-US"/>
        </w:rPr>
        <w:tab/>
      </w:r>
      <w:r w:rsidRPr="001C35FF">
        <w:rPr>
          <w:lang w:val="en-US"/>
        </w:rPr>
        <w:tab/>
      </w:r>
      <w:proofErr w:type="spellStart"/>
      <w:r w:rsidRPr="001C35FF">
        <w:rPr>
          <w:lang w:val="en-US"/>
        </w:rPr>
        <w:t>Mr</w:t>
      </w:r>
      <w:proofErr w:type="spellEnd"/>
      <w:r w:rsidRPr="001C35FF">
        <w:rPr>
          <w:lang w:val="en-US"/>
        </w:rPr>
        <w:t xml:space="preserve"> </w:t>
      </w:r>
      <w:proofErr w:type="spellStart"/>
      <w:r w:rsidRPr="001C35FF">
        <w:rPr>
          <w:lang w:val="en-US"/>
        </w:rPr>
        <w:t>Bosteaux</w:t>
      </w:r>
      <w:proofErr w:type="spellEnd"/>
      <w:r w:rsidRPr="001C35FF">
        <w:rPr>
          <w:lang w:val="en-US"/>
        </w:rPr>
        <w:tab/>
      </w:r>
      <w:proofErr w:type="spellStart"/>
      <w:r w:rsidRPr="001C35FF">
        <w:rPr>
          <w:lang w:val="en-US"/>
        </w:rPr>
        <w:t>Mr</w:t>
      </w:r>
      <w:proofErr w:type="spellEnd"/>
      <w:r w:rsidRPr="001C35FF">
        <w:rPr>
          <w:lang w:val="en-US"/>
        </w:rPr>
        <w:t xml:space="preserve"> </w:t>
      </w:r>
      <w:proofErr w:type="spellStart"/>
      <w:r w:rsidRPr="001C35FF">
        <w:rPr>
          <w:lang w:val="en-US"/>
        </w:rPr>
        <w:t>Florent</w:t>
      </w:r>
      <w:proofErr w:type="spellEnd"/>
      <w:r w:rsidRPr="001C35FF">
        <w:rPr>
          <w:lang w:val="en-US"/>
        </w:rPr>
        <w:tab/>
      </w:r>
      <w:proofErr w:type="spellStart"/>
      <w:r w:rsidRPr="001C35FF">
        <w:rPr>
          <w:lang w:val="en-US"/>
        </w:rPr>
        <w:t>Mr</w:t>
      </w:r>
      <w:proofErr w:type="spellEnd"/>
      <w:r w:rsidRPr="001C35FF">
        <w:rPr>
          <w:lang w:val="en-US"/>
        </w:rPr>
        <w:t xml:space="preserve"> </w:t>
      </w:r>
      <w:proofErr w:type="spellStart"/>
      <w:r w:rsidRPr="001C35FF">
        <w:rPr>
          <w:lang w:val="en-US"/>
        </w:rPr>
        <w:t>Delcourt</w:t>
      </w:r>
      <w:proofErr w:type="spellEnd"/>
      <w:r w:rsidRPr="001C35FF">
        <w:rPr>
          <w:lang w:val="en-US"/>
        </w:rPr>
        <w:tab/>
      </w:r>
      <w:proofErr w:type="spellStart"/>
      <w:r w:rsidRPr="001C35FF">
        <w:rPr>
          <w:lang w:val="en-US"/>
        </w:rPr>
        <w:t>Mr</w:t>
      </w:r>
      <w:proofErr w:type="spellEnd"/>
      <w:r w:rsidRPr="001C35FF">
        <w:rPr>
          <w:lang w:val="en-US"/>
        </w:rPr>
        <w:t xml:space="preserve"> </w:t>
      </w:r>
      <w:proofErr w:type="spellStart"/>
      <w:r w:rsidRPr="001C35FF">
        <w:rPr>
          <w:lang w:val="en-US"/>
        </w:rPr>
        <w:t>Lemaire</w:t>
      </w:r>
      <w:proofErr w:type="spellEnd"/>
      <w:r w:rsidRPr="001C35FF">
        <w:rPr>
          <w:lang w:val="en-US"/>
        </w:rPr>
        <w:t xml:space="preserve"> </w:t>
      </w:r>
      <w:proofErr w:type="spellStart"/>
      <w:r w:rsidRPr="001C35FF">
        <w:rPr>
          <w:lang w:val="en-US"/>
        </w:rPr>
        <w:t>Beuzart</w:t>
      </w:r>
      <w:proofErr w:type="spellEnd"/>
    </w:p>
    <w:p w:rsidR="007466B4" w:rsidRDefault="007466B4" w:rsidP="007466B4">
      <w:pPr>
        <w:spacing w:after="0"/>
        <w:rPr>
          <w:sz w:val="16"/>
        </w:rPr>
      </w:pPr>
      <w:r w:rsidRPr="007466B4">
        <w:rPr>
          <w:sz w:val="16"/>
        </w:rPr>
        <w:t>Ancien instituteur de Nogent l’Abbesse</w:t>
      </w:r>
      <w:r>
        <w:rPr>
          <w:sz w:val="16"/>
        </w:rPr>
        <w:tab/>
      </w:r>
      <w:r>
        <w:rPr>
          <w:sz w:val="16"/>
        </w:rPr>
        <w:tab/>
      </w:r>
      <w:r>
        <w:rPr>
          <w:sz w:val="16"/>
        </w:rPr>
        <w:tab/>
        <w:t>Géomètre</w:t>
      </w:r>
      <w:r>
        <w:rPr>
          <w:sz w:val="16"/>
        </w:rPr>
        <w:tab/>
      </w:r>
      <w:r>
        <w:rPr>
          <w:sz w:val="16"/>
        </w:rPr>
        <w:tab/>
        <w:t>Adjoint</w:t>
      </w:r>
      <w:r>
        <w:rPr>
          <w:sz w:val="16"/>
        </w:rPr>
        <w:tab/>
      </w:r>
      <w:r>
        <w:rPr>
          <w:sz w:val="16"/>
        </w:rPr>
        <w:tab/>
        <w:t>ancien instituteur</w:t>
      </w:r>
    </w:p>
    <w:p w:rsidR="000A7A86" w:rsidRDefault="007466B4" w:rsidP="000A7A86">
      <w:pPr>
        <w:spacing w:after="0"/>
        <w:rPr>
          <w:sz w:val="16"/>
        </w:rPr>
      </w:pPr>
      <w:r>
        <w:rPr>
          <w:sz w:val="16"/>
        </w:rPr>
        <w:tab/>
      </w:r>
      <w:r>
        <w:rPr>
          <w:sz w:val="16"/>
        </w:rPr>
        <w:tab/>
      </w:r>
      <w:r>
        <w:rPr>
          <w:sz w:val="16"/>
        </w:rPr>
        <w:tab/>
      </w:r>
      <w:r>
        <w:rPr>
          <w:sz w:val="16"/>
        </w:rPr>
        <w:tab/>
      </w:r>
      <w:r>
        <w:rPr>
          <w:sz w:val="16"/>
        </w:rPr>
        <w:tab/>
      </w:r>
      <w:r>
        <w:rPr>
          <w:sz w:val="16"/>
        </w:rPr>
        <w:tab/>
        <w:t>Ancien Maire</w:t>
      </w:r>
    </w:p>
    <w:p w:rsidR="008322C3" w:rsidRDefault="008322C3" w:rsidP="000A7A86">
      <w:pPr>
        <w:spacing w:after="0"/>
      </w:pPr>
    </w:p>
    <w:p w:rsidR="008322C3" w:rsidRDefault="008322C3" w:rsidP="000A7A86">
      <w:pPr>
        <w:spacing w:after="0"/>
      </w:pPr>
    </w:p>
    <w:p w:rsidR="008322C3" w:rsidRPr="008322C3" w:rsidRDefault="008322C3" w:rsidP="008322C3">
      <w:pPr>
        <w:rPr>
          <w:sz w:val="20"/>
          <w:szCs w:val="20"/>
        </w:rPr>
      </w:pPr>
      <w:r w:rsidRPr="008322C3">
        <w:rPr>
          <w:sz w:val="20"/>
          <w:szCs w:val="20"/>
        </w:rPr>
        <w:t>(</w:t>
      </w:r>
      <w:proofErr w:type="gramStart"/>
      <w:r w:rsidRPr="008322C3">
        <w:rPr>
          <w:sz w:val="20"/>
          <w:szCs w:val="20"/>
        </w:rPr>
        <w:t>information</w:t>
      </w:r>
      <w:proofErr w:type="gramEnd"/>
      <w:r w:rsidRPr="008322C3">
        <w:rPr>
          <w:sz w:val="20"/>
          <w:szCs w:val="20"/>
        </w:rPr>
        <w:t xml:space="preserve"> tiré</w:t>
      </w:r>
      <w:r>
        <w:rPr>
          <w:sz w:val="20"/>
          <w:szCs w:val="20"/>
        </w:rPr>
        <w:t>e</w:t>
      </w:r>
      <w:r w:rsidRPr="008322C3">
        <w:rPr>
          <w:sz w:val="20"/>
          <w:szCs w:val="20"/>
        </w:rPr>
        <w:t xml:space="preserve"> du livre Histoire de Berru et du Mont de Berru).</w:t>
      </w:r>
    </w:p>
    <w:p w:rsidR="008322C3" w:rsidRDefault="008322C3" w:rsidP="000A7A86">
      <w:pPr>
        <w:spacing w:after="0"/>
      </w:pPr>
    </w:p>
    <w:p w:rsidR="008322C3" w:rsidRDefault="008322C3" w:rsidP="000A7A86">
      <w:pPr>
        <w:spacing w:after="0"/>
      </w:pPr>
    </w:p>
    <w:p w:rsidR="008322C3" w:rsidRDefault="008322C3" w:rsidP="000A7A86">
      <w:pPr>
        <w:spacing w:after="0"/>
      </w:pPr>
    </w:p>
    <w:p w:rsidR="008322C3" w:rsidRDefault="008322C3" w:rsidP="000A7A86">
      <w:pPr>
        <w:spacing w:after="0"/>
      </w:pPr>
    </w:p>
    <w:p w:rsidR="008322C3" w:rsidRDefault="008322C3" w:rsidP="000A7A86">
      <w:pPr>
        <w:spacing w:after="0"/>
      </w:pPr>
    </w:p>
    <w:p w:rsidR="008322C3" w:rsidRDefault="008322C3" w:rsidP="000A7A86">
      <w:pPr>
        <w:spacing w:after="0"/>
      </w:pPr>
    </w:p>
    <w:p w:rsidR="008322C3" w:rsidRDefault="008322C3" w:rsidP="000A7A86">
      <w:pPr>
        <w:spacing w:after="0"/>
      </w:pPr>
    </w:p>
    <w:p w:rsidR="008322C3" w:rsidRDefault="008322C3" w:rsidP="000A7A86">
      <w:pPr>
        <w:spacing w:after="0"/>
      </w:pPr>
    </w:p>
    <w:p w:rsidR="008322C3" w:rsidRDefault="008322C3" w:rsidP="000A7A86">
      <w:pPr>
        <w:spacing w:after="0"/>
      </w:pPr>
    </w:p>
    <w:p w:rsidR="008322C3" w:rsidRDefault="008322C3" w:rsidP="000A7A86">
      <w:pPr>
        <w:spacing w:after="0"/>
      </w:pPr>
    </w:p>
    <w:p w:rsidR="001C35FF" w:rsidRDefault="001C35FF" w:rsidP="000A7A86">
      <w:pPr>
        <w:spacing w:after="0"/>
      </w:pPr>
    </w:p>
    <w:p w:rsidR="00A65CBE" w:rsidRDefault="00A65CBE" w:rsidP="000A7A86">
      <w:pPr>
        <w:spacing w:after="0"/>
      </w:pPr>
    </w:p>
    <w:p w:rsidR="006C36D9" w:rsidRPr="000A7A86" w:rsidRDefault="007466B4" w:rsidP="000A7A86">
      <w:pPr>
        <w:spacing w:after="0"/>
        <w:rPr>
          <w:sz w:val="16"/>
        </w:rPr>
      </w:pPr>
      <w:r>
        <w:tab/>
      </w:r>
    </w:p>
    <w:p w:rsidR="00C47DBD" w:rsidRDefault="007466B4" w:rsidP="007466B4">
      <w:pPr>
        <w:tabs>
          <w:tab w:val="left" w:pos="3570"/>
        </w:tabs>
      </w:pPr>
      <w:r w:rsidRPr="008322C3">
        <w:t xml:space="preserve">Nous profitons de cet article pour </w:t>
      </w:r>
      <w:r w:rsidR="000A7A86" w:rsidRPr="008322C3">
        <w:t xml:space="preserve">rendre un hommage particulier à Mme </w:t>
      </w:r>
      <w:proofErr w:type="spellStart"/>
      <w:r w:rsidR="000A7A86" w:rsidRPr="008322C3">
        <w:t>Blion</w:t>
      </w:r>
      <w:proofErr w:type="spellEnd"/>
      <w:r w:rsidR="000A7A86" w:rsidRPr="008322C3">
        <w:t xml:space="preserve"> qui nous a quitté </w:t>
      </w:r>
    </w:p>
    <w:p w:rsidR="000A7A86" w:rsidRPr="008322C3" w:rsidRDefault="000A7A86" w:rsidP="007466B4">
      <w:pPr>
        <w:tabs>
          <w:tab w:val="left" w:pos="3570"/>
        </w:tabs>
      </w:pPr>
      <w:proofErr w:type="gramStart"/>
      <w:r w:rsidRPr="008322C3">
        <w:t>le</w:t>
      </w:r>
      <w:proofErr w:type="gramEnd"/>
      <w:r w:rsidRPr="008322C3">
        <w:t xml:space="preserve"> 15 avril 2017 à l’âge de 87 ans</w:t>
      </w:r>
    </w:p>
    <w:p w:rsidR="00211ACF" w:rsidRDefault="00211ACF" w:rsidP="007466B4">
      <w:pPr>
        <w:tabs>
          <w:tab w:val="left" w:pos="3570"/>
        </w:tabs>
        <w:rPr>
          <w:sz w:val="20"/>
          <w:szCs w:val="20"/>
        </w:rPr>
      </w:pPr>
    </w:p>
    <w:p w:rsidR="000A7A86" w:rsidRDefault="000A7A86" w:rsidP="007466B4">
      <w:pPr>
        <w:tabs>
          <w:tab w:val="left" w:pos="3570"/>
        </w:tabs>
        <w:rPr>
          <w:sz w:val="20"/>
          <w:szCs w:val="20"/>
        </w:rPr>
      </w:pPr>
    </w:p>
    <w:p w:rsidR="000A7A86" w:rsidRPr="000A7A86" w:rsidRDefault="000A7A86" w:rsidP="007466B4">
      <w:pPr>
        <w:tabs>
          <w:tab w:val="left" w:pos="3570"/>
        </w:tabs>
        <w:rPr>
          <w:sz w:val="20"/>
          <w:szCs w:val="20"/>
        </w:rPr>
      </w:pPr>
    </w:p>
    <w:p w:rsidR="00B8647B" w:rsidRDefault="00B8647B" w:rsidP="007466B4">
      <w:pPr>
        <w:tabs>
          <w:tab w:val="left" w:pos="3570"/>
        </w:tabs>
      </w:pPr>
      <w:r>
        <w:t>Reconnaissez-</w:t>
      </w:r>
      <w:r w:rsidR="0001044F">
        <w:t>vous des personnes</w:t>
      </w:r>
      <w:r w:rsidR="000A7A86">
        <w:t xml:space="preserve"> sur cette photo </w:t>
      </w:r>
    </w:p>
    <w:p w:rsidR="000A7A86" w:rsidRDefault="00B8647B" w:rsidP="007466B4">
      <w:pPr>
        <w:tabs>
          <w:tab w:val="left" w:pos="3570"/>
        </w:tabs>
      </w:pPr>
      <w:r>
        <w:t>E</w:t>
      </w:r>
      <w:r w:rsidR="000A7A86">
        <w:t>n quelle année a-t-elle été faite.</w:t>
      </w:r>
    </w:p>
    <w:p w:rsidR="008322C3" w:rsidRDefault="00B8647B" w:rsidP="007466B4">
      <w:pPr>
        <w:tabs>
          <w:tab w:val="left" w:pos="3570"/>
        </w:tabs>
      </w:pPr>
      <w:r>
        <w:t>Si une erreur ou un oubli a été involontairement noté dans cet article, n’hésitez pas à nous en informer. Nous le corrigerons de suite.</w:t>
      </w:r>
    </w:p>
    <w:p w:rsidR="00012FF4" w:rsidRDefault="00012FF4" w:rsidP="007466B4">
      <w:pPr>
        <w:tabs>
          <w:tab w:val="left" w:pos="3570"/>
        </w:tabs>
      </w:pPr>
    </w:p>
    <w:p w:rsidR="00012FF4" w:rsidRDefault="00012FF4" w:rsidP="007466B4">
      <w:pPr>
        <w:tabs>
          <w:tab w:val="left" w:pos="3570"/>
        </w:tabs>
      </w:pPr>
      <w:r>
        <w:t>Petite question sur notre prochain article :</w:t>
      </w:r>
    </w:p>
    <w:p w:rsidR="00012FF4" w:rsidRDefault="00012FF4" w:rsidP="007466B4">
      <w:pPr>
        <w:tabs>
          <w:tab w:val="left" w:pos="3570"/>
        </w:tabs>
      </w:pPr>
      <w:r>
        <w:t>En quelle année a eu lieu le 1</w:t>
      </w:r>
      <w:r w:rsidRPr="00012FF4">
        <w:rPr>
          <w:vertAlign w:val="superscript"/>
        </w:rPr>
        <w:t>er</w:t>
      </w:r>
      <w:r>
        <w:t xml:space="preserve"> gouter offert à nos ainés.</w:t>
      </w:r>
    </w:p>
    <w:p w:rsidR="000A7A86" w:rsidRDefault="000A7A86" w:rsidP="007466B4">
      <w:pPr>
        <w:tabs>
          <w:tab w:val="left" w:pos="3570"/>
        </w:tabs>
      </w:pPr>
    </w:p>
    <w:p w:rsidR="000A7A86" w:rsidRPr="007466B4" w:rsidRDefault="00012FF4" w:rsidP="007466B4">
      <w:pPr>
        <w:tabs>
          <w:tab w:val="left" w:pos="3570"/>
        </w:tabs>
      </w:pPr>
      <w:r>
        <w:t>Vous pouvez nous faire parvenir vos réponses sur notre blog ou dans la boite aux lettres de la Mairie.</w:t>
      </w:r>
      <w:bookmarkStart w:id="1" w:name="_GoBack"/>
      <w:bookmarkEnd w:id="1"/>
    </w:p>
    <w:sectPr w:rsidR="000A7A86" w:rsidRPr="007466B4" w:rsidSect="00B35D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2C5290"/>
    <w:rsid w:val="0001044F"/>
    <w:rsid w:val="00012FF4"/>
    <w:rsid w:val="000A7A86"/>
    <w:rsid w:val="000D6962"/>
    <w:rsid w:val="00110EFC"/>
    <w:rsid w:val="001C35FF"/>
    <w:rsid w:val="00211ACF"/>
    <w:rsid w:val="002560C1"/>
    <w:rsid w:val="00263E5A"/>
    <w:rsid w:val="00274E5F"/>
    <w:rsid w:val="00293652"/>
    <w:rsid w:val="002C5290"/>
    <w:rsid w:val="003421D1"/>
    <w:rsid w:val="00363E73"/>
    <w:rsid w:val="003B2FE3"/>
    <w:rsid w:val="0049169C"/>
    <w:rsid w:val="005F69DA"/>
    <w:rsid w:val="006600E9"/>
    <w:rsid w:val="00676D4A"/>
    <w:rsid w:val="006C36D9"/>
    <w:rsid w:val="007466B4"/>
    <w:rsid w:val="007E0AAC"/>
    <w:rsid w:val="008322C3"/>
    <w:rsid w:val="008E4CE4"/>
    <w:rsid w:val="00970DC2"/>
    <w:rsid w:val="009B2AB2"/>
    <w:rsid w:val="009F2125"/>
    <w:rsid w:val="00A65CBE"/>
    <w:rsid w:val="00B35DD7"/>
    <w:rsid w:val="00B8647B"/>
    <w:rsid w:val="00C47DBD"/>
    <w:rsid w:val="00C5177B"/>
    <w:rsid w:val="00DD6A02"/>
    <w:rsid w:val="00E105DD"/>
    <w:rsid w:val="00E27578"/>
    <w:rsid w:val="00E342D8"/>
    <w:rsid w:val="00E73C0F"/>
    <w:rsid w:val="00F20A07"/>
    <w:rsid w:val="00F54F02"/>
    <w:rsid w:val="00FD37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7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11A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1A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2431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Gillot</dc:creator>
  <cp:lastModifiedBy>PUCE ET PILOU</cp:lastModifiedBy>
  <cp:revision>2</cp:revision>
  <cp:lastPrinted>2017-05-07T14:24:00Z</cp:lastPrinted>
  <dcterms:created xsi:type="dcterms:W3CDTF">2017-06-26T09:10:00Z</dcterms:created>
  <dcterms:modified xsi:type="dcterms:W3CDTF">2017-06-26T09:10:00Z</dcterms:modified>
</cp:coreProperties>
</file>