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17" w:rsidRPr="00845217" w:rsidRDefault="00845217" w:rsidP="00845217">
      <w:pPr>
        <w:rPr>
          <w:lang w:val="fr-FR"/>
        </w:rPr>
      </w:pPr>
      <w:r>
        <w:rPr>
          <w:lang w:val="fr-FR"/>
        </w:rPr>
        <w:t>DEMOSTHENE ET L'IDEAL</w:t>
      </w:r>
      <w:r w:rsidRPr="00845217">
        <w:rPr>
          <w:lang w:val="fr-FR"/>
        </w:rPr>
        <w:t xml:space="preserve"> DE LA CITE.</w:t>
      </w:r>
    </w:p>
    <w:p w:rsidR="00845217" w:rsidRPr="00845217" w:rsidRDefault="00845217" w:rsidP="00845217">
      <w:pPr>
        <w:rPr>
          <w:lang w:val="fr-FR"/>
        </w:rPr>
      </w:pPr>
    </w:p>
    <w:p w:rsidR="00845217" w:rsidRPr="00845217" w:rsidRDefault="00845217" w:rsidP="00845217">
      <w:pPr>
        <w:rPr>
          <w:lang w:val="fr-FR"/>
        </w:rPr>
      </w:pPr>
    </w:p>
    <w:p w:rsidR="00845217" w:rsidRPr="00845217" w:rsidRDefault="00845217" w:rsidP="00845217">
      <w:pPr>
        <w:rPr>
          <w:b/>
          <w:i/>
          <w:sz w:val="22"/>
          <w:u w:val="single"/>
          <w:lang w:val="fr-FR"/>
        </w:rPr>
      </w:pPr>
      <w:r w:rsidRPr="00845217">
        <w:rPr>
          <w:b/>
          <w:i/>
          <w:sz w:val="22"/>
          <w:u w:val="single"/>
          <w:lang w:val="fr-FR"/>
        </w:rPr>
        <w:t>La gloire antique d'Athènes :</w:t>
      </w:r>
    </w:p>
    <w:p w:rsidR="00845217" w:rsidRPr="00845217" w:rsidRDefault="00845217" w:rsidP="00845217">
      <w:pPr>
        <w:rPr>
          <w:i/>
          <w:lang w:val="fr-FR"/>
        </w:rPr>
      </w:pPr>
    </w:p>
    <w:p w:rsidR="00845217" w:rsidRPr="00845217" w:rsidRDefault="00845217" w:rsidP="00845217">
      <w:pPr>
        <w:rPr>
          <w:lang w:val="fr-FR"/>
        </w:rPr>
      </w:pPr>
      <w:r w:rsidRPr="00845217">
        <w:rPr>
          <w:lang w:val="fr-FR"/>
        </w:rPr>
        <w:t xml:space="preserve">"Pour l'acquisition de la richesse, jamais notre peuple ne s'est enthousiasmé ! </w:t>
      </w:r>
      <w:proofErr w:type="gramStart"/>
      <w:r w:rsidRPr="00845217">
        <w:rPr>
          <w:lang w:val="fr-FR"/>
        </w:rPr>
        <w:t>mais</w:t>
      </w:r>
      <w:proofErr w:type="gramEnd"/>
      <w:r w:rsidRPr="00845217">
        <w:rPr>
          <w:lang w:val="fr-FR"/>
        </w:rPr>
        <w:t xml:space="preserve"> pour la gloire, plus que tout le reste... Quand la gloire était en jeu, il ne s'est jamais dérobé à aucun danger, bien qu'il épuisât ses propres ressources. Aussi son compte se solde-t-il de profits immortels : c'est le souvenir de ses grands exploits, c'est la beauté des monuments élevés pour les commémorer...</w:t>
      </w:r>
    </w:p>
    <w:p w:rsidR="00845217" w:rsidRDefault="00845217" w:rsidP="00845217">
      <w:pPr>
        <w:rPr>
          <w:lang w:val="fr-FR"/>
        </w:rPr>
      </w:pPr>
      <w:r w:rsidRPr="00845217">
        <w:rPr>
          <w:lang w:val="fr-FR"/>
        </w:rPr>
        <w:t xml:space="preserve">Contre </w:t>
      </w:r>
      <w:proofErr w:type="spellStart"/>
      <w:r w:rsidRPr="00845217">
        <w:rPr>
          <w:lang w:val="fr-FR"/>
        </w:rPr>
        <w:t>Androtion</w:t>
      </w:r>
      <w:proofErr w:type="spellEnd"/>
      <w:r w:rsidRPr="00845217">
        <w:rPr>
          <w:lang w:val="fr-FR"/>
        </w:rPr>
        <w:t xml:space="preserve">, 76 </w:t>
      </w:r>
    </w:p>
    <w:p w:rsidR="00845217" w:rsidRDefault="00845217" w:rsidP="00845217">
      <w:pPr>
        <w:rPr>
          <w:lang w:val="fr-FR"/>
        </w:rPr>
      </w:pPr>
    </w:p>
    <w:p w:rsidR="00845217" w:rsidRPr="00845217" w:rsidRDefault="00845217" w:rsidP="00845217">
      <w:pPr>
        <w:rPr>
          <w:b/>
          <w:sz w:val="22"/>
          <w:u w:val="single"/>
          <w:lang w:val="fr-FR"/>
        </w:rPr>
      </w:pPr>
      <w:r w:rsidRPr="00845217">
        <w:rPr>
          <w:b/>
          <w:i/>
          <w:sz w:val="22"/>
          <w:u w:val="single"/>
          <w:lang w:val="fr-FR"/>
        </w:rPr>
        <w:t>Les fa</w:t>
      </w:r>
      <w:r w:rsidRPr="00845217">
        <w:rPr>
          <w:b/>
          <w:i/>
          <w:sz w:val="22"/>
          <w:u w:val="single"/>
          <w:lang w:val="fr-FR"/>
        </w:rPr>
        <w:t>iblesses de la démocratie au IVe</w:t>
      </w:r>
      <w:r w:rsidRPr="00845217">
        <w:rPr>
          <w:b/>
          <w:i/>
          <w:sz w:val="22"/>
          <w:u w:val="single"/>
          <w:lang w:val="fr-FR"/>
        </w:rPr>
        <w:t xml:space="preserve"> s</w:t>
      </w:r>
      <w:r w:rsidRPr="00845217">
        <w:rPr>
          <w:b/>
          <w:sz w:val="22"/>
          <w:u w:val="single"/>
          <w:lang w:val="fr-FR"/>
        </w:rPr>
        <w:t>.</w:t>
      </w:r>
    </w:p>
    <w:p w:rsidR="00845217" w:rsidRPr="00845217" w:rsidRDefault="00845217" w:rsidP="00845217">
      <w:pPr>
        <w:rPr>
          <w:lang w:val="fr-FR"/>
        </w:rPr>
      </w:pPr>
    </w:p>
    <w:p w:rsidR="00845217" w:rsidRPr="00845217" w:rsidRDefault="00845217" w:rsidP="00845217">
      <w:pPr>
        <w:rPr>
          <w:lang w:val="fr-FR"/>
        </w:rPr>
      </w:pPr>
      <w:r w:rsidRPr="00845217">
        <w:rPr>
          <w:lang w:val="fr-FR"/>
        </w:rPr>
        <w:t xml:space="preserve">J'estime qu'un citoyen juste doit viser au salut public, et non chercher à plaire par ses discours; du temps de nos ancêtres, les orateurs... apportaient dans l'administration publique ces </w:t>
      </w:r>
      <w:proofErr w:type="spellStart"/>
      <w:r w:rsidRPr="00845217">
        <w:rPr>
          <w:lang w:val="fr-FR"/>
        </w:rPr>
        <w:t>moeurs</w:t>
      </w:r>
      <w:proofErr w:type="spellEnd"/>
      <w:r w:rsidRPr="00845217">
        <w:rPr>
          <w:lang w:val="fr-FR"/>
        </w:rPr>
        <w:t xml:space="preserve"> et cet usage. Mais depuis que sont apparus ces beaux parleurs qui vous demandent à tous : "Que désirez-vous? Qu'e</w:t>
      </w:r>
      <w:r>
        <w:rPr>
          <w:lang w:val="fr-FR"/>
        </w:rPr>
        <w:t xml:space="preserve">st-ce qui vous fera plaisir?" On fait bon </w:t>
      </w:r>
      <w:proofErr w:type="gramStart"/>
      <w:r w:rsidRPr="00845217">
        <w:rPr>
          <w:lang w:val="fr-FR"/>
        </w:rPr>
        <w:t>marché</w:t>
      </w:r>
      <w:proofErr w:type="gramEnd"/>
      <w:r w:rsidRPr="00845217">
        <w:rPr>
          <w:lang w:val="fr-FR"/>
        </w:rPr>
        <w:t xml:space="preserve"> des intérêts de l'Etat; il arrive ce que nous voyons, et, pendant que ces gens là font leurs affaires, nous nous couvrons de honte".</w:t>
      </w:r>
    </w:p>
    <w:p w:rsidR="00845217" w:rsidRDefault="00845217" w:rsidP="00845217">
      <w:pPr>
        <w:rPr>
          <w:lang w:val="fr-FR"/>
        </w:rPr>
      </w:pPr>
      <w:proofErr w:type="spellStart"/>
      <w:r w:rsidRPr="00845217">
        <w:rPr>
          <w:lang w:val="fr-FR"/>
        </w:rPr>
        <w:t>Olynthiennes</w:t>
      </w:r>
      <w:proofErr w:type="spellEnd"/>
      <w:r w:rsidRPr="00845217">
        <w:rPr>
          <w:lang w:val="fr-FR"/>
        </w:rPr>
        <w:t xml:space="preserve"> III 21-22</w:t>
      </w:r>
    </w:p>
    <w:p w:rsidR="00845217" w:rsidRPr="00845217" w:rsidRDefault="00845217" w:rsidP="00845217">
      <w:pPr>
        <w:rPr>
          <w:lang w:val="fr-FR"/>
        </w:rPr>
      </w:pPr>
    </w:p>
    <w:p w:rsidR="00845217" w:rsidRPr="00845217" w:rsidRDefault="00845217" w:rsidP="00845217">
      <w:pPr>
        <w:rPr>
          <w:lang w:val="fr-FR"/>
        </w:rPr>
      </w:pPr>
      <w:r w:rsidRPr="00845217">
        <w:rPr>
          <w:lang w:val="fr-FR"/>
        </w:rPr>
        <w:t>"Il ne faut pas non plus nous laisser ignorer ceci, qu'un décret n'a aucune valeur</w:t>
      </w:r>
      <w:r>
        <w:rPr>
          <w:lang w:val="fr-FR"/>
        </w:rPr>
        <w:t xml:space="preserve"> </w:t>
      </w:r>
      <w:r w:rsidRPr="00845217">
        <w:rPr>
          <w:lang w:val="fr-FR"/>
        </w:rPr>
        <w:t xml:space="preserve">si ne s'y ajoute la volonté d'exécuter ce qu'on a voté d'enthousiasme. Ah! </w:t>
      </w:r>
      <w:proofErr w:type="gramStart"/>
      <w:r w:rsidRPr="00845217">
        <w:rPr>
          <w:lang w:val="fr-FR"/>
        </w:rPr>
        <w:t>si</w:t>
      </w:r>
      <w:proofErr w:type="gramEnd"/>
      <w:r w:rsidRPr="00845217">
        <w:rPr>
          <w:lang w:val="fr-FR"/>
        </w:rPr>
        <w:t xml:space="preserve"> les décrets suffisaient soit à vous contraindre à faire ce qu'il convient de fair</w:t>
      </w:r>
      <w:r>
        <w:rPr>
          <w:lang w:val="fr-FR"/>
        </w:rPr>
        <w:t>e, soit à réaliser tout seuls ce</w:t>
      </w:r>
      <w:r w:rsidRPr="00845217">
        <w:rPr>
          <w:lang w:val="fr-FR"/>
        </w:rPr>
        <w:t xml:space="preserve"> pourquoi on les a proposés, vous autres, qui en votez tant, vous n'en seriez pas encore à mettre à exécution une toute petite partie de ces mesures ou, pour mieux dire, aucune</w:t>
      </w:r>
      <w:r>
        <w:rPr>
          <w:lang w:val="fr-FR"/>
        </w:rPr>
        <w:t xml:space="preserve"> </w:t>
      </w:r>
      <w:r w:rsidRPr="00845217">
        <w:rPr>
          <w:lang w:val="fr-FR"/>
        </w:rPr>
        <w:t>!, et les insolences de Philippe n'auraient pas autant duré; il y a beau temps qu'il aurait été puni, de par les décrets</w:t>
      </w:r>
      <w:r>
        <w:rPr>
          <w:lang w:val="fr-FR"/>
        </w:rPr>
        <w:t xml:space="preserve"> </w:t>
      </w:r>
      <w:r w:rsidRPr="00845217">
        <w:rPr>
          <w:lang w:val="fr-FR"/>
        </w:rPr>
        <w:t>!".</w:t>
      </w:r>
    </w:p>
    <w:p w:rsidR="00845217" w:rsidRDefault="00845217" w:rsidP="00845217">
      <w:pPr>
        <w:rPr>
          <w:lang w:val="fr-FR"/>
        </w:rPr>
      </w:pPr>
      <w:proofErr w:type="spellStart"/>
      <w:r w:rsidRPr="00845217">
        <w:rPr>
          <w:lang w:val="fr-FR"/>
        </w:rPr>
        <w:t>Olynthiennes</w:t>
      </w:r>
      <w:proofErr w:type="spellEnd"/>
      <w:r w:rsidRPr="00845217">
        <w:rPr>
          <w:lang w:val="fr-FR"/>
        </w:rPr>
        <w:t xml:space="preserve"> IV 14 </w:t>
      </w:r>
    </w:p>
    <w:p w:rsidR="00845217" w:rsidRDefault="00845217" w:rsidP="00845217">
      <w:pPr>
        <w:rPr>
          <w:lang w:val="fr-FR"/>
        </w:rPr>
      </w:pPr>
    </w:p>
    <w:p w:rsidR="00845217" w:rsidRPr="00845217" w:rsidRDefault="00845217" w:rsidP="00845217">
      <w:pPr>
        <w:rPr>
          <w:b/>
          <w:i/>
          <w:sz w:val="22"/>
          <w:u w:val="single"/>
          <w:lang w:val="fr-FR"/>
        </w:rPr>
      </w:pPr>
      <w:r w:rsidRPr="00845217">
        <w:rPr>
          <w:b/>
          <w:i/>
          <w:sz w:val="22"/>
          <w:u w:val="single"/>
          <w:lang w:val="fr-FR"/>
        </w:rPr>
        <w:t>Les tâches à accomplir d'urgence :</w:t>
      </w:r>
    </w:p>
    <w:p w:rsidR="00845217" w:rsidRPr="00845217" w:rsidRDefault="00845217" w:rsidP="00845217">
      <w:pPr>
        <w:rPr>
          <w:lang w:val="fr-FR"/>
        </w:rPr>
      </w:pPr>
    </w:p>
    <w:p w:rsidR="00845217" w:rsidRPr="00845217" w:rsidRDefault="00845217" w:rsidP="00845217">
      <w:pPr>
        <w:rPr>
          <w:lang w:val="fr-FR"/>
        </w:rPr>
      </w:pPr>
      <w:r w:rsidRPr="00845217">
        <w:rPr>
          <w:lang w:val="fr-FR"/>
        </w:rPr>
        <w:t>"Je vous le dis en bref : il faut que tous contribuent également, chacun en proportion de ses ressources; que tous fassent campagne à leur tour, jusqu'à ce que vous ayez tous été à l'armée !".</w:t>
      </w:r>
    </w:p>
    <w:p w:rsidR="00845217" w:rsidRDefault="00845217" w:rsidP="00845217">
      <w:pPr>
        <w:rPr>
          <w:lang w:val="fr-FR"/>
        </w:rPr>
      </w:pPr>
      <w:proofErr w:type="spellStart"/>
      <w:r>
        <w:rPr>
          <w:lang w:val="fr-FR"/>
        </w:rPr>
        <w:t>Olyntiennes</w:t>
      </w:r>
      <w:proofErr w:type="spellEnd"/>
      <w:r>
        <w:rPr>
          <w:lang w:val="fr-FR"/>
        </w:rPr>
        <w:t xml:space="preserve"> II </w:t>
      </w:r>
      <w:r w:rsidRPr="00845217">
        <w:rPr>
          <w:lang w:val="fr-FR"/>
        </w:rPr>
        <w:t>31</w:t>
      </w:r>
    </w:p>
    <w:p w:rsidR="00845217" w:rsidRPr="00845217" w:rsidRDefault="00845217" w:rsidP="00845217">
      <w:pPr>
        <w:rPr>
          <w:lang w:val="fr-FR"/>
        </w:rPr>
      </w:pPr>
    </w:p>
    <w:p w:rsidR="00845217" w:rsidRPr="00845217" w:rsidRDefault="00845217" w:rsidP="00845217">
      <w:pPr>
        <w:rPr>
          <w:lang w:val="fr-FR"/>
        </w:rPr>
      </w:pPr>
      <w:r w:rsidRPr="00845217">
        <w:rPr>
          <w:lang w:val="fr-FR"/>
        </w:rPr>
        <w:t>"Il faut faire la preuve non pas avec des corps expéditionnaires - car nous serons toujours en retard - mais avec une armée permanente et toujours prête".</w:t>
      </w:r>
    </w:p>
    <w:p w:rsidR="00845217" w:rsidRDefault="00845217" w:rsidP="00845217">
      <w:pPr>
        <w:rPr>
          <w:lang w:val="fr-FR"/>
        </w:rPr>
      </w:pPr>
      <w:r>
        <w:rPr>
          <w:lang w:val="fr-FR"/>
        </w:rPr>
        <w:t xml:space="preserve">Philippiques I </w:t>
      </w:r>
      <w:r w:rsidRPr="00845217">
        <w:rPr>
          <w:lang w:val="fr-FR"/>
        </w:rPr>
        <w:t>32</w:t>
      </w:r>
    </w:p>
    <w:p w:rsidR="00845217" w:rsidRPr="00845217" w:rsidRDefault="00845217" w:rsidP="00845217">
      <w:pPr>
        <w:rPr>
          <w:lang w:val="fr-FR"/>
        </w:rPr>
      </w:pPr>
    </w:p>
    <w:p w:rsidR="00845217" w:rsidRPr="00845217" w:rsidRDefault="00845217" w:rsidP="00845217">
      <w:pPr>
        <w:rPr>
          <w:lang w:val="fr-FR"/>
        </w:rPr>
      </w:pPr>
      <w:r w:rsidRPr="00845217">
        <w:rPr>
          <w:lang w:val="fr-FR"/>
        </w:rPr>
        <w:t>"Instituez des nomothètes. Dans cette commission, n'élaborez point de lois nouvelles... mais abrogez celles qui vous nuisent aujourd'hui. Je veux dire, celles qui ont trait au théorique - oui, parfaitement - et certaines de celles qui ont trait au service militaire, les uns distribuant à des gens qui restent chez eux, sous peine de subvention, ce qui devrait être une solde, les autres assurant l'impunité des réfractaires et démoralisant par là les gens qui veulent bien faire leur devoir..."</w:t>
      </w:r>
    </w:p>
    <w:p w:rsidR="00845217" w:rsidRDefault="00845217" w:rsidP="00845217">
      <w:pPr>
        <w:rPr>
          <w:lang w:val="fr-FR"/>
        </w:rPr>
      </w:pPr>
      <w:proofErr w:type="spellStart"/>
      <w:r w:rsidRPr="00845217">
        <w:rPr>
          <w:lang w:val="fr-FR"/>
        </w:rPr>
        <w:t>Olynthiennes</w:t>
      </w:r>
      <w:proofErr w:type="spellEnd"/>
      <w:r w:rsidRPr="00845217">
        <w:rPr>
          <w:lang w:val="fr-FR"/>
        </w:rPr>
        <w:t xml:space="preserve"> III, 11-13</w:t>
      </w:r>
    </w:p>
    <w:p w:rsidR="00845217" w:rsidRPr="00845217" w:rsidRDefault="00845217" w:rsidP="00845217">
      <w:pPr>
        <w:rPr>
          <w:lang w:val="fr-FR"/>
        </w:rPr>
      </w:pPr>
    </w:p>
    <w:p w:rsidR="00845217" w:rsidRPr="00845217" w:rsidRDefault="00845217" w:rsidP="00845217">
      <w:pPr>
        <w:rPr>
          <w:lang w:val="fr-FR"/>
        </w:rPr>
      </w:pPr>
      <w:r w:rsidRPr="00845217">
        <w:rPr>
          <w:lang w:val="fr-FR"/>
        </w:rPr>
        <w:t>Rien n'est encore perdu face à Philippe si ces conditions de redressement sont acquises : "Il n'est pas possible, non Athéniens, que l'injustice, le parjure et le mensonge acquittent une puissance solide" (1)</w:t>
      </w:r>
    </w:p>
    <w:p w:rsidR="00845217" w:rsidRDefault="00845217" w:rsidP="00845217">
      <w:pPr>
        <w:rPr>
          <w:lang w:val="fr-FR"/>
        </w:rPr>
      </w:pPr>
      <w:proofErr w:type="spellStart"/>
      <w:r w:rsidRPr="00845217">
        <w:rPr>
          <w:lang w:val="fr-FR"/>
        </w:rPr>
        <w:t>Olynthiennes</w:t>
      </w:r>
      <w:proofErr w:type="spellEnd"/>
      <w:r w:rsidRPr="00845217">
        <w:rPr>
          <w:lang w:val="fr-FR"/>
        </w:rPr>
        <w:t xml:space="preserve"> II 10</w:t>
      </w:r>
    </w:p>
    <w:p w:rsidR="00845217" w:rsidRPr="00845217" w:rsidRDefault="00845217" w:rsidP="00845217">
      <w:pPr>
        <w:rPr>
          <w:lang w:val="fr-FR"/>
        </w:rPr>
      </w:pPr>
    </w:p>
    <w:p w:rsidR="00845217" w:rsidRPr="00845217" w:rsidRDefault="00845217" w:rsidP="00845217">
      <w:pPr>
        <w:rPr>
          <w:lang w:val="fr-FR"/>
        </w:rPr>
      </w:pPr>
      <w:r w:rsidRPr="00845217">
        <w:rPr>
          <w:lang w:val="fr-FR"/>
        </w:rPr>
        <w:t>"Vous avez plus de titres que lui... à obtenir la bienveillance divine, mais nous restons... les bras croisés, inertes, et quand on ne fait rien soi-même, on n'a pas le droit de réclamer de ses amis du secours, à plus forte raison des dieux !".</w:t>
      </w:r>
    </w:p>
    <w:p w:rsidR="00845217" w:rsidRDefault="00845217" w:rsidP="00845217">
      <w:pPr>
        <w:rPr>
          <w:lang w:val="fr-FR"/>
        </w:rPr>
      </w:pPr>
      <w:proofErr w:type="spellStart"/>
      <w:r w:rsidRPr="00845217">
        <w:rPr>
          <w:lang w:val="fr-FR"/>
        </w:rPr>
        <w:t>Olynthiennes</w:t>
      </w:r>
      <w:proofErr w:type="spellEnd"/>
      <w:r w:rsidRPr="00845217">
        <w:rPr>
          <w:lang w:val="fr-FR"/>
        </w:rPr>
        <w:t xml:space="preserve"> II 22-23</w:t>
      </w:r>
    </w:p>
    <w:p w:rsidR="00845217" w:rsidRPr="00845217" w:rsidRDefault="00845217" w:rsidP="00845217">
      <w:pPr>
        <w:rPr>
          <w:lang w:val="fr-FR"/>
        </w:rPr>
      </w:pPr>
    </w:p>
    <w:p w:rsidR="00845217" w:rsidRPr="00845217" w:rsidRDefault="00845217" w:rsidP="00845217">
      <w:pPr>
        <w:rPr>
          <w:lang w:val="fr-FR"/>
        </w:rPr>
      </w:pPr>
      <w:r w:rsidRPr="00845217">
        <w:rPr>
          <w:lang w:val="fr-FR"/>
        </w:rPr>
        <w:lastRenderedPageBreak/>
        <w:t>"Ne croyez pas que sa (1) situation soit inébranlable comme celle d'un dieu : la haine, la crainte et la jalousie le visent, Athéniens... mais toutes ces passions se cachent, n'ayant pas où se tourner, à cause de vos lenteurs et de votre mollesse!".</w:t>
      </w:r>
    </w:p>
    <w:p w:rsidR="00845217" w:rsidRDefault="00845217" w:rsidP="00845217">
      <w:pPr>
        <w:rPr>
          <w:lang w:val="fr-FR"/>
        </w:rPr>
      </w:pPr>
      <w:r w:rsidRPr="00845217">
        <w:rPr>
          <w:lang w:val="fr-FR"/>
        </w:rPr>
        <w:t>Philip</w:t>
      </w:r>
      <w:r>
        <w:rPr>
          <w:lang w:val="fr-FR"/>
        </w:rPr>
        <w:t xml:space="preserve">piques I </w:t>
      </w:r>
      <w:r w:rsidRPr="00845217">
        <w:rPr>
          <w:lang w:val="fr-FR"/>
        </w:rPr>
        <w:t xml:space="preserve">8 </w:t>
      </w:r>
    </w:p>
    <w:p w:rsidR="00845217" w:rsidRDefault="00845217" w:rsidP="00845217">
      <w:pPr>
        <w:rPr>
          <w:lang w:val="fr-FR"/>
        </w:rPr>
      </w:pPr>
    </w:p>
    <w:p w:rsidR="00582BB5" w:rsidRPr="00845217" w:rsidRDefault="00845217" w:rsidP="00845217">
      <w:pPr>
        <w:rPr>
          <w:lang w:val="fr-FR"/>
        </w:rPr>
      </w:pPr>
      <w:r>
        <w:rPr>
          <w:lang w:val="fr-FR"/>
        </w:rPr>
        <w:t>(1) Allusion au roi</w:t>
      </w:r>
      <w:r w:rsidRPr="00845217">
        <w:rPr>
          <w:lang w:val="fr-FR"/>
        </w:rPr>
        <w:t xml:space="preserve"> Philippe</w:t>
      </w:r>
      <w:r>
        <w:rPr>
          <w:lang w:val="fr-FR"/>
        </w:rPr>
        <w:t xml:space="preserve"> de Macédoine</w:t>
      </w:r>
      <w:r w:rsidRPr="00845217">
        <w:rPr>
          <w:lang w:val="fr-FR"/>
        </w:rPr>
        <w:t>.</w:t>
      </w:r>
    </w:p>
    <w:sectPr w:rsidR="00582BB5" w:rsidRPr="00845217" w:rsidSect="004B4C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45217"/>
    <w:rsid w:val="00002627"/>
    <w:rsid w:val="0000324C"/>
    <w:rsid w:val="00003563"/>
    <w:rsid w:val="000037FE"/>
    <w:rsid w:val="0000541F"/>
    <w:rsid w:val="0001204B"/>
    <w:rsid w:val="00012CC3"/>
    <w:rsid w:val="00024DEB"/>
    <w:rsid w:val="0002661C"/>
    <w:rsid w:val="00026A52"/>
    <w:rsid w:val="00047785"/>
    <w:rsid w:val="00052E59"/>
    <w:rsid w:val="0006256A"/>
    <w:rsid w:val="00080F65"/>
    <w:rsid w:val="00082EE7"/>
    <w:rsid w:val="00085517"/>
    <w:rsid w:val="00096560"/>
    <w:rsid w:val="000A2388"/>
    <w:rsid w:val="000A3582"/>
    <w:rsid w:val="000A7FA8"/>
    <w:rsid w:val="000C4835"/>
    <w:rsid w:val="000C4F00"/>
    <w:rsid w:val="000D05D0"/>
    <w:rsid w:val="000D064C"/>
    <w:rsid w:val="000D1294"/>
    <w:rsid w:val="000E0181"/>
    <w:rsid w:val="000E4040"/>
    <w:rsid w:val="000E6EE9"/>
    <w:rsid w:val="000F1E8B"/>
    <w:rsid w:val="000F4F3F"/>
    <w:rsid w:val="000F54DF"/>
    <w:rsid w:val="000F5FF4"/>
    <w:rsid w:val="001042F9"/>
    <w:rsid w:val="00105FB1"/>
    <w:rsid w:val="00123CEE"/>
    <w:rsid w:val="00136563"/>
    <w:rsid w:val="00137150"/>
    <w:rsid w:val="00150471"/>
    <w:rsid w:val="00151B8F"/>
    <w:rsid w:val="0015234F"/>
    <w:rsid w:val="0015503B"/>
    <w:rsid w:val="00156527"/>
    <w:rsid w:val="0017133F"/>
    <w:rsid w:val="00174CD6"/>
    <w:rsid w:val="00176B51"/>
    <w:rsid w:val="00184347"/>
    <w:rsid w:val="00184980"/>
    <w:rsid w:val="00185072"/>
    <w:rsid w:val="00191A21"/>
    <w:rsid w:val="001A3C82"/>
    <w:rsid w:val="001A41BE"/>
    <w:rsid w:val="001A7958"/>
    <w:rsid w:val="001B4FB0"/>
    <w:rsid w:val="001B7096"/>
    <w:rsid w:val="001C1F5D"/>
    <w:rsid w:val="001D6060"/>
    <w:rsid w:val="001F6EC3"/>
    <w:rsid w:val="00200E1E"/>
    <w:rsid w:val="00220E55"/>
    <w:rsid w:val="00221025"/>
    <w:rsid w:val="00243697"/>
    <w:rsid w:val="0025259D"/>
    <w:rsid w:val="002527E5"/>
    <w:rsid w:val="00253A5C"/>
    <w:rsid w:val="00255AA1"/>
    <w:rsid w:val="00256464"/>
    <w:rsid w:val="00257925"/>
    <w:rsid w:val="00270893"/>
    <w:rsid w:val="00272844"/>
    <w:rsid w:val="00280A35"/>
    <w:rsid w:val="00280F0F"/>
    <w:rsid w:val="00284B56"/>
    <w:rsid w:val="002905C8"/>
    <w:rsid w:val="00294898"/>
    <w:rsid w:val="002979C0"/>
    <w:rsid w:val="002B1393"/>
    <w:rsid w:val="002B353E"/>
    <w:rsid w:val="002B715E"/>
    <w:rsid w:val="002B73DF"/>
    <w:rsid w:val="002E28B4"/>
    <w:rsid w:val="002E519C"/>
    <w:rsid w:val="002E62DA"/>
    <w:rsid w:val="002F372C"/>
    <w:rsid w:val="002F722E"/>
    <w:rsid w:val="00350A5C"/>
    <w:rsid w:val="00352188"/>
    <w:rsid w:val="00357F26"/>
    <w:rsid w:val="0036407B"/>
    <w:rsid w:val="0036686A"/>
    <w:rsid w:val="0036749A"/>
    <w:rsid w:val="003700E8"/>
    <w:rsid w:val="0038461B"/>
    <w:rsid w:val="00397287"/>
    <w:rsid w:val="00397341"/>
    <w:rsid w:val="003A3975"/>
    <w:rsid w:val="003A71F5"/>
    <w:rsid w:val="003B5164"/>
    <w:rsid w:val="003F3683"/>
    <w:rsid w:val="003F51FE"/>
    <w:rsid w:val="00400B2C"/>
    <w:rsid w:val="00405C04"/>
    <w:rsid w:val="00407580"/>
    <w:rsid w:val="00417834"/>
    <w:rsid w:val="00433DB7"/>
    <w:rsid w:val="00434C00"/>
    <w:rsid w:val="00436E18"/>
    <w:rsid w:val="00437F31"/>
    <w:rsid w:val="00441F5F"/>
    <w:rsid w:val="004466E1"/>
    <w:rsid w:val="00471EE2"/>
    <w:rsid w:val="004829D6"/>
    <w:rsid w:val="00484026"/>
    <w:rsid w:val="00486E66"/>
    <w:rsid w:val="00490A93"/>
    <w:rsid w:val="004B1F78"/>
    <w:rsid w:val="004B4C3C"/>
    <w:rsid w:val="004D57E8"/>
    <w:rsid w:val="004D7357"/>
    <w:rsid w:val="004E0CB8"/>
    <w:rsid w:val="004F0A0E"/>
    <w:rsid w:val="004F6476"/>
    <w:rsid w:val="00500CCF"/>
    <w:rsid w:val="00502DCC"/>
    <w:rsid w:val="00504DA9"/>
    <w:rsid w:val="00506660"/>
    <w:rsid w:val="00507963"/>
    <w:rsid w:val="00515334"/>
    <w:rsid w:val="005174CB"/>
    <w:rsid w:val="0052017E"/>
    <w:rsid w:val="005318CF"/>
    <w:rsid w:val="005437B2"/>
    <w:rsid w:val="00562F9F"/>
    <w:rsid w:val="0057715D"/>
    <w:rsid w:val="00582BB5"/>
    <w:rsid w:val="005837D6"/>
    <w:rsid w:val="005872FB"/>
    <w:rsid w:val="0059288F"/>
    <w:rsid w:val="00593539"/>
    <w:rsid w:val="005A0293"/>
    <w:rsid w:val="005A303C"/>
    <w:rsid w:val="005A40A8"/>
    <w:rsid w:val="005A55AA"/>
    <w:rsid w:val="005A6326"/>
    <w:rsid w:val="005C4BFA"/>
    <w:rsid w:val="005C5E0C"/>
    <w:rsid w:val="005C78DE"/>
    <w:rsid w:val="005C7C08"/>
    <w:rsid w:val="005C7D78"/>
    <w:rsid w:val="005D6841"/>
    <w:rsid w:val="005E17D0"/>
    <w:rsid w:val="005F48A0"/>
    <w:rsid w:val="005F7F88"/>
    <w:rsid w:val="00604651"/>
    <w:rsid w:val="00604AF2"/>
    <w:rsid w:val="00606DD4"/>
    <w:rsid w:val="0061365C"/>
    <w:rsid w:val="0061775B"/>
    <w:rsid w:val="00622E0A"/>
    <w:rsid w:val="00636C7B"/>
    <w:rsid w:val="00640254"/>
    <w:rsid w:val="00647126"/>
    <w:rsid w:val="006471C5"/>
    <w:rsid w:val="00650B87"/>
    <w:rsid w:val="00655E95"/>
    <w:rsid w:val="00660DCE"/>
    <w:rsid w:val="0067508E"/>
    <w:rsid w:val="006775BE"/>
    <w:rsid w:val="0068123D"/>
    <w:rsid w:val="006823C6"/>
    <w:rsid w:val="006848DC"/>
    <w:rsid w:val="00690F69"/>
    <w:rsid w:val="006A1479"/>
    <w:rsid w:val="006B6E43"/>
    <w:rsid w:val="006C3374"/>
    <w:rsid w:val="006C6075"/>
    <w:rsid w:val="006C6959"/>
    <w:rsid w:val="006D3FC6"/>
    <w:rsid w:val="006D5175"/>
    <w:rsid w:val="006F4410"/>
    <w:rsid w:val="00700B6E"/>
    <w:rsid w:val="0070172D"/>
    <w:rsid w:val="00702BB6"/>
    <w:rsid w:val="00705E46"/>
    <w:rsid w:val="00710022"/>
    <w:rsid w:val="00710DFB"/>
    <w:rsid w:val="00725D67"/>
    <w:rsid w:val="00733B6B"/>
    <w:rsid w:val="00733DAB"/>
    <w:rsid w:val="00740968"/>
    <w:rsid w:val="007422B9"/>
    <w:rsid w:val="00744513"/>
    <w:rsid w:val="00744C15"/>
    <w:rsid w:val="0074565F"/>
    <w:rsid w:val="007658D0"/>
    <w:rsid w:val="00767C92"/>
    <w:rsid w:val="00775576"/>
    <w:rsid w:val="0077679D"/>
    <w:rsid w:val="00782752"/>
    <w:rsid w:val="00796A46"/>
    <w:rsid w:val="007B63A0"/>
    <w:rsid w:val="007C082C"/>
    <w:rsid w:val="007C1584"/>
    <w:rsid w:val="007C2211"/>
    <w:rsid w:val="007C4874"/>
    <w:rsid w:val="007C4B3E"/>
    <w:rsid w:val="007E1098"/>
    <w:rsid w:val="007E35F8"/>
    <w:rsid w:val="007E71F1"/>
    <w:rsid w:val="007F1676"/>
    <w:rsid w:val="00812591"/>
    <w:rsid w:val="00820A25"/>
    <w:rsid w:val="008245D2"/>
    <w:rsid w:val="00833443"/>
    <w:rsid w:val="00837968"/>
    <w:rsid w:val="008421C9"/>
    <w:rsid w:val="00845217"/>
    <w:rsid w:val="00857BF4"/>
    <w:rsid w:val="008747AA"/>
    <w:rsid w:val="00884C32"/>
    <w:rsid w:val="008917AB"/>
    <w:rsid w:val="00891B8E"/>
    <w:rsid w:val="0089540C"/>
    <w:rsid w:val="008A57D5"/>
    <w:rsid w:val="008B2B63"/>
    <w:rsid w:val="008B3BE9"/>
    <w:rsid w:val="008B7097"/>
    <w:rsid w:val="008C01EB"/>
    <w:rsid w:val="008C177D"/>
    <w:rsid w:val="008C65A7"/>
    <w:rsid w:val="008D04FF"/>
    <w:rsid w:val="008D4842"/>
    <w:rsid w:val="008D7AAE"/>
    <w:rsid w:val="008F4086"/>
    <w:rsid w:val="00900916"/>
    <w:rsid w:val="00900A10"/>
    <w:rsid w:val="00914DA8"/>
    <w:rsid w:val="0093313D"/>
    <w:rsid w:val="009354B0"/>
    <w:rsid w:val="00936C57"/>
    <w:rsid w:val="0094165E"/>
    <w:rsid w:val="0094253C"/>
    <w:rsid w:val="00943BAD"/>
    <w:rsid w:val="009546F4"/>
    <w:rsid w:val="00954EFD"/>
    <w:rsid w:val="00970CBB"/>
    <w:rsid w:val="00975948"/>
    <w:rsid w:val="009A1730"/>
    <w:rsid w:val="009A6280"/>
    <w:rsid w:val="009A7E4A"/>
    <w:rsid w:val="009B09BC"/>
    <w:rsid w:val="009B43CB"/>
    <w:rsid w:val="009C0BE3"/>
    <w:rsid w:val="009C253A"/>
    <w:rsid w:val="009E7F45"/>
    <w:rsid w:val="009F3895"/>
    <w:rsid w:val="009F50BF"/>
    <w:rsid w:val="009F59D5"/>
    <w:rsid w:val="00A14F99"/>
    <w:rsid w:val="00A20E84"/>
    <w:rsid w:val="00A37B1C"/>
    <w:rsid w:val="00A40FB9"/>
    <w:rsid w:val="00A54628"/>
    <w:rsid w:val="00A5478D"/>
    <w:rsid w:val="00A5647B"/>
    <w:rsid w:val="00A57FF5"/>
    <w:rsid w:val="00A62CCC"/>
    <w:rsid w:val="00A7313D"/>
    <w:rsid w:val="00A83235"/>
    <w:rsid w:val="00A87CE5"/>
    <w:rsid w:val="00A96BDA"/>
    <w:rsid w:val="00AA037D"/>
    <w:rsid w:val="00AA162D"/>
    <w:rsid w:val="00AA494B"/>
    <w:rsid w:val="00AA4E6D"/>
    <w:rsid w:val="00AB17A1"/>
    <w:rsid w:val="00AB397C"/>
    <w:rsid w:val="00AB43B6"/>
    <w:rsid w:val="00AB7E95"/>
    <w:rsid w:val="00AD3A2D"/>
    <w:rsid w:val="00AF325E"/>
    <w:rsid w:val="00AF3549"/>
    <w:rsid w:val="00AF48B6"/>
    <w:rsid w:val="00B15157"/>
    <w:rsid w:val="00B16F37"/>
    <w:rsid w:val="00B3374F"/>
    <w:rsid w:val="00B36036"/>
    <w:rsid w:val="00B42E32"/>
    <w:rsid w:val="00B43861"/>
    <w:rsid w:val="00B439A1"/>
    <w:rsid w:val="00B463EC"/>
    <w:rsid w:val="00B50201"/>
    <w:rsid w:val="00B53C69"/>
    <w:rsid w:val="00B64D66"/>
    <w:rsid w:val="00B838B1"/>
    <w:rsid w:val="00B84D48"/>
    <w:rsid w:val="00B94389"/>
    <w:rsid w:val="00BA729C"/>
    <w:rsid w:val="00BB45AC"/>
    <w:rsid w:val="00BC60EF"/>
    <w:rsid w:val="00BC6DDE"/>
    <w:rsid w:val="00BD6FB3"/>
    <w:rsid w:val="00BE29A4"/>
    <w:rsid w:val="00BE6FDF"/>
    <w:rsid w:val="00BF408E"/>
    <w:rsid w:val="00BF496A"/>
    <w:rsid w:val="00BF678F"/>
    <w:rsid w:val="00C04FE7"/>
    <w:rsid w:val="00C06DCC"/>
    <w:rsid w:val="00C21FF2"/>
    <w:rsid w:val="00C331E0"/>
    <w:rsid w:val="00C52FC2"/>
    <w:rsid w:val="00C54A8F"/>
    <w:rsid w:val="00C5783B"/>
    <w:rsid w:val="00C579B9"/>
    <w:rsid w:val="00C747C1"/>
    <w:rsid w:val="00C85388"/>
    <w:rsid w:val="00CA0B8D"/>
    <w:rsid w:val="00CA15D3"/>
    <w:rsid w:val="00CA2841"/>
    <w:rsid w:val="00CB0B56"/>
    <w:rsid w:val="00CB484E"/>
    <w:rsid w:val="00CC633A"/>
    <w:rsid w:val="00CD17E6"/>
    <w:rsid w:val="00CD4407"/>
    <w:rsid w:val="00CD7C86"/>
    <w:rsid w:val="00CE7AA4"/>
    <w:rsid w:val="00CF7C91"/>
    <w:rsid w:val="00D0044A"/>
    <w:rsid w:val="00D11CEA"/>
    <w:rsid w:val="00D135A7"/>
    <w:rsid w:val="00D20AEF"/>
    <w:rsid w:val="00D212CB"/>
    <w:rsid w:val="00D22311"/>
    <w:rsid w:val="00D22DAB"/>
    <w:rsid w:val="00D26338"/>
    <w:rsid w:val="00D315FE"/>
    <w:rsid w:val="00D31842"/>
    <w:rsid w:val="00D371E6"/>
    <w:rsid w:val="00D40D91"/>
    <w:rsid w:val="00D81821"/>
    <w:rsid w:val="00D81D2B"/>
    <w:rsid w:val="00D93DF7"/>
    <w:rsid w:val="00DA37EA"/>
    <w:rsid w:val="00DA45C0"/>
    <w:rsid w:val="00DA731A"/>
    <w:rsid w:val="00DC00AF"/>
    <w:rsid w:val="00DC2C11"/>
    <w:rsid w:val="00DC2CC9"/>
    <w:rsid w:val="00DC31BB"/>
    <w:rsid w:val="00DD4754"/>
    <w:rsid w:val="00DE1B67"/>
    <w:rsid w:val="00DE5840"/>
    <w:rsid w:val="00DF2FBB"/>
    <w:rsid w:val="00E0671A"/>
    <w:rsid w:val="00E142BA"/>
    <w:rsid w:val="00E14DF5"/>
    <w:rsid w:val="00E218AC"/>
    <w:rsid w:val="00E30E20"/>
    <w:rsid w:val="00E456CD"/>
    <w:rsid w:val="00E5130A"/>
    <w:rsid w:val="00E5363A"/>
    <w:rsid w:val="00E61BCD"/>
    <w:rsid w:val="00E717E7"/>
    <w:rsid w:val="00E75EBC"/>
    <w:rsid w:val="00E77D01"/>
    <w:rsid w:val="00E83567"/>
    <w:rsid w:val="00E85912"/>
    <w:rsid w:val="00E90560"/>
    <w:rsid w:val="00EA0D9D"/>
    <w:rsid w:val="00EA406A"/>
    <w:rsid w:val="00EA5070"/>
    <w:rsid w:val="00EA5F8A"/>
    <w:rsid w:val="00EB0DC1"/>
    <w:rsid w:val="00EC5CD2"/>
    <w:rsid w:val="00ED0DAC"/>
    <w:rsid w:val="00ED799B"/>
    <w:rsid w:val="00EF3737"/>
    <w:rsid w:val="00F01EE7"/>
    <w:rsid w:val="00F12583"/>
    <w:rsid w:val="00F14923"/>
    <w:rsid w:val="00F15219"/>
    <w:rsid w:val="00F22943"/>
    <w:rsid w:val="00F269DC"/>
    <w:rsid w:val="00F275E2"/>
    <w:rsid w:val="00F3295A"/>
    <w:rsid w:val="00F35258"/>
    <w:rsid w:val="00F575D6"/>
    <w:rsid w:val="00F709EF"/>
    <w:rsid w:val="00F77341"/>
    <w:rsid w:val="00F863FD"/>
    <w:rsid w:val="00F866E6"/>
    <w:rsid w:val="00F87058"/>
    <w:rsid w:val="00FA0121"/>
    <w:rsid w:val="00FB6FA7"/>
    <w:rsid w:val="00FC516B"/>
    <w:rsid w:val="00FC719F"/>
    <w:rsid w:val="00FE431C"/>
    <w:rsid w:val="00FE757B"/>
    <w:rsid w:val="00FF2F46"/>
    <w:rsid w:val="00FF37DE"/>
    <w:rsid w:val="00FF6C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fr-FR" w:eastAsia="en-US" w:bidi="ar-SA"/>
      </w:rPr>
    </w:rPrDefault>
    <w:pPrDefault>
      <w:pPr>
        <w:ind w:left="567"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A"/>
    <w:pPr>
      <w:keepLines/>
    </w:pPr>
    <w:rPr>
      <w:rFonts w:cs="Arial"/>
      <w:bCs/>
      <w:szCs w:val="18"/>
      <w:lang w:val="en-US" w:eastAsia="zh-CN"/>
    </w:rPr>
  </w:style>
  <w:style w:type="paragraph" w:styleId="Titre2">
    <w:name w:val="heading 2"/>
    <w:basedOn w:val="Normal"/>
    <w:next w:val="Normal"/>
    <w:link w:val="Titre2Car"/>
    <w:uiPriority w:val="9"/>
    <w:semiHidden/>
    <w:unhideWhenUsed/>
    <w:qFormat/>
    <w:rsid w:val="00E5130A"/>
    <w:pPr>
      <w:keepNext/>
      <w:spacing w:before="200"/>
      <w:outlineLvl w:val="1"/>
    </w:pPr>
    <w:rPr>
      <w:rFonts w:asciiTheme="majorHAnsi" w:eastAsiaTheme="majorEastAsia" w:hAnsiTheme="majorHAnsi" w:cstheme="majorBidi"/>
      <w:b/>
      <w:bCs w:val="0"/>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5130A"/>
    <w:rPr>
      <w:b/>
      <w:bCs/>
    </w:rPr>
  </w:style>
  <w:style w:type="character" w:styleId="Accentuation">
    <w:name w:val="Emphasis"/>
    <w:basedOn w:val="Policepardfaut"/>
    <w:uiPriority w:val="20"/>
    <w:qFormat/>
    <w:rsid w:val="00E5130A"/>
    <w:rPr>
      <w:i/>
      <w:iCs/>
    </w:rPr>
  </w:style>
  <w:style w:type="paragraph" w:customStyle="1" w:styleId="Stylenouveau">
    <w:name w:val="Stylenouveau"/>
    <w:basedOn w:val="Normal"/>
    <w:autoRedefine/>
    <w:qFormat/>
    <w:rsid w:val="00E5130A"/>
    <w:pPr>
      <w:jc w:val="center"/>
    </w:pPr>
    <w:rPr>
      <w:b/>
      <w:color w:val="000000" w:themeColor="text1"/>
    </w:rPr>
  </w:style>
  <w:style w:type="paragraph" w:customStyle="1" w:styleId="blog">
    <w:name w:val="blog"/>
    <w:basedOn w:val="Stylenouveau"/>
    <w:autoRedefine/>
    <w:qFormat/>
    <w:rsid w:val="00E5130A"/>
    <w:pPr>
      <w:spacing w:after="200" w:line="276" w:lineRule="auto"/>
      <w:jc w:val="both"/>
    </w:pPr>
    <w:rPr>
      <w:rFonts w:eastAsiaTheme="minorEastAsia" w:cstheme="minorBidi"/>
      <w:bCs w:val="0"/>
      <w:szCs w:val="22"/>
      <w:lang w:eastAsia="en-US" w:bidi="en-US"/>
    </w:rPr>
  </w:style>
  <w:style w:type="character" w:styleId="Lienhypertexte">
    <w:name w:val="Hyperlink"/>
    <w:basedOn w:val="Policepardfaut"/>
    <w:uiPriority w:val="99"/>
    <w:unhideWhenUsed/>
    <w:rsid w:val="004B1F78"/>
    <w:rPr>
      <w:color w:val="0000FF" w:themeColor="hyperlink"/>
      <w:u w:val="single"/>
    </w:rPr>
  </w:style>
  <w:style w:type="paragraph" w:styleId="Paragraphedeliste">
    <w:name w:val="List Paragraph"/>
    <w:basedOn w:val="Normal"/>
    <w:uiPriority w:val="34"/>
    <w:qFormat/>
    <w:rsid w:val="00E5130A"/>
    <w:pPr>
      <w:ind w:left="720"/>
      <w:contextualSpacing/>
    </w:pPr>
  </w:style>
  <w:style w:type="character" w:customStyle="1" w:styleId="Titre2Car">
    <w:name w:val="Titre 2 Car"/>
    <w:basedOn w:val="Policepardfaut"/>
    <w:link w:val="Titre2"/>
    <w:uiPriority w:val="9"/>
    <w:semiHidden/>
    <w:rsid w:val="00E5130A"/>
    <w:rPr>
      <w:rFonts w:asciiTheme="majorHAnsi" w:eastAsiaTheme="majorEastAsia" w:hAnsiTheme="majorHAnsi" w:cstheme="majorBidi"/>
      <w:b/>
      <w:color w:val="4F81BD" w:themeColor="accent1"/>
      <w:sz w:val="26"/>
      <w:szCs w:val="26"/>
      <w:lang w:val="en-US" w:eastAsia="zh-CN"/>
    </w:rPr>
  </w:style>
  <w:style w:type="character" w:styleId="Emphaseple">
    <w:name w:val="Subtle Emphasis"/>
    <w:basedOn w:val="Policepardfaut"/>
    <w:uiPriority w:val="19"/>
    <w:qFormat/>
    <w:rsid w:val="00E5130A"/>
    <w:rPr>
      <w:i/>
      <w:iCs/>
      <w:color w:val="808080" w:themeColor="text1" w:themeTint="7F"/>
    </w:rPr>
  </w:style>
  <w:style w:type="character" w:styleId="Rfrenceple">
    <w:name w:val="Subtle Reference"/>
    <w:basedOn w:val="Policepardfaut"/>
    <w:uiPriority w:val="31"/>
    <w:qFormat/>
    <w:rsid w:val="00E5130A"/>
    <w:rPr>
      <w:smallCaps/>
      <w:color w:val="C0504D" w:themeColor="accent2"/>
      <w:u w:val="single"/>
    </w:rPr>
  </w:style>
  <w:style w:type="character" w:styleId="Titredulivre">
    <w:name w:val="Book Title"/>
    <w:basedOn w:val="Policepardfaut"/>
    <w:uiPriority w:val="33"/>
    <w:qFormat/>
    <w:rsid w:val="00E5130A"/>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2873</Characters>
  <Application>Microsoft Office Word</Application>
  <DocSecurity>0</DocSecurity>
  <Lines>23</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duret philippe</dc:creator>
  <cp:keywords/>
  <dc:description/>
  <cp:lastModifiedBy>duret philippe</cp:lastModifiedBy>
  <cp:revision>1</cp:revision>
  <dcterms:created xsi:type="dcterms:W3CDTF">2012-01-25T07:27:00Z</dcterms:created>
  <dcterms:modified xsi:type="dcterms:W3CDTF">2012-01-25T07:32:00Z</dcterms:modified>
</cp:coreProperties>
</file>