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B5" w:rsidRPr="002C2409" w:rsidRDefault="001F306E" w:rsidP="00C766B5">
      <w:pPr>
        <w:rPr>
          <w:rFonts w:ascii="Comic Sans MS" w:hAnsi="Comic Sans MS"/>
          <w:b/>
          <w:i/>
          <w:color w:val="FF0000"/>
          <w:sz w:val="18"/>
          <w:szCs w:val="18"/>
        </w:rPr>
      </w:pPr>
      <w:r>
        <w:rPr>
          <w:b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39CF" wp14:editId="740F9130">
                <wp:simplePos x="0" y="0"/>
                <wp:positionH relativeFrom="column">
                  <wp:posOffset>1485900</wp:posOffset>
                </wp:positionH>
                <wp:positionV relativeFrom="paragraph">
                  <wp:posOffset>600075</wp:posOffset>
                </wp:positionV>
                <wp:extent cx="4257675" cy="8191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6E" w:rsidRPr="00463DB2" w:rsidRDefault="004977EF" w:rsidP="001F306E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 w:rsidRPr="00463DB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Patchwork</w:t>
                            </w:r>
                            <w:r w:rsidR="001F306E" w:rsidRPr="00463DB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, Art-textile, art floral, doigts créatifs, peinture sur porcelaine.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47.25pt;width:33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" fillcolor="white [3201]" stroked="f" strokeweight=".5pt">
                <v:textbox>
                  <w:txbxContent>
                    <w:p w:rsidR="001F306E" w:rsidRPr="00463DB2" w:rsidRDefault="004977EF" w:rsidP="001F306E">
                      <w:pPr>
                        <w:jc w:val="center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 w:rsidRPr="00463DB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Patchwork</w:t>
                      </w:r>
                      <w:r w:rsidR="001F306E" w:rsidRPr="00463DB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, Art-textile, art floral, doigts créatifs, peinture sur porcelaine.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48DD4" w:themeColor="text2" w:themeTint="99"/>
          <w:sz w:val="28"/>
          <w:szCs w:val="28"/>
        </w:rPr>
        <w:drawing>
          <wp:inline distT="0" distB="0" distL="0" distR="0" wp14:anchorId="1441DA39" wp14:editId="3D5D72E1">
            <wp:extent cx="1316386" cy="1819275"/>
            <wp:effectExtent l="0" t="0" r="0" b="0"/>
            <wp:docPr id="1" name="Image 1" descr="D:\Users\lefeuvremc\Downloads\logo A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efeuvremc\Downloads\logo AC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64" cy="18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6B5">
        <w:rPr>
          <w:rFonts w:ascii="Comic Sans MS" w:hAnsi="Comic Sans MS"/>
          <w:b/>
          <w:i/>
          <w:color w:val="FF0000"/>
          <w:sz w:val="72"/>
          <w:szCs w:val="72"/>
        </w:rPr>
        <w:tab/>
      </w:r>
    </w:p>
    <w:p w:rsidR="001F306E" w:rsidRPr="00C766B5" w:rsidRDefault="001F306E" w:rsidP="003F6038">
      <w:pPr>
        <w:jc w:val="center"/>
        <w:rPr>
          <w:rFonts w:ascii="Comic Sans MS" w:hAnsi="Comic Sans MS"/>
          <w:b/>
          <w:i/>
          <w:color w:val="FF0000"/>
          <w:sz w:val="96"/>
          <w:szCs w:val="96"/>
        </w:rPr>
      </w:pPr>
      <w:r w:rsidRPr="00C766B5">
        <w:rPr>
          <w:rFonts w:ascii="Comic Sans MS" w:hAnsi="Comic Sans MS"/>
          <w:b/>
          <w:i/>
          <w:color w:val="FF0000"/>
          <w:sz w:val="96"/>
          <w:szCs w:val="96"/>
        </w:rPr>
        <w:t>MARCHE DE NOEL</w:t>
      </w:r>
    </w:p>
    <w:p w:rsidR="001F306E" w:rsidRPr="00C766B5" w:rsidRDefault="00205600" w:rsidP="003F6038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SAMEDI</w:t>
      </w:r>
      <w:r w:rsidR="001F306E" w:rsidRPr="00C766B5">
        <w:rPr>
          <w:rFonts w:ascii="Arial Black" w:hAnsi="Arial Black"/>
          <w:b/>
          <w:sz w:val="48"/>
          <w:szCs w:val="48"/>
        </w:rPr>
        <w:t xml:space="preserve"> 1</w:t>
      </w:r>
      <w:r w:rsidR="001F306E" w:rsidRPr="00C766B5">
        <w:rPr>
          <w:rFonts w:ascii="Arial Black" w:hAnsi="Arial Black"/>
          <w:b/>
          <w:sz w:val="48"/>
          <w:szCs w:val="48"/>
          <w:vertAlign w:val="superscript"/>
        </w:rPr>
        <w:t>ER</w:t>
      </w:r>
      <w:r w:rsidR="001F306E" w:rsidRPr="00C766B5">
        <w:rPr>
          <w:rFonts w:ascii="Arial Black" w:hAnsi="Arial Black"/>
          <w:b/>
          <w:sz w:val="48"/>
          <w:szCs w:val="48"/>
        </w:rPr>
        <w:t xml:space="preserve"> DECEMBRE 2018</w:t>
      </w:r>
    </w:p>
    <w:p w:rsidR="001F306E" w:rsidRDefault="001F306E" w:rsidP="003F6038">
      <w:pPr>
        <w:jc w:val="center"/>
        <w:rPr>
          <w:rFonts w:ascii="Arial Black" w:hAnsi="Arial Black"/>
          <w:b/>
          <w:sz w:val="32"/>
          <w:szCs w:val="32"/>
        </w:rPr>
      </w:pPr>
      <w:r w:rsidRPr="003F6038">
        <w:rPr>
          <w:rFonts w:ascii="Arial Black" w:hAnsi="Arial Black"/>
          <w:b/>
          <w:sz w:val="32"/>
          <w:szCs w:val="32"/>
        </w:rPr>
        <w:t>Salle des fêtes à VERN SUR SEICHE</w:t>
      </w:r>
    </w:p>
    <w:p w:rsidR="009C020F" w:rsidRDefault="009C020F" w:rsidP="003F6038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De 10h à 19 heures</w:t>
      </w:r>
    </w:p>
    <w:p w:rsidR="001F306E" w:rsidRPr="00C766B5" w:rsidRDefault="001F306E" w:rsidP="009C020F">
      <w:pPr>
        <w:jc w:val="center"/>
        <w:rPr>
          <w:b/>
          <w:color w:val="3348E5"/>
          <w:sz w:val="36"/>
          <w:szCs w:val="36"/>
        </w:rPr>
      </w:pPr>
      <w:r w:rsidRPr="00C766B5">
        <w:rPr>
          <w:b/>
          <w:color w:val="3348E5"/>
          <w:sz w:val="36"/>
          <w:szCs w:val="36"/>
        </w:rPr>
        <w:t>Vente des créations d’objets réalisées par l’association</w:t>
      </w:r>
    </w:p>
    <w:p w:rsidR="001F306E" w:rsidRPr="00205600" w:rsidRDefault="001F306E" w:rsidP="009C020F">
      <w:pPr>
        <w:jc w:val="center"/>
        <w:rPr>
          <w:b/>
          <w:color w:val="3348E5"/>
          <w:sz w:val="32"/>
          <w:szCs w:val="32"/>
        </w:rPr>
      </w:pPr>
      <w:r w:rsidRPr="00205600">
        <w:rPr>
          <w:b/>
          <w:color w:val="3348E5"/>
          <w:sz w:val="32"/>
          <w:szCs w:val="32"/>
        </w:rPr>
        <w:t>(Décorations noël, bijoux, accessoires de mode….)</w:t>
      </w:r>
    </w:p>
    <w:p w:rsidR="009C020F" w:rsidRDefault="009C020F" w:rsidP="001F306E">
      <w:pPr>
        <w:rPr>
          <w:b/>
          <w:color w:val="3348E5"/>
          <w:sz w:val="36"/>
          <w:szCs w:val="36"/>
        </w:rPr>
      </w:pPr>
    </w:p>
    <w:p w:rsidR="004977EF" w:rsidRPr="00C766B5" w:rsidRDefault="004977EF" w:rsidP="00463DB2">
      <w:pPr>
        <w:jc w:val="center"/>
        <w:rPr>
          <w:b/>
          <w:color w:val="3348E5"/>
          <w:sz w:val="36"/>
          <w:szCs w:val="36"/>
        </w:rPr>
      </w:pPr>
      <w:r w:rsidRPr="00C766B5">
        <w:rPr>
          <w:b/>
          <w:color w:val="3348E5"/>
          <w:sz w:val="36"/>
          <w:szCs w:val="36"/>
        </w:rPr>
        <w:t>Cette année, les profits seront versés à l’association</w:t>
      </w:r>
    </w:p>
    <w:p w:rsidR="00C766B5" w:rsidRDefault="009C020F" w:rsidP="009C020F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 wp14:anchorId="05E92E09" wp14:editId="5D97B03D">
            <wp:extent cx="4403494" cy="14097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0" b="33440"/>
                    <a:stretch/>
                  </pic:blipFill>
                  <pic:spPr bwMode="auto">
                    <a:xfrm>
                      <a:off x="0" y="0"/>
                      <a:ext cx="4439258" cy="14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038" w:rsidRPr="00463DB2" w:rsidRDefault="003F6038" w:rsidP="00C766B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</w:rPr>
      </w:pPr>
      <w:r w:rsidRPr="00463DB2">
        <w:rPr>
          <w:rFonts w:ascii="Segoe UI" w:eastAsia="Times New Roman" w:hAnsi="Segoe UI" w:cs="Segoe UI"/>
          <w:sz w:val="26"/>
          <w:szCs w:val="26"/>
        </w:rPr>
        <w:t>L’association « Enfance et Partage »  Agir contre les violences faites aux enfants.</w:t>
      </w:r>
    </w:p>
    <w:p w:rsidR="003F6038" w:rsidRDefault="003F6038" w:rsidP="003F6038">
      <w:pPr>
        <w:jc w:val="center"/>
        <w:rPr>
          <w:b/>
          <w:color w:val="548DD4" w:themeColor="text2" w:themeTint="99"/>
          <w:sz w:val="28"/>
          <w:szCs w:val="28"/>
        </w:rPr>
      </w:pPr>
    </w:p>
    <w:p w:rsidR="009C020F" w:rsidRDefault="009C020F" w:rsidP="003F6038">
      <w:pPr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463DB2" w:rsidRDefault="00463DB2" w:rsidP="003F6038">
      <w:pPr>
        <w:jc w:val="center"/>
        <w:rPr>
          <w:b/>
          <w:color w:val="548DD4" w:themeColor="text2" w:themeTint="99"/>
          <w:sz w:val="28"/>
          <w:szCs w:val="28"/>
        </w:rPr>
      </w:pPr>
    </w:p>
    <w:p w:rsidR="009C020F" w:rsidRPr="002C2409" w:rsidRDefault="009C020F" w:rsidP="003F6038">
      <w:pPr>
        <w:jc w:val="center"/>
        <w:rPr>
          <w:b/>
          <w:color w:val="548DD4" w:themeColor="text2" w:themeTint="99"/>
          <w:sz w:val="18"/>
          <w:szCs w:val="18"/>
        </w:rPr>
      </w:pPr>
    </w:p>
    <w:p w:rsidR="004977EF" w:rsidRPr="000D2DB1" w:rsidRDefault="000D2DB1" w:rsidP="00463DB2">
      <w:pPr>
        <w:jc w:val="center"/>
        <w:rPr>
          <w:b/>
        </w:rPr>
      </w:pPr>
      <w:r w:rsidRPr="000D2DB1">
        <w:rPr>
          <w:b/>
        </w:rPr>
        <w:t>Site</w:t>
      </w:r>
      <w:r w:rsidR="009C020F">
        <w:rPr>
          <w:b/>
        </w:rPr>
        <w:t xml:space="preserve"> de l’ACL</w:t>
      </w:r>
      <w:r w:rsidRPr="000D2DB1">
        <w:rPr>
          <w:b/>
        </w:rPr>
        <w:t xml:space="preserve"> : </w:t>
      </w:r>
      <w:hyperlink r:id="rId8" w:history="1">
        <w:r w:rsidRPr="000D2DB1">
          <w:rPr>
            <w:b/>
          </w:rPr>
          <w:t>http://aclvern.free.fr</w:t>
        </w:r>
      </w:hyperlink>
      <w:r w:rsidR="004977EF" w:rsidRPr="000D2DB1">
        <w:rPr>
          <w:b/>
        </w:rPr>
        <w:t xml:space="preserve">  et </w:t>
      </w:r>
      <w:r w:rsidRPr="000D2DB1">
        <w:rPr>
          <w:b/>
        </w:rPr>
        <w:t>Blog : aclvernsurseiche.canalblog.com</w:t>
      </w:r>
    </w:p>
    <w:sectPr w:rsidR="004977EF" w:rsidRPr="000D2DB1" w:rsidSect="002C2409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3B"/>
    <w:multiLevelType w:val="multilevel"/>
    <w:tmpl w:val="F42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9"/>
    <w:rsid w:val="000D1D10"/>
    <w:rsid w:val="000D2DB1"/>
    <w:rsid w:val="001F306E"/>
    <w:rsid w:val="00205600"/>
    <w:rsid w:val="002231F7"/>
    <w:rsid w:val="00250679"/>
    <w:rsid w:val="002C2409"/>
    <w:rsid w:val="00384341"/>
    <w:rsid w:val="003F6038"/>
    <w:rsid w:val="00463DB2"/>
    <w:rsid w:val="004977EF"/>
    <w:rsid w:val="005E5F79"/>
    <w:rsid w:val="006D12DA"/>
    <w:rsid w:val="007965DB"/>
    <w:rsid w:val="00863377"/>
    <w:rsid w:val="009C020F"/>
    <w:rsid w:val="00A06F33"/>
    <w:rsid w:val="00BF4249"/>
    <w:rsid w:val="00C0681C"/>
    <w:rsid w:val="00C766B5"/>
    <w:rsid w:val="00DE4701"/>
    <w:rsid w:val="00F34EA6"/>
    <w:rsid w:val="00F73133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1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7E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2D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1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7E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2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872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vern.fr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SDIS35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Thuault</dc:creator>
  <cp:lastModifiedBy>lefeuvremc</cp:lastModifiedBy>
  <cp:revision>14</cp:revision>
  <cp:lastPrinted>2018-11-20T09:59:00Z</cp:lastPrinted>
  <dcterms:created xsi:type="dcterms:W3CDTF">2018-11-19T13:11:00Z</dcterms:created>
  <dcterms:modified xsi:type="dcterms:W3CDTF">2018-11-21T07:22:00Z</dcterms:modified>
</cp:coreProperties>
</file>