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DE" w:rsidRDefault="00060020">
      <w:r w:rsidRPr="00060020">
        <w:t>http://www.didierlatitudes.com/latitudes2/</w:t>
      </w:r>
      <w:bookmarkStart w:id="0" w:name="_GoBack"/>
      <w:bookmarkEnd w:id="0"/>
    </w:p>
    <w:sectPr w:rsidR="00112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20"/>
    <w:rsid w:val="00060020"/>
    <w:rsid w:val="0011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Nguyen</dc:creator>
  <cp:lastModifiedBy>Cathy Nguyen</cp:lastModifiedBy>
  <cp:revision>1</cp:revision>
  <dcterms:created xsi:type="dcterms:W3CDTF">2011-04-01T14:21:00Z</dcterms:created>
  <dcterms:modified xsi:type="dcterms:W3CDTF">2011-04-01T14:21:00Z</dcterms:modified>
</cp:coreProperties>
</file>