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EC" w:rsidRPr="007117E4" w:rsidRDefault="001756EC" w:rsidP="001756EC">
      <w:pPr>
        <w:rPr>
          <w:b/>
          <w:sz w:val="28"/>
          <w:szCs w:val="28"/>
        </w:rPr>
      </w:pPr>
      <w:r w:rsidRPr="007117E4">
        <w:rPr>
          <w:b/>
          <w:sz w:val="28"/>
          <w:szCs w:val="28"/>
        </w:rPr>
        <w:t>Eglise Evangélique du Cameroun</w:t>
      </w:r>
      <w:r>
        <w:rPr>
          <w:b/>
          <w:sz w:val="28"/>
          <w:szCs w:val="28"/>
        </w:rPr>
        <w:t xml:space="preserve">                                      </w:t>
      </w:r>
      <w:r w:rsidRPr="005C3282">
        <w:rPr>
          <w:b/>
          <w:sz w:val="28"/>
          <w:szCs w:val="28"/>
        </w:rPr>
        <w:t xml:space="preserve"> Année Scolaire 201</w:t>
      </w:r>
      <w:r>
        <w:rPr>
          <w:b/>
          <w:sz w:val="28"/>
          <w:szCs w:val="28"/>
        </w:rPr>
        <w:t>3</w:t>
      </w:r>
      <w:r w:rsidRPr="005C328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</w:t>
      </w:r>
    </w:p>
    <w:p w:rsidR="001756EC" w:rsidRPr="00B75619" w:rsidRDefault="001756EC" w:rsidP="001756EC">
      <w:pPr>
        <w:rPr>
          <w:sz w:val="18"/>
          <w:szCs w:val="28"/>
        </w:rPr>
      </w:pPr>
      <w:r w:rsidRPr="00B75619">
        <w:rPr>
          <w:sz w:val="18"/>
          <w:szCs w:val="28"/>
        </w:rPr>
        <w:t>SECRETARIAT A L’EDUCATION POUR LE CEBEC</w:t>
      </w:r>
    </w:p>
    <w:p w:rsidR="001756EC" w:rsidRPr="00B75619" w:rsidRDefault="001756EC" w:rsidP="001756EC">
      <w:pPr>
        <w:rPr>
          <w:sz w:val="16"/>
        </w:rPr>
      </w:pPr>
      <w:r w:rsidRPr="00B75619">
        <w:rPr>
          <w:sz w:val="16"/>
        </w:rPr>
        <w:t xml:space="preserve">REPRESENTATION REGIONALE OUEST </w:t>
      </w:r>
    </w:p>
    <w:p w:rsidR="001756EC" w:rsidRPr="00B75619" w:rsidRDefault="001756EC" w:rsidP="001756EC">
      <w:pPr>
        <w:rPr>
          <w:b/>
          <w:sz w:val="22"/>
        </w:rPr>
      </w:pPr>
      <w:r w:rsidRPr="00B75619">
        <w:rPr>
          <w:b/>
          <w:sz w:val="22"/>
        </w:rPr>
        <w:t>COLLEGE ELIE ALLEGRET DE MBOUO</w:t>
      </w:r>
    </w:p>
    <w:p w:rsidR="001756EC" w:rsidRPr="005C3282" w:rsidRDefault="001756EC" w:rsidP="001756EC">
      <w:pPr>
        <w:rPr>
          <w:b/>
          <w:sz w:val="20"/>
          <w:szCs w:val="28"/>
          <w:u w:val="single"/>
        </w:rPr>
      </w:pPr>
      <w:r>
        <w:rPr>
          <w:sz w:val="18"/>
        </w:rPr>
        <w:t>BP 999 Bafoussam</w:t>
      </w:r>
      <w:r w:rsidRPr="005C3282">
        <w:rPr>
          <w:sz w:val="18"/>
        </w:rPr>
        <w:t xml:space="preserve">                                                                                                     </w:t>
      </w:r>
    </w:p>
    <w:p w:rsidR="001756EC" w:rsidRPr="005C3282" w:rsidRDefault="001756EC" w:rsidP="001756EC">
      <w:pPr>
        <w:rPr>
          <w:b/>
          <w:sz w:val="20"/>
          <w:szCs w:val="28"/>
          <w:u w:val="single"/>
        </w:rPr>
      </w:pPr>
    </w:p>
    <w:p w:rsidR="001756EC" w:rsidRPr="00B75619" w:rsidRDefault="001756EC" w:rsidP="001756EC">
      <w:r>
        <w:t xml:space="preserve">                                                   </w:t>
      </w:r>
    </w:p>
    <w:p w:rsidR="001756EC" w:rsidRPr="000E4AAA" w:rsidRDefault="001756EC" w:rsidP="001756EC">
      <w:pPr>
        <w:jc w:val="center"/>
        <w:rPr>
          <w:b/>
          <w:color w:val="0070C0"/>
          <w:sz w:val="32"/>
          <w:szCs w:val="32"/>
          <w:u w:val="single"/>
        </w:rPr>
      </w:pPr>
      <w:r w:rsidRPr="000E4AAA">
        <w:rPr>
          <w:b/>
          <w:color w:val="0070C0"/>
          <w:sz w:val="32"/>
          <w:szCs w:val="32"/>
          <w:u w:val="single"/>
        </w:rPr>
        <w:t>Liste des Manuels Scolaires</w:t>
      </w:r>
    </w:p>
    <w:p w:rsidR="001756EC" w:rsidRPr="000E4AAA" w:rsidRDefault="001756EC" w:rsidP="001756EC">
      <w:pPr>
        <w:jc w:val="center"/>
        <w:rPr>
          <w:b/>
          <w:color w:val="0070C0"/>
          <w:sz w:val="32"/>
          <w:szCs w:val="32"/>
          <w:u w:val="single"/>
        </w:rPr>
      </w:pPr>
    </w:p>
    <w:p w:rsidR="001756EC" w:rsidRPr="000E4AAA" w:rsidRDefault="001756EC" w:rsidP="001756EC">
      <w:pPr>
        <w:jc w:val="center"/>
        <w:rPr>
          <w:b/>
          <w:color w:val="0070C0"/>
        </w:rPr>
      </w:pPr>
      <w:r w:rsidRPr="000E4AAA">
        <w:rPr>
          <w:b/>
          <w:color w:val="0070C0"/>
          <w:u w:val="single"/>
        </w:rPr>
        <w:t>Classe</w:t>
      </w:r>
      <w:r w:rsidRPr="000E4AAA">
        <w:rPr>
          <w:b/>
          <w:color w:val="0070C0"/>
        </w:rPr>
        <w:t> : 1</w:t>
      </w:r>
      <w:r w:rsidRPr="000E4AAA">
        <w:rPr>
          <w:b/>
          <w:color w:val="0070C0"/>
          <w:vertAlign w:val="superscript"/>
        </w:rPr>
        <w:t>ères</w:t>
      </w:r>
    </w:p>
    <w:p w:rsidR="001756EC" w:rsidRPr="00954A95" w:rsidRDefault="001756EC" w:rsidP="001756EC">
      <w:r>
        <w:t xml:space="preserve">                                                      </w:t>
      </w:r>
    </w:p>
    <w:tbl>
      <w:tblPr>
        <w:tblStyle w:val="Grilledutableau"/>
        <w:tblW w:w="10548" w:type="dxa"/>
        <w:tblLayout w:type="fixed"/>
        <w:tblLook w:val="01E0"/>
      </w:tblPr>
      <w:tblGrid>
        <w:gridCol w:w="2088"/>
        <w:gridCol w:w="4500"/>
        <w:gridCol w:w="2160"/>
        <w:gridCol w:w="1800"/>
      </w:tblGrid>
      <w:tr w:rsidR="001756EC" w:rsidRPr="006F1D86" w:rsidTr="00BC689B">
        <w:trPr>
          <w:trHeight w:val="255"/>
        </w:trPr>
        <w:tc>
          <w:tcPr>
            <w:tcW w:w="2088" w:type="dxa"/>
          </w:tcPr>
          <w:p w:rsidR="001756EC" w:rsidRPr="00167E39" w:rsidRDefault="001756EC" w:rsidP="00BC689B">
            <w:pPr>
              <w:jc w:val="center"/>
              <w:rPr>
                <w:b/>
                <w:sz w:val="28"/>
                <w:szCs w:val="28"/>
              </w:rPr>
            </w:pPr>
            <w:r w:rsidRPr="00167E39">
              <w:rPr>
                <w:b/>
                <w:sz w:val="28"/>
                <w:szCs w:val="28"/>
              </w:rPr>
              <w:t>MATIERES</w:t>
            </w:r>
          </w:p>
        </w:tc>
        <w:tc>
          <w:tcPr>
            <w:tcW w:w="4500" w:type="dxa"/>
          </w:tcPr>
          <w:p w:rsidR="001756EC" w:rsidRPr="00167E39" w:rsidRDefault="001756EC" w:rsidP="00BC689B">
            <w:pPr>
              <w:jc w:val="center"/>
              <w:rPr>
                <w:b/>
                <w:sz w:val="28"/>
                <w:szCs w:val="28"/>
              </w:rPr>
            </w:pPr>
            <w:r w:rsidRPr="00167E39">
              <w:rPr>
                <w:b/>
                <w:sz w:val="28"/>
                <w:szCs w:val="28"/>
              </w:rPr>
              <w:t>OUVRAGES</w:t>
            </w:r>
          </w:p>
        </w:tc>
        <w:tc>
          <w:tcPr>
            <w:tcW w:w="2160" w:type="dxa"/>
          </w:tcPr>
          <w:p w:rsidR="001756EC" w:rsidRPr="00167E39" w:rsidRDefault="001756EC" w:rsidP="00BC689B">
            <w:pPr>
              <w:ind w:right="-1325"/>
              <w:rPr>
                <w:b/>
                <w:sz w:val="28"/>
                <w:szCs w:val="28"/>
              </w:rPr>
            </w:pPr>
            <w:r w:rsidRPr="00167E39">
              <w:rPr>
                <w:b/>
                <w:sz w:val="28"/>
                <w:szCs w:val="28"/>
              </w:rPr>
              <w:t>AUTEURS</w:t>
            </w:r>
          </w:p>
        </w:tc>
        <w:tc>
          <w:tcPr>
            <w:tcW w:w="1800" w:type="dxa"/>
          </w:tcPr>
          <w:p w:rsidR="001756EC" w:rsidRPr="00167E39" w:rsidRDefault="001756EC" w:rsidP="00BC689B">
            <w:pPr>
              <w:jc w:val="center"/>
              <w:rPr>
                <w:b/>
                <w:sz w:val="28"/>
                <w:szCs w:val="28"/>
              </w:rPr>
            </w:pPr>
            <w:r w:rsidRPr="00167E39">
              <w:rPr>
                <w:b/>
                <w:sz w:val="28"/>
                <w:szCs w:val="28"/>
              </w:rPr>
              <w:t>EDITEURS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 xml:space="preserve">Langue </w:t>
            </w:r>
            <w:r w:rsidRPr="00954A95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4500" w:type="dxa"/>
          </w:tcPr>
          <w:p w:rsidR="001756EC" w:rsidRDefault="001756EC" w:rsidP="00BC689B">
            <w:r>
              <w:t>-</w:t>
            </w:r>
            <w:r w:rsidRPr="00D6246D">
              <w:t>Connaissance</w:t>
            </w:r>
            <w:r>
              <w:t xml:space="preserve"> et Maniement de </w:t>
            </w:r>
          </w:p>
          <w:p w:rsidR="001756EC" w:rsidRDefault="001756EC" w:rsidP="00BC689B">
            <w:r>
              <w:t xml:space="preserve">  la langue Franç</w:t>
            </w:r>
            <w:r w:rsidRPr="00D6246D">
              <w:t>aise</w:t>
            </w:r>
          </w:p>
          <w:p w:rsidR="001756EC" w:rsidRPr="00D6246D" w:rsidRDefault="001756EC" w:rsidP="00BC689B">
            <w:r>
              <w:t xml:space="preserve"> </w:t>
            </w:r>
          </w:p>
        </w:tc>
        <w:tc>
          <w:tcPr>
            <w:tcW w:w="2160" w:type="dxa"/>
          </w:tcPr>
          <w:p w:rsidR="001756EC" w:rsidRDefault="001756EC" w:rsidP="00BC689B">
            <w:r w:rsidRPr="00D6246D">
              <w:t>Collection NNAT</w:t>
            </w:r>
          </w:p>
          <w:p w:rsidR="001756EC" w:rsidRDefault="001756EC" w:rsidP="00BC689B"/>
          <w:p w:rsidR="001756EC" w:rsidRPr="00D6246D" w:rsidRDefault="001756EC" w:rsidP="00BC689B"/>
        </w:tc>
        <w:tc>
          <w:tcPr>
            <w:tcW w:w="1800" w:type="dxa"/>
          </w:tcPr>
          <w:p w:rsidR="001756EC" w:rsidRDefault="001756EC" w:rsidP="00BC689B">
            <w:r w:rsidRPr="00D6246D">
              <w:t>Nm Education</w:t>
            </w:r>
          </w:p>
          <w:p w:rsidR="001756EC" w:rsidRPr="00D6246D" w:rsidRDefault="001756EC" w:rsidP="00BC689B"/>
        </w:tc>
      </w:tr>
      <w:tr w:rsidR="001756EC" w:rsidRPr="006F1D86" w:rsidTr="00BC689B">
        <w:trPr>
          <w:trHeight w:val="648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2-Littérature</w:t>
            </w:r>
          </w:p>
        </w:tc>
        <w:tc>
          <w:tcPr>
            <w:tcW w:w="4500" w:type="dxa"/>
          </w:tcPr>
          <w:p w:rsidR="001756EC" w:rsidRDefault="001756EC" w:rsidP="00BC689B">
            <w:r>
              <w:t>-Madame Bovary</w:t>
            </w:r>
          </w:p>
          <w:p w:rsidR="001756EC" w:rsidRDefault="001756EC" w:rsidP="00BC689B">
            <w:r>
              <w:t>-Une Saison blanche et Sèche</w:t>
            </w:r>
          </w:p>
          <w:p w:rsidR="001756EC" w:rsidRDefault="001756EC" w:rsidP="00BC689B">
            <w:r>
              <w:t>-Balafon</w:t>
            </w:r>
          </w:p>
          <w:p w:rsidR="0019556B" w:rsidRPr="004A0249" w:rsidRDefault="0019556B" w:rsidP="00BC689B">
            <w:r>
              <w:t xml:space="preserve">Comprendre </w:t>
            </w:r>
            <w:r w:rsidRPr="0019556B">
              <w:rPr>
                <w:i/>
              </w:rPr>
              <w:t>Balafon</w:t>
            </w:r>
          </w:p>
        </w:tc>
        <w:tc>
          <w:tcPr>
            <w:tcW w:w="2160" w:type="dxa"/>
          </w:tcPr>
          <w:p w:rsidR="001756EC" w:rsidRPr="00513D87" w:rsidRDefault="001756EC" w:rsidP="00BC689B">
            <w:pPr>
              <w:rPr>
                <w:lang w:val="de-DE"/>
              </w:rPr>
            </w:pPr>
            <w:r w:rsidRPr="00513D87">
              <w:rPr>
                <w:lang w:val="de-DE"/>
              </w:rPr>
              <w:t>G. Flaubert</w:t>
            </w:r>
          </w:p>
          <w:p w:rsidR="001756EC" w:rsidRPr="00513D87" w:rsidRDefault="001756EC" w:rsidP="00BC689B">
            <w:pPr>
              <w:rPr>
                <w:lang w:val="de-DE"/>
              </w:rPr>
            </w:pPr>
            <w:r w:rsidRPr="00513D87">
              <w:rPr>
                <w:lang w:val="de-DE"/>
              </w:rPr>
              <w:t>A. Brink</w:t>
            </w:r>
          </w:p>
          <w:p w:rsidR="001756EC" w:rsidRDefault="001756EC" w:rsidP="00BC689B">
            <w:pPr>
              <w:rPr>
                <w:lang w:val="de-DE"/>
              </w:rPr>
            </w:pPr>
            <w:r w:rsidRPr="00513D87">
              <w:rPr>
                <w:lang w:val="de-DE"/>
              </w:rPr>
              <w:t>E .</w:t>
            </w:r>
            <w:proofErr w:type="spellStart"/>
            <w:r w:rsidRPr="00513D87">
              <w:rPr>
                <w:lang w:val="de-DE"/>
              </w:rPr>
              <w:t>Mveng</w:t>
            </w:r>
            <w:proofErr w:type="spellEnd"/>
          </w:p>
          <w:p w:rsidR="00F12FC3" w:rsidRPr="00513D87" w:rsidRDefault="00F12FC3" w:rsidP="00BC689B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lang w:val="de-DE"/>
              </w:rPr>
              <w:t>Mvoumda</w:t>
            </w:r>
            <w:proofErr w:type="spellEnd"/>
          </w:p>
        </w:tc>
        <w:tc>
          <w:tcPr>
            <w:tcW w:w="1800" w:type="dxa"/>
          </w:tcPr>
          <w:p w:rsidR="001756EC" w:rsidRPr="0034413F" w:rsidRDefault="001756EC" w:rsidP="00BC689B">
            <w:r>
              <w:t>Hatier/Hachette</w:t>
            </w:r>
          </w:p>
          <w:p w:rsidR="001756EC" w:rsidRPr="0034413F" w:rsidRDefault="001756EC" w:rsidP="00BC689B">
            <w:r w:rsidRPr="0034413F">
              <w:t>Poche</w:t>
            </w:r>
          </w:p>
          <w:p w:rsidR="001756EC" w:rsidRPr="0034413F" w:rsidRDefault="0019556B" w:rsidP="00BC689B">
            <w:r>
              <w:t>Clé</w:t>
            </w:r>
          </w:p>
          <w:p w:rsidR="001756EC" w:rsidRPr="004A0249" w:rsidRDefault="0019556B" w:rsidP="00BC689B">
            <w:r>
              <w:t>Clé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54A95">
              <w:rPr>
                <w:b/>
                <w:sz w:val="20"/>
                <w:szCs w:val="20"/>
              </w:rPr>
              <w:t>- Anglais</w:t>
            </w:r>
          </w:p>
        </w:tc>
        <w:tc>
          <w:tcPr>
            <w:tcW w:w="4500" w:type="dxa"/>
          </w:tcPr>
          <w:p w:rsidR="001756EC" w:rsidRPr="00DA259C" w:rsidRDefault="001756EC" w:rsidP="00BC689B">
            <w:r w:rsidRPr="00DA259C">
              <w:t>-</w:t>
            </w:r>
            <w:proofErr w:type="spellStart"/>
            <w:r w:rsidRPr="00DA259C">
              <w:t>Stay</w:t>
            </w:r>
            <w:proofErr w:type="spellEnd"/>
            <w:r w:rsidRPr="00DA259C">
              <w:t xml:space="preserve"> </w:t>
            </w:r>
            <w:r>
              <w:t xml:space="preserve"> </w:t>
            </w:r>
            <w:proofErr w:type="spellStart"/>
            <w:proofErr w:type="gramStart"/>
            <w:r w:rsidRPr="00DA259C">
              <w:t>tuned</w:t>
            </w:r>
            <w:proofErr w:type="spellEnd"/>
            <w:r>
              <w:t>(</w:t>
            </w:r>
            <w:proofErr w:type="gramEnd"/>
            <w:r>
              <w:t xml:space="preserve"> New Look)</w:t>
            </w:r>
            <w:r w:rsidRPr="00DA259C">
              <w:t xml:space="preserve"> </w:t>
            </w:r>
            <w:r>
              <w:t>1ère</w:t>
            </w:r>
          </w:p>
          <w:p w:rsidR="001756EC" w:rsidRDefault="001756EC" w:rsidP="00BC689B">
            <w:r w:rsidRPr="00DA259C">
              <w:t>+ Livret d’Activités</w:t>
            </w:r>
          </w:p>
          <w:p w:rsidR="001756EC" w:rsidRPr="00DA259C" w:rsidRDefault="001756EC" w:rsidP="00BC689B">
            <w:r>
              <w:t xml:space="preserve">-Dictionnaire Cambridge </w:t>
            </w:r>
            <w:proofErr w:type="spellStart"/>
            <w:r>
              <w:t>Klert</w:t>
            </w:r>
            <w:proofErr w:type="spellEnd"/>
            <w:r>
              <w:t xml:space="preserve"> Poche</w:t>
            </w:r>
          </w:p>
        </w:tc>
        <w:tc>
          <w:tcPr>
            <w:tcW w:w="2160" w:type="dxa"/>
          </w:tcPr>
          <w:p w:rsidR="001756EC" w:rsidRDefault="001756EC" w:rsidP="00BC689B">
            <w:r>
              <w:t>Michael D Nana</w:t>
            </w:r>
          </w:p>
          <w:p w:rsidR="001756EC" w:rsidRDefault="001756EC" w:rsidP="00BC689B"/>
          <w:p w:rsidR="001756EC" w:rsidRDefault="001756EC" w:rsidP="00BC689B">
            <w:r>
              <w:t>Français /Anglais</w:t>
            </w:r>
          </w:p>
        </w:tc>
        <w:tc>
          <w:tcPr>
            <w:tcW w:w="1800" w:type="dxa"/>
          </w:tcPr>
          <w:p w:rsidR="001756EC" w:rsidRDefault="001756EC" w:rsidP="00BC689B">
            <w:r>
              <w:t>Cambridge</w:t>
            </w:r>
          </w:p>
          <w:p w:rsidR="001756EC" w:rsidRDefault="001756EC" w:rsidP="00BC689B"/>
          <w:p w:rsidR="001756EC" w:rsidRDefault="001756EC" w:rsidP="00BC689B">
            <w:r>
              <w:t>- Cambridge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54A95">
              <w:rPr>
                <w:b/>
                <w:sz w:val="20"/>
                <w:szCs w:val="20"/>
              </w:rPr>
              <w:t>- Maths</w:t>
            </w:r>
            <w:r>
              <w:rPr>
                <w:b/>
                <w:sz w:val="20"/>
                <w:szCs w:val="20"/>
              </w:rPr>
              <w:t xml:space="preserve">  1 ère A/B</w:t>
            </w:r>
          </w:p>
          <w:p w:rsidR="001756EC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1 ère D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1 ère C</w:t>
            </w:r>
          </w:p>
        </w:tc>
        <w:tc>
          <w:tcPr>
            <w:tcW w:w="4500" w:type="dxa"/>
          </w:tcPr>
          <w:p w:rsidR="001756EC" w:rsidRPr="00134B1B" w:rsidRDefault="001756EC" w:rsidP="00BC689B">
            <w:r>
              <w:t xml:space="preserve">LES </w:t>
            </w:r>
            <w:r w:rsidRPr="00134B1B">
              <w:t xml:space="preserve"> </w:t>
            </w:r>
            <w:r>
              <w:t>MAJORS</w:t>
            </w:r>
            <w:r w:rsidRPr="00134B1B">
              <w:t xml:space="preserve"> </w:t>
            </w:r>
            <w:r>
              <w:t xml:space="preserve">en Mathématiques </w:t>
            </w:r>
          </w:p>
          <w:p w:rsidR="001756EC" w:rsidRDefault="001756EC" w:rsidP="00BC689B">
            <w:r w:rsidRPr="00134B1B">
              <w:t xml:space="preserve">Collection CIAM Mathématiques </w:t>
            </w:r>
            <w:r>
              <w:t>1ère</w:t>
            </w:r>
            <w:r w:rsidRPr="00134B1B">
              <w:t xml:space="preserve"> S</w:t>
            </w:r>
            <w:r>
              <w:t>E</w:t>
            </w:r>
          </w:p>
          <w:p w:rsidR="001756EC" w:rsidRPr="006F1D86" w:rsidRDefault="001756EC" w:rsidP="00BC689B">
            <w:pPr>
              <w:rPr>
                <w:sz w:val="28"/>
                <w:szCs w:val="28"/>
              </w:rPr>
            </w:pPr>
            <w:r w:rsidRPr="00134B1B">
              <w:t xml:space="preserve">Collection CIAM Mathématiques </w:t>
            </w:r>
            <w:r>
              <w:t xml:space="preserve"> 1èreSM</w:t>
            </w:r>
          </w:p>
        </w:tc>
        <w:tc>
          <w:tcPr>
            <w:tcW w:w="2160" w:type="dxa"/>
          </w:tcPr>
          <w:p w:rsidR="001756EC" w:rsidRDefault="001756EC" w:rsidP="00BC689B">
            <w:r>
              <w:t xml:space="preserve">MVOMO et AL. </w:t>
            </w:r>
          </w:p>
          <w:p w:rsidR="001756EC" w:rsidRDefault="001756EC" w:rsidP="00BC689B">
            <w:pPr>
              <w:rPr>
                <w:sz w:val="22"/>
                <w:szCs w:val="22"/>
              </w:rPr>
            </w:pPr>
            <w:r w:rsidRPr="00134B1B">
              <w:rPr>
                <w:sz w:val="22"/>
                <w:szCs w:val="22"/>
              </w:rPr>
              <w:t xml:space="preserve">Anne </w:t>
            </w:r>
            <w:proofErr w:type="spellStart"/>
            <w:r w:rsidRPr="00134B1B">
              <w:rPr>
                <w:sz w:val="22"/>
                <w:szCs w:val="22"/>
              </w:rPr>
              <w:t>Masgaloupet</w:t>
            </w:r>
            <w:proofErr w:type="spellEnd"/>
            <w:r>
              <w:rPr>
                <w:sz w:val="22"/>
                <w:szCs w:val="22"/>
              </w:rPr>
              <w:t xml:space="preserve"> Al</w:t>
            </w:r>
          </w:p>
          <w:p w:rsidR="001756EC" w:rsidRPr="006068D3" w:rsidRDefault="001756EC" w:rsidP="00BC689B">
            <w:pPr>
              <w:rPr>
                <w:sz w:val="22"/>
                <w:szCs w:val="22"/>
              </w:rPr>
            </w:pPr>
            <w:r w:rsidRPr="00E640E5">
              <w:rPr>
                <w:sz w:val="20"/>
                <w:szCs w:val="22"/>
              </w:rPr>
              <w:t xml:space="preserve">Anne </w:t>
            </w:r>
            <w:proofErr w:type="spellStart"/>
            <w:r w:rsidRPr="00E640E5">
              <w:rPr>
                <w:sz w:val="18"/>
                <w:szCs w:val="20"/>
              </w:rPr>
              <w:t>Masgaloup</w:t>
            </w:r>
            <w:proofErr w:type="spellEnd"/>
            <w:r w:rsidRPr="00E640E5">
              <w:rPr>
                <w:sz w:val="20"/>
                <w:szCs w:val="22"/>
              </w:rPr>
              <w:t xml:space="preserve"> </w:t>
            </w:r>
            <w:proofErr w:type="spellStart"/>
            <w:r w:rsidRPr="00E640E5">
              <w:rPr>
                <w:sz w:val="20"/>
                <w:szCs w:val="22"/>
              </w:rPr>
              <w:t>etAll</w:t>
            </w:r>
            <w:proofErr w:type="spellEnd"/>
            <w:r w:rsidRPr="00E640E5">
              <w:rPr>
                <w:sz w:val="22"/>
              </w:rPr>
              <w:t>.</w:t>
            </w:r>
          </w:p>
        </w:tc>
        <w:tc>
          <w:tcPr>
            <w:tcW w:w="1800" w:type="dxa"/>
          </w:tcPr>
          <w:p w:rsidR="001756EC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ASVA</w:t>
            </w:r>
          </w:p>
          <w:p w:rsidR="001756EC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EDICEF 2006</w:t>
            </w:r>
          </w:p>
          <w:p w:rsidR="001756EC" w:rsidRPr="00134B1B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EDICEF2006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54A95">
              <w:rPr>
                <w:b/>
                <w:sz w:val="20"/>
                <w:szCs w:val="20"/>
              </w:rPr>
              <w:t xml:space="preserve">- Histoire </w:t>
            </w:r>
          </w:p>
        </w:tc>
        <w:tc>
          <w:tcPr>
            <w:tcW w:w="4500" w:type="dxa"/>
          </w:tcPr>
          <w:p w:rsidR="001756EC" w:rsidRPr="00A67711" w:rsidRDefault="001756EC" w:rsidP="00BC689B">
            <w:pPr>
              <w:rPr>
                <w:i/>
              </w:rPr>
            </w:pPr>
            <w:r w:rsidRPr="00A67711">
              <w:rPr>
                <w:i/>
              </w:rPr>
              <w:t>Pas de Manuel Approprié</w:t>
            </w:r>
          </w:p>
        </w:tc>
        <w:tc>
          <w:tcPr>
            <w:tcW w:w="2160" w:type="dxa"/>
          </w:tcPr>
          <w:p w:rsidR="001756EC" w:rsidRPr="006F1D86" w:rsidRDefault="001756EC" w:rsidP="00BC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800" w:type="dxa"/>
          </w:tcPr>
          <w:p w:rsidR="001756EC" w:rsidRPr="006F1D86" w:rsidRDefault="001756EC" w:rsidP="00BC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54A95">
              <w:rPr>
                <w:b/>
                <w:sz w:val="20"/>
                <w:szCs w:val="20"/>
              </w:rPr>
              <w:t>- Géographie</w:t>
            </w:r>
          </w:p>
        </w:tc>
        <w:tc>
          <w:tcPr>
            <w:tcW w:w="4500" w:type="dxa"/>
          </w:tcPr>
          <w:p w:rsidR="001756EC" w:rsidRPr="00A67711" w:rsidRDefault="001756EC" w:rsidP="00BC689B">
            <w:pPr>
              <w:rPr>
                <w:i/>
              </w:rPr>
            </w:pPr>
            <w:r>
              <w:rPr>
                <w:i/>
              </w:rPr>
              <w:t>Géographie humaine et économique</w:t>
            </w:r>
          </w:p>
        </w:tc>
        <w:tc>
          <w:tcPr>
            <w:tcW w:w="2160" w:type="dxa"/>
          </w:tcPr>
          <w:p w:rsidR="001756EC" w:rsidRPr="00224CBB" w:rsidRDefault="001756EC" w:rsidP="00BC689B">
            <w:pPr>
              <w:pStyle w:val="Paragraphedeliste"/>
              <w:numPr>
                <w:ilvl w:val="0"/>
                <w:numId w:val="7"/>
              </w:numPr>
            </w:pPr>
            <w:r>
              <w:t>Journaux</w:t>
            </w:r>
          </w:p>
        </w:tc>
        <w:tc>
          <w:tcPr>
            <w:tcW w:w="1800" w:type="dxa"/>
          </w:tcPr>
          <w:p w:rsidR="001756EC" w:rsidRPr="00224CBB" w:rsidRDefault="001756EC" w:rsidP="00BC689B">
            <w:r>
              <w:t>Hatier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54A95">
              <w:rPr>
                <w:b/>
                <w:sz w:val="20"/>
                <w:szCs w:val="20"/>
              </w:rPr>
              <w:t xml:space="preserve">- Education 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    Civique</w:t>
            </w:r>
          </w:p>
        </w:tc>
        <w:tc>
          <w:tcPr>
            <w:tcW w:w="4500" w:type="dxa"/>
          </w:tcPr>
          <w:p w:rsidR="001756EC" w:rsidRPr="00A67711" w:rsidRDefault="001756EC" w:rsidP="00BC689B">
            <w:pPr>
              <w:rPr>
                <w:i/>
              </w:rPr>
            </w:pPr>
            <w:r>
              <w:rPr>
                <w:i/>
              </w:rPr>
              <w:t>Les Libertés et les formes de Gouvernement</w:t>
            </w:r>
          </w:p>
        </w:tc>
        <w:tc>
          <w:tcPr>
            <w:tcW w:w="2160" w:type="dxa"/>
          </w:tcPr>
          <w:p w:rsidR="001756EC" w:rsidRPr="006F1D86" w:rsidRDefault="001756EC" w:rsidP="00BC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AH. </w:t>
            </w:r>
            <w:proofErr w:type="spellStart"/>
            <w:r>
              <w:rPr>
                <w:sz w:val="28"/>
                <w:szCs w:val="28"/>
              </w:rPr>
              <w:t>Sehou</w:t>
            </w:r>
            <w:proofErr w:type="spellEnd"/>
          </w:p>
        </w:tc>
        <w:tc>
          <w:tcPr>
            <w:tcW w:w="1800" w:type="dxa"/>
          </w:tcPr>
          <w:p w:rsidR="001756EC" w:rsidRPr="006F1D86" w:rsidRDefault="001756EC" w:rsidP="00BC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LUPEPPO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954A95">
              <w:rPr>
                <w:b/>
                <w:sz w:val="20"/>
                <w:szCs w:val="20"/>
              </w:rPr>
              <w:t>- Sciences de</w:t>
            </w:r>
            <w:r>
              <w:rPr>
                <w:b/>
                <w:sz w:val="20"/>
                <w:szCs w:val="20"/>
              </w:rPr>
              <w:t xml:space="preserve"> la Vie 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   et de  la Terre</w:t>
            </w:r>
          </w:p>
        </w:tc>
        <w:tc>
          <w:tcPr>
            <w:tcW w:w="4500" w:type="dxa"/>
          </w:tcPr>
          <w:p w:rsidR="00CC4CC5" w:rsidRPr="00CC4CC5" w:rsidRDefault="001756EC" w:rsidP="00BC689B">
            <w:pPr>
              <w:rPr>
                <w:sz w:val="22"/>
              </w:rPr>
            </w:pPr>
            <w:r w:rsidRPr="00CC4CC5">
              <w:rPr>
                <w:sz w:val="22"/>
              </w:rPr>
              <w:t>1</w:t>
            </w:r>
            <w:r w:rsidRPr="00CC4CC5">
              <w:rPr>
                <w:sz w:val="22"/>
                <w:vertAlign w:val="superscript"/>
              </w:rPr>
              <w:t xml:space="preserve">ères </w:t>
            </w:r>
            <w:r w:rsidRPr="00CC4CC5">
              <w:rPr>
                <w:sz w:val="22"/>
              </w:rPr>
              <w:t>AB</w:t>
            </w:r>
          </w:p>
          <w:p w:rsidR="001756EC" w:rsidRPr="00CC4CC5" w:rsidRDefault="00CC4CC5" w:rsidP="00BC689B">
            <w:pPr>
              <w:rPr>
                <w:sz w:val="22"/>
              </w:rPr>
            </w:pPr>
            <w:r w:rsidRPr="00CC4CC5">
              <w:rPr>
                <w:sz w:val="22"/>
              </w:rPr>
              <w:t>1</w:t>
            </w:r>
            <w:r w:rsidRPr="00CC4CC5">
              <w:rPr>
                <w:sz w:val="22"/>
                <w:vertAlign w:val="superscript"/>
              </w:rPr>
              <w:t>ères</w:t>
            </w:r>
            <w:r w:rsidR="001756EC" w:rsidRPr="00CC4CC5">
              <w:rPr>
                <w:sz w:val="22"/>
                <w:vertAlign w:val="superscript"/>
              </w:rPr>
              <w:t>-</w:t>
            </w:r>
            <w:r w:rsidR="001756EC" w:rsidRPr="00CC4CC5">
              <w:rPr>
                <w:sz w:val="22"/>
              </w:rPr>
              <w:t>C-D</w:t>
            </w:r>
          </w:p>
        </w:tc>
        <w:tc>
          <w:tcPr>
            <w:tcW w:w="2160" w:type="dxa"/>
          </w:tcPr>
          <w:p w:rsidR="001756EC" w:rsidRPr="00CC4CC5" w:rsidRDefault="00CC4CC5" w:rsidP="00BC689B">
            <w:pPr>
              <w:rPr>
                <w:sz w:val="22"/>
                <w:szCs w:val="28"/>
              </w:rPr>
            </w:pPr>
            <w:proofErr w:type="spellStart"/>
            <w:r w:rsidRPr="00CC4CC5">
              <w:rPr>
                <w:sz w:val="22"/>
                <w:szCs w:val="28"/>
              </w:rPr>
              <w:t>Wouonkam</w:t>
            </w:r>
            <w:proofErr w:type="spellEnd"/>
            <w:r w:rsidRPr="00CC4CC5">
              <w:rPr>
                <w:sz w:val="22"/>
                <w:szCs w:val="28"/>
              </w:rPr>
              <w:t xml:space="preserve"> </w:t>
            </w:r>
            <w:proofErr w:type="spellStart"/>
            <w:r w:rsidRPr="00CC4CC5">
              <w:rPr>
                <w:sz w:val="22"/>
                <w:szCs w:val="28"/>
              </w:rPr>
              <w:t>Wouonkam</w:t>
            </w:r>
            <w:proofErr w:type="spellEnd"/>
          </w:p>
        </w:tc>
        <w:tc>
          <w:tcPr>
            <w:tcW w:w="1800" w:type="dxa"/>
          </w:tcPr>
          <w:p w:rsidR="00CC4CC5" w:rsidRPr="00CC4CC5" w:rsidRDefault="00CC4CC5" w:rsidP="00BC689B">
            <w:pPr>
              <w:rPr>
                <w:sz w:val="22"/>
                <w:szCs w:val="28"/>
              </w:rPr>
            </w:pPr>
            <w:r w:rsidRPr="00CC4CC5">
              <w:rPr>
                <w:sz w:val="22"/>
                <w:szCs w:val="28"/>
              </w:rPr>
              <w:t xml:space="preserve">Clé </w:t>
            </w:r>
          </w:p>
          <w:p w:rsidR="001756EC" w:rsidRPr="00CC4CC5" w:rsidRDefault="00CC4CC5" w:rsidP="00BC689B">
            <w:pPr>
              <w:rPr>
                <w:sz w:val="22"/>
                <w:szCs w:val="28"/>
              </w:rPr>
            </w:pPr>
            <w:r w:rsidRPr="00CC4CC5">
              <w:rPr>
                <w:sz w:val="22"/>
                <w:szCs w:val="28"/>
              </w:rPr>
              <w:t>Clé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9- Enseignement 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   religieux</w:t>
            </w:r>
          </w:p>
        </w:tc>
        <w:tc>
          <w:tcPr>
            <w:tcW w:w="4500" w:type="dxa"/>
          </w:tcPr>
          <w:p w:rsidR="001756EC" w:rsidRPr="00314D5D" w:rsidRDefault="001756EC" w:rsidP="00BC689B">
            <w:r w:rsidRPr="00314D5D">
              <w:t xml:space="preserve">-La Bible </w:t>
            </w:r>
          </w:p>
          <w:p w:rsidR="001756EC" w:rsidRPr="006F1D86" w:rsidRDefault="001756EC" w:rsidP="00BC689B">
            <w:pPr>
              <w:rPr>
                <w:sz w:val="28"/>
                <w:szCs w:val="28"/>
              </w:rPr>
            </w:pPr>
            <w:r>
              <w:t>-</w:t>
            </w:r>
            <w:r w:rsidRPr="00314D5D">
              <w:t>Foi et Science</w:t>
            </w:r>
          </w:p>
        </w:tc>
        <w:tc>
          <w:tcPr>
            <w:tcW w:w="2160" w:type="dxa"/>
          </w:tcPr>
          <w:p w:rsidR="001756EC" w:rsidRPr="006F1D86" w:rsidRDefault="001756EC" w:rsidP="00BC689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756EC" w:rsidRDefault="001756EC" w:rsidP="00BC689B">
            <w:r w:rsidRPr="00314D5D">
              <w:t>Louis second</w:t>
            </w:r>
          </w:p>
          <w:p w:rsidR="001756EC" w:rsidRPr="00314D5D" w:rsidRDefault="001756EC" w:rsidP="00BC689B">
            <w:pPr>
              <w:rPr>
                <w:sz w:val="16"/>
                <w:szCs w:val="16"/>
              </w:rPr>
            </w:pPr>
            <w:r w:rsidRPr="00314D5D">
              <w:rPr>
                <w:sz w:val="16"/>
                <w:szCs w:val="16"/>
              </w:rPr>
              <w:t>Micro édition OEPP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>10- Informatique</w:t>
            </w:r>
          </w:p>
        </w:tc>
        <w:tc>
          <w:tcPr>
            <w:tcW w:w="4500" w:type="dxa"/>
          </w:tcPr>
          <w:p w:rsidR="001756EC" w:rsidRPr="006F6832" w:rsidRDefault="001756EC" w:rsidP="00BC689B">
            <w:r w:rsidRPr="006F6832">
              <w:t xml:space="preserve">Informatique Niveau </w:t>
            </w:r>
            <w:r>
              <w:t>6</w:t>
            </w:r>
          </w:p>
        </w:tc>
        <w:tc>
          <w:tcPr>
            <w:tcW w:w="2160" w:type="dxa"/>
          </w:tcPr>
          <w:p w:rsidR="001756EC" w:rsidRPr="00BE7F77" w:rsidRDefault="001756EC" w:rsidP="00BC689B">
            <w:pPr>
              <w:rPr>
                <w:lang w:val="de-DE"/>
              </w:rPr>
            </w:pPr>
            <w:r>
              <w:rPr>
                <w:lang w:val="de-DE"/>
              </w:rPr>
              <w:t xml:space="preserve">J.L. </w:t>
            </w:r>
            <w:proofErr w:type="spellStart"/>
            <w:r>
              <w:rPr>
                <w:lang w:val="de-DE"/>
              </w:rPr>
              <w:t>Tchuenkam</w:t>
            </w:r>
            <w:proofErr w:type="spellEnd"/>
          </w:p>
          <w:p w:rsidR="001756EC" w:rsidRPr="00BE7F77" w:rsidRDefault="001756EC" w:rsidP="00BC689B">
            <w:pPr>
              <w:rPr>
                <w:lang w:val="de-DE"/>
              </w:rPr>
            </w:pPr>
          </w:p>
        </w:tc>
        <w:tc>
          <w:tcPr>
            <w:tcW w:w="1800" w:type="dxa"/>
          </w:tcPr>
          <w:p w:rsidR="001756EC" w:rsidRDefault="001756EC" w:rsidP="00BC689B">
            <w:r>
              <w:t xml:space="preserve">R.LUSTRAL 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>11-Espagnol</w:t>
            </w:r>
          </w:p>
        </w:tc>
        <w:tc>
          <w:tcPr>
            <w:tcW w:w="4500" w:type="dxa"/>
          </w:tcPr>
          <w:p w:rsidR="001756EC" w:rsidRPr="006068D3" w:rsidRDefault="001756EC" w:rsidP="00BC689B">
            <w:r w:rsidRPr="006068D3">
              <w:t>-</w:t>
            </w:r>
            <w:proofErr w:type="spellStart"/>
            <w:r w:rsidRPr="006068D3">
              <w:t>Didatica</w:t>
            </w:r>
            <w:proofErr w:type="spellEnd"/>
            <w:r w:rsidRPr="006068D3">
              <w:t xml:space="preserve"> Del Espagnol  IV</w:t>
            </w:r>
          </w:p>
        </w:tc>
        <w:tc>
          <w:tcPr>
            <w:tcW w:w="2160" w:type="dxa"/>
          </w:tcPr>
          <w:p w:rsidR="001756EC" w:rsidRPr="006068D3" w:rsidRDefault="001756EC" w:rsidP="00BC689B">
            <w:r w:rsidRPr="006068D3">
              <w:t>Antoine</w:t>
            </w:r>
            <w:r>
              <w:t xml:space="preserve"> </w:t>
            </w:r>
            <w:r w:rsidRPr="006068D3">
              <w:t xml:space="preserve">Médina    </w:t>
            </w:r>
          </w:p>
        </w:tc>
        <w:tc>
          <w:tcPr>
            <w:tcW w:w="1800" w:type="dxa"/>
          </w:tcPr>
          <w:p w:rsidR="001756EC" w:rsidRPr="006068D3" w:rsidRDefault="001756EC" w:rsidP="00BC689B">
            <w:pPr>
              <w:rPr>
                <w:sz w:val="18"/>
                <w:szCs w:val="18"/>
              </w:rPr>
            </w:pPr>
            <w:r w:rsidRPr="006068D3">
              <w:rPr>
                <w:sz w:val="18"/>
                <w:szCs w:val="18"/>
              </w:rPr>
              <w:t>Agence Espagnol</w:t>
            </w: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12-Allemand</w:t>
            </w:r>
          </w:p>
        </w:tc>
        <w:tc>
          <w:tcPr>
            <w:tcW w:w="4500" w:type="dxa"/>
          </w:tcPr>
          <w:p w:rsidR="001756EC" w:rsidRPr="00A67711" w:rsidRDefault="001756EC" w:rsidP="00BC689B">
            <w:pPr>
              <w:rPr>
                <w:lang w:val="de-DE"/>
              </w:rPr>
            </w:pPr>
            <w:r w:rsidRPr="00A67711">
              <w:rPr>
                <w:lang w:val="de-DE"/>
              </w:rPr>
              <w:t>- IHR und WIR  4</w:t>
            </w:r>
          </w:p>
          <w:p w:rsidR="001756EC" w:rsidRPr="00A67711" w:rsidRDefault="001756EC" w:rsidP="00BC689B">
            <w:pPr>
              <w:rPr>
                <w:lang w:val="de-DE"/>
              </w:rPr>
            </w:pPr>
            <w:r w:rsidRPr="00A67711">
              <w:rPr>
                <w:lang w:val="de-DE"/>
              </w:rPr>
              <w:t>-</w:t>
            </w:r>
            <w:r>
              <w:rPr>
                <w:lang w:val="de-DE"/>
              </w:rPr>
              <w:t xml:space="preserve"> </w:t>
            </w:r>
            <w:proofErr w:type="spellStart"/>
            <w:r w:rsidRPr="00A67711">
              <w:rPr>
                <w:lang w:val="de-DE"/>
              </w:rPr>
              <w:t>Grammaire</w:t>
            </w:r>
            <w:proofErr w:type="spellEnd"/>
            <w:r w:rsidRPr="00A67711">
              <w:rPr>
                <w:lang w:val="de-DE"/>
              </w:rPr>
              <w:t xml:space="preserve"> Allemande</w:t>
            </w:r>
          </w:p>
          <w:p w:rsidR="001756EC" w:rsidRPr="00A67711" w:rsidRDefault="001756EC" w:rsidP="00BC689B">
            <w:r w:rsidRPr="00A67711">
              <w:t>-Dictionnaire de l’allemand</w:t>
            </w:r>
          </w:p>
        </w:tc>
        <w:tc>
          <w:tcPr>
            <w:tcW w:w="2160" w:type="dxa"/>
          </w:tcPr>
          <w:p w:rsidR="001756EC" w:rsidRPr="00954A95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EVEMBE  et al</w:t>
            </w:r>
          </w:p>
        </w:tc>
        <w:tc>
          <w:tcPr>
            <w:tcW w:w="1800" w:type="dxa"/>
          </w:tcPr>
          <w:p w:rsidR="001756EC" w:rsidRPr="00954A95" w:rsidRDefault="001756EC" w:rsidP="00BC689B">
            <w:pPr>
              <w:rPr>
                <w:sz w:val="20"/>
                <w:szCs w:val="20"/>
              </w:rPr>
            </w:pPr>
            <w:r w:rsidRPr="00954A95">
              <w:rPr>
                <w:sz w:val="20"/>
                <w:szCs w:val="20"/>
              </w:rPr>
              <w:t>Les Classiques</w:t>
            </w:r>
          </w:p>
          <w:p w:rsidR="001756EC" w:rsidRDefault="001756EC" w:rsidP="00BC689B">
            <w:pPr>
              <w:rPr>
                <w:sz w:val="20"/>
                <w:szCs w:val="20"/>
              </w:rPr>
            </w:pPr>
            <w:r w:rsidRPr="00954A95">
              <w:rPr>
                <w:sz w:val="20"/>
                <w:szCs w:val="20"/>
              </w:rPr>
              <w:t>Africains</w:t>
            </w:r>
          </w:p>
          <w:p w:rsidR="001756EC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Bordas</w:t>
            </w:r>
          </w:p>
          <w:p w:rsidR="001756EC" w:rsidRPr="00954A95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et </w:t>
            </w:r>
            <w:proofErr w:type="spellStart"/>
            <w:r>
              <w:rPr>
                <w:sz w:val="20"/>
                <w:szCs w:val="20"/>
              </w:rPr>
              <w:t>Collin</w:t>
            </w:r>
            <w:proofErr w:type="spellEnd"/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>13-Sciences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     Physiques </w:t>
            </w:r>
          </w:p>
          <w:p w:rsidR="001756EC" w:rsidRPr="00954A95" w:rsidRDefault="001756EC" w:rsidP="00BC689B">
            <w:pPr>
              <w:rPr>
                <w:b/>
                <w:sz w:val="20"/>
                <w:szCs w:val="20"/>
              </w:rPr>
            </w:pPr>
            <w:r w:rsidRPr="00954A9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1756EC" w:rsidRDefault="001756EC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Pr="00047F19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</w:t>
            </w:r>
            <w:r w:rsidR="00E765F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 Physiques Chimie </w:t>
            </w:r>
          </w:p>
          <w:p w:rsidR="001756EC" w:rsidRPr="00954A95" w:rsidRDefault="001756EC" w:rsidP="008B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Physiques Chimie 1èreC</w:t>
            </w:r>
            <w:r w:rsidR="008B70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</w:t>
            </w:r>
            <w:r w:rsidR="008B70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   </w:t>
            </w:r>
          </w:p>
        </w:tc>
        <w:tc>
          <w:tcPr>
            <w:tcW w:w="2160" w:type="dxa"/>
          </w:tcPr>
          <w:p w:rsidR="001756EC" w:rsidRDefault="00E765F5" w:rsidP="00B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Hilaire A et al</w:t>
            </w:r>
          </w:p>
          <w:p w:rsidR="008B7060" w:rsidRDefault="008B7060" w:rsidP="008B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Gaspard </w:t>
            </w:r>
            <w:proofErr w:type="spellStart"/>
            <w:r>
              <w:rPr>
                <w:sz w:val="20"/>
                <w:szCs w:val="20"/>
              </w:rPr>
              <w:t>Akene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</w:p>
          <w:p w:rsidR="001756EC" w:rsidRPr="00954A95" w:rsidRDefault="001756EC" w:rsidP="00BC6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B7060" w:rsidRPr="008B7060" w:rsidRDefault="008B7060" w:rsidP="008B70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Les Classiques </w:t>
            </w:r>
            <w:r w:rsidR="00E765F5">
              <w:rPr>
                <w:sz w:val="14"/>
                <w:szCs w:val="20"/>
              </w:rPr>
              <w:t>camerounais</w:t>
            </w:r>
          </w:p>
          <w:p w:rsidR="008B7060" w:rsidRPr="008B7060" w:rsidRDefault="008B7060" w:rsidP="008B70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Les Classiques </w:t>
            </w:r>
            <w:r w:rsidRPr="008B7060">
              <w:rPr>
                <w:sz w:val="14"/>
                <w:szCs w:val="20"/>
              </w:rPr>
              <w:t>Africains</w:t>
            </w:r>
          </w:p>
          <w:p w:rsidR="001756EC" w:rsidRPr="006F6832" w:rsidRDefault="001756EC" w:rsidP="00BC689B">
            <w:pPr>
              <w:rPr>
                <w:sz w:val="20"/>
                <w:szCs w:val="20"/>
              </w:rPr>
            </w:pPr>
          </w:p>
        </w:tc>
      </w:tr>
      <w:tr w:rsidR="001756EC" w:rsidRPr="006F1D86" w:rsidTr="00BC689B">
        <w:trPr>
          <w:trHeight w:val="273"/>
        </w:trPr>
        <w:tc>
          <w:tcPr>
            <w:tcW w:w="2088" w:type="dxa"/>
          </w:tcPr>
          <w:p w:rsidR="001756EC" w:rsidRPr="009A1DE3" w:rsidRDefault="001756EC" w:rsidP="00BC689B">
            <w:pPr>
              <w:rPr>
                <w:b/>
                <w:sz w:val="20"/>
              </w:rPr>
            </w:pPr>
            <w:r w:rsidRPr="009A1DE3">
              <w:rPr>
                <w:b/>
                <w:sz w:val="20"/>
              </w:rPr>
              <w:t>14- T M/Agriculture</w:t>
            </w:r>
          </w:p>
        </w:tc>
        <w:tc>
          <w:tcPr>
            <w:tcW w:w="4500" w:type="dxa"/>
          </w:tcPr>
          <w:p w:rsidR="001756EC" w:rsidRPr="009A1DE3" w:rsidRDefault="001756EC" w:rsidP="00BC689B">
            <w:pPr>
              <w:rPr>
                <w:sz w:val="20"/>
              </w:rPr>
            </w:pPr>
            <w:r w:rsidRPr="009A1DE3">
              <w:rPr>
                <w:sz w:val="20"/>
              </w:rPr>
              <w:t>- Houe pour les filles et Machette pour garçons</w:t>
            </w:r>
          </w:p>
        </w:tc>
        <w:tc>
          <w:tcPr>
            <w:tcW w:w="2160" w:type="dxa"/>
          </w:tcPr>
          <w:p w:rsidR="001756EC" w:rsidRDefault="001756EC" w:rsidP="00BC689B">
            <w:r>
              <w:t>/</w:t>
            </w:r>
          </w:p>
        </w:tc>
        <w:tc>
          <w:tcPr>
            <w:tcW w:w="1800" w:type="dxa"/>
          </w:tcPr>
          <w:p w:rsidR="001756EC" w:rsidRDefault="001756EC" w:rsidP="00BC689B">
            <w:r>
              <w:t>/</w:t>
            </w:r>
          </w:p>
        </w:tc>
      </w:tr>
    </w:tbl>
    <w:p w:rsidR="001756EC" w:rsidRDefault="001756EC" w:rsidP="001756EC">
      <w:r>
        <w:t xml:space="preserve">                                                                                                            </w:t>
      </w:r>
    </w:p>
    <w:p w:rsidR="001756EC" w:rsidRDefault="001756EC" w:rsidP="000E4AAA">
      <w:r>
        <w:t xml:space="preserve">                                                                                                </w:t>
      </w:r>
    </w:p>
    <w:p w:rsidR="00621E26" w:rsidRDefault="00621E26"/>
    <w:sectPr w:rsidR="00621E26" w:rsidSect="00BC689B">
      <w:pgSz w:w="11906" w:h="16838"/>
      <w:pgMar w:top="426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44C"/>
    <w:multiLevelType w:val="hybridMultilevel"/>
    <w:tmpl w:val="29B8FFE6"/>
    <w:lvl w:ilvl="0" w:tplc="AFCC9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F414B"/>
    <w:multiLevelType w:val="hybridMultilevel"/>
    <w:tmpl w:val="4126B6FE"/>
    <w:lvl w:ilvl="0" w:tplc="720CD6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D3C5C"/>
    <w:multiLevelType w:val="hybridMultilevel"/>
    <w:tmpl w:val="54664422"/>
    <w:lvl w:ilvl="0" w:tplc="FCCA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57266"/>
    <w:multiLevelType w:val="hybridMultilevel"/>
    <w:tmpl w:val="907A3710"/>
    <w:lvl w:ilvl="0" w:tplc="F8BA9A0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B751F"/>
    <w:multiLevelType w:val="hybridMultilevel"/>
    <w:tmpl w:val="FEC09A2C"/>
    <w:lvl w:ilvl="0" w:tplc="2C16BA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E792D"/>
    <w:multiLevelType w:val="hybridMultilevel"/>
    <w:tmpl w:val="909673D6"/>
    <w:lvl w:ilvl="0" w:tplc="67FC97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87C9C"/>
    <w:multiLevelType w:val="hybridMultilevel"/>
    <w:tmpl w:val="8C4E24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56EC"/>
    <w:rsid w:val="00073832"/>
    <w:rsid w:val="000A0360"/>
    <w:rsid w:val="000B57B8"/>
    <w:rsid w:val="000E4AAA"/>
    <w:rsid w:val="001059D7"/>
    <w:rsid w:val="001756EC"/>
    <w:rsid w:val="0019556B"/>
    <w:rsid w:val="002152F9"/>
    <w:rsid w:val="00282169"/>
    <w:rsid w:val="002E0877"/>
    <w:rsid w:val="00323369"/>
    <w:rsid w:val="0037196B"/>
    <w:rsid w:val="00375B8F"/>
    <w:rsid w:val="003F635A"/>
    <w:rsid w:val="004B2F28"/>
    <w:rsid w:val="004E2EDA"/>
    <w:rsid w:val="004E6171"/>
    <w:rsid w:val="005F1221"/>
    <w:rsid w:val="00621E26"/>
    <w:rsid w:val="00776506"/>
    <w:rsid w:val="007C15B0"/>
    <w:rsid w:val="007E08CE"/>
    <w:rsid w:val="008A1D43"/>
    <w:rsid w:val="008A400C"/>
    <w:rsid w:val="008B7060"/>
    <w:rsid w:val="009C6DEE"/>
    <w:rsid w:val="00BC1C4C"/>
    <w:rsid w:val="00BC689B"/>
    <w:rsid w:val="00CC0C7C"/>
    <w:rsid w:val="00CC4CC5"/>
    <w:rsid w:val="00DF6B76"/>
    <w:rsid w:val="00E765F5"/>
    <w:rsid w:val="00EF0A5C"/>
    <w:rsid w:val="00F12FC3"/>
    <w:rsid w:val="00F201CE"/>
    <w:rsid w:val="00F42237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75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56E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7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User</cp:lastModifiedBy>
  <cp:revision>3</cp:revision>
  <cp:lastPrinted>2013-07-17T09:06:00Z</cp:lastPrinted>
  <dcterms:created xsi:type="dcterms:W3CDTF">2013-08-05T09:50:00Z</dcterms:created>
  <dcterms:modified xsi:type="dcterms:W3CDTF">2013-08-07T05:39:00Z</dcterms:modified>
</cp:coreProperties>
</file>