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211" w:rsidRPr="00EC245D" w:rsidRDefault="00390211" w:rsidP="00DC1B38">
      <w:pPr>
        <w:pStyle w:val="En-tte"/>
        <w:ind w:left="567"/>
        <w:rPr>
          <w:sz w:val="52"/>
          <w:szCs w:val="52"/>
        </w:rPr>
      </w:pPr>
      <w:r>
        <w:rPr>
          <w:sz w:val="52"/>
          <w:szCs w:val="52"/>
        </w:rPr>
        <w:t xml:space="preserve">   </w:t>
      </w:r>
      <w:r w:rsidRPr="00EC245D">
        <w:rPr>
          <w:sz w:val="52"/>
          <w:szCs w:val="52"/>
        </w:rPr>
        <w:t>Un diner aux chandelles</w:t>
      </w:r>
    </w:p>
    <w:p w:rsidR="00390211" w:rsidRDefault="00390211" w:rsidP="00DC1B38">
      <w:pPr>
        <w:pStyle w:val="En-tte"/>
      </w:pPr>
    </w:p>
    <w:p w:rsidR="00390211" w:rsidRDefault="00390211" w:rsidP="00DC1B38">
      <w:pPr>
        <w:pStyle w:val="En-tte"/>
      </w:pPr>
      <w:r>
        <w:t xml:space="preserve">                                                   Pour vivre</w:t>
      </w:r>
    </w:p>
    <w:p w:rsidR="00390211" w:rsidRDefault="00390211" w:rsidP="00DC1B38">
      <w:pPr>
        <w:pStyle w:val="En-tte"/>
      </w:pPr>
    </w:p>
    <w:p w:rsidR="00390211" w:rsidRPr="00EC245D" w:rsidRDefault="00390211" w:rsidP="00DC1B38">
      <w:pPr>
        <w:pStyle w:val="En-tte"/>
        <w:rPr>
          <w:sz w:val="52"/>
          <w:szCs w:val="52"/>
        </w:rPr>
      </w:pPr>
      <w:r>
        <w:rPr>
          <w:sz w:val="52"/>
          <w:szCs w:val="52"/>
        </w:rPr>
        <w:t xml:space="preserve">     </w:t>
      </w:r>
      <w:smartTag w:uri="urn:schemas-microsoft-com:office:smarttags" w:element="PersonName">
        <w:smartTagPr>
          <w:attr w:name="ProductID" w:val="La Saint-Valentin"/>
        </w:smartTagPr>
        <w:r w:rsidRPr="00EC245D">
          <w:rPr>
            <w:sz w:val="52"/>
            <w:szCs w:val="52"/>
          </w:rPr>
          <w:t>La Saint-Valentin</w:t>
        </w:r>
      </w:smartTag>
      <w:r w:rsidRPr="00EC245D">
        <w:rPr>
          <w:sz w:val="52"/>
          <w:szCs w:val="52"/>
        </w:rPr>
        <w:t xml:space="preserve"> autrement</w:t>
      </w:r>
    </w:p>
    <w:p w:rsidR="00390211" w:rsidRDefault="00390211" w:rsidP="00EC245D">
      <w:pPr>
        <w:jc w:val="center"/>
      </w:pPr>
    </w:p>
    <w:p w:rsidR="00390211" w:rsidRDefault="00B30E4F" w:rsidP="00DC1B38">
      <w:pPr>
        <w:ind w:left="-851"/>
        <w:jc w:val="center"/>
        <w:rPr>
          <w:sz w:val="40"/>
          <w:szCs w:val="40"/>
        </w:rPr>
      </w:pPr>
      <w:r>
        <w:rPr>
          <w:noProof/>
          <w:lang w:eastAsia="fr-FR"/>
        </w:rPr>
        <w:drawing>
          <wp:inline distT="0" distB="0" distL="0" distR="0">
            <wp:extent cx="3971925" cy="2971800"/>
            <wp:effectExtent l="0" t="0" r="9525" b="0"/>
            <wp:docPr id="1" name="Image 1" descr="http://www.ngf-golf.com/gardengolf-avignon/files/2013/01/Couple-St-valen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www.ngf-golf.com/gardengolf-avignon/files/2013/01/Couple-St-valenti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211">
        <w:t xml:space="preserve">       </w:t>
      </w:r>
      <w:r w:rsidR="00390211" w:rsidRPr="00DC1B38">
        <w:rPr>
          <w:sz w:val="40"/>
          <w:szCs w:val="40"/>
        </w:rPr>
        <w:t xml:space="preserve">    </w:t>
      </w:r>
      <w:r w:rsidR="00390211">
        <w:rPr>
          <w:sz w:val="40"/>
          <w:szCs w:val="40"/>
        </w:rPr>
        <w:t xml:space="preserve">  </w:t>
      </w:r>
      <w:r>
        <w:rPr>
          <w:sz w:val="40"/>
          <w:szCs w:val="40"/>
        </w:rPr>
        <w:t>Vendredi 3 février 2017</w:t>
      </w:r>
      <w:r w:rsidR="00390211" w:rsidRPr="00DC1B38">
        <w:rPr>
          <w:sz w:val="40"/>
          <w:szCs w:val="40"/>
        </w:rPr>
        <w:t xml:space="preserve"> à 20h</w:t>
      </w:r>
    </w:p>
    <w:p w:rsidR="00390211" w:rsidRDefault="00390211" w:rsidP="00DC1B38">
      <w:pPr>
        <w:ind w:left="-851"/>
        <w:jc w:val="center"/>
      </w:pPr>
      <w:r>
        <w:t>A l’institution sainte Marie</w:t>
      </w:r>
    </w:p>
    <w:p w:rsidR="00390211" w:rsidRDefault="00390211" w:rsidP="00DC1B38">
      <w:pPr>
        <w:ind w:left="-851"/>
        <w:jc w:val="center"/>
      </w:pPr>
      <w:r>
        <w:t xml:space="preserve">   De </w:t>
      </w:r>
      <w:proofErr w:type="spellStart"/>
      <w:r>
        <w:t>Beaucamps</w:t>
      </w:r>
      <w:proofErr w:type="spellEnd"/>
      <w:r>
        <w:t>-Ligny</w:t>
      </w:r>
      <w:r>
        <w:tab/>
      </w:r>
    </w:p>
    <w:p w:rsidR="00390211" w:rsidRDefault="00390211" w:rsidP="00DC1B38">
      <w:pPr>
        <w:ind w:left="-851"/>
        <w:jc w:val="center"/>
      </w:pPr>
      <w:r>
        <w:t>(Au foyer du lycée)</w:t>
      </w:r>
    </w:p>
    <w:p w:rsidR="00390211" w:rsidRPr="00E50D5D" w:rsidRDefault="00390211" w:rsidP="00DC1B38">
      <w:pPr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>Attention Places Limitées !</w:t>
      </w:r>
    </w:p>
    <w:p w:rsidR="00390211" w:rsidRDefault="00390211" w:rsidP="00DC1B38">
      <w:pPr>
        <w:ind w:left="-851"/>
        <w:jc w:val="center"/>
      </w:pPr>
      <w:r>
        <w:t xml:space="preserve">Réponse souhaitée pour le </w:t>
      </w:r>
      <w:r w:rsidR="00E70744">
        <w:t>26 janvier</w:t>
      </w:r>
      <w:r>
        <w:t>.</w:t>
      </w:r>
    </w:p>
    <w:p w:rsidR="00390211" w:rsidRDefault="00390211" w:rsidP="00DC1B38">
      <w:pPr>
        <w:ind w:left="-851"/>
        <w:jc w:val="center"/>
      </w:pPr>
    </w:p>
    <w:p w:rsidR="00390211" w:rsidRDefault="00390211" w:rsidP="00DC1B38">
      <w:pPr>
        <w:ind w:left="-851"/>
        <w:jc w:val="center"/>
      </w:pPr>
    </w:p>
    <w:p w:rsidR="00390211" w:rsidRDefault="00B30E4F" w:rsidP="009A7A6A">
      <w:pPr>
        <w:spacing w:line="240" w:lineRule="auto"/>
        <w:ind w:left="-851"/>
        <w:jc w:val="center"/>
        <w:rPr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>
            <wp:extent cx="4524375" cy="561975"/>
            <wp:effectExtent l="0" t="0" r="9525" b="0"/>
            <wp:docPr id="2" name="Image 5" descr="http://p6.storage.canalblog.com/67/12/1107934/979039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http://p6.storage.canalblog.com/67/12/1107934/9790397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211" w:rsidRPr="009A7A6A" w:rsidRDefault="00390211" w:rsidP="009A7A6A">
      <w:pPr>
        <w:spacing w:line="240" w:lineRule="auto"/>
        <w:ind w:left="-851"/>
        <w:jc w:val="center"/>
        <w:rPr>
          <w:sz w:val="32"/>
          <w:szCs w:val="32"/>
        </w:rPr>
      </w:pPr>
      <w:r w:rsidRPr="009A7A6A">
        <w:rPr>
          <w:sz w:val="32"/>
          <w:szCs w:val="32"/>
        </w:rPr>
        <w:t>Au cours d’un diner en amoureux,</w:t>
      </w:r>
    </w:p>
    <w:p w:rsidR="00390211" w:rsidRPr="009A7A6A" w:rsidRDefault="00390211" w:rsidP="009A7A6A">
      <w:pPr>
        <w:spacing w:line="240" w:lineRule="auto"/>
        <w:ind w:left="-851"/>
        <w:jc w:val="center"/>
        <w:rPr>
          <w:sz w:val="32"/>
          <w:szCs w:val="32"/>
        </w:rPr>
      </w:pPr>
      <w:r w:rsidRPr="009A7A6A">
        <w:rPr>
          <w:sz w:val="32"/>
          <w:szCs w:val="32"/>
        </w:rPr>
        <w:t>prenez le temps de vous poser,</w:t>
      </w:r>
    </w:p>
    <w:p w:rsidR="00390211" w:rsidRPr="009A7A6A" w:rsidRDefault="00390211" w:rsidP="009A7A6A">
      <w:pPr>
        <w:spacing w:line="240" w:lineRule="auto"/>
        <w:ind w:left="-851"/>
        <w:jc w:val="center"/>
        <w:rPr>
          <w:sz w:val="32"/>
          <w:szCs w:val="32"/>
        </w:rPr>
      </w:pPr>
      <w:r w:rsidRPr="009A7A6A">
        <w:rPr>
          <w:sz w:val="32"/>
          <w:szCs w:val="32"/>
        </w:rPr>
        <w:t>de partager tranquillement</w:t>
      </w:r>
    </w:p>
    <w:p w:rsidR="00390211" w:rsidRPr="009A7A6A" w:rsidRDefault="00390211" w:rsidP="009A7A6A">
      <w:pPr>
        <w:spacing w:line="240" w:lineRule="auto"/>
        <w:ind w:left="-851"/>
        <w:jc w:val="center"/>
        <w:rPr>
          <w:sz w:val="32"/>
          <w:szCs w:val="32"/>
        </w:rPr>
      </w:pPr>
      <w:r w:rsidRPr="009A7A6A">
        <w:rPr>
          <w:sz w:val="32"/>
          <w:szCs w:val="32"/>
        </w:rPr>
        <w:t>et savourer le plaisir</w:t>
      </w:r>
    </w:p>
    <w:p w:rsidR="00390211" w:rsidRDefault="00B30E4F" w:rsidP="009A7A6A">
      <w:pPr>
        <w:spacing w:line="240" w:lineRule="auto"/>
        <w:ind w:left="-851"/>
        <w:jc w:val="center"/>
        <w:rPr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314325</wp:posOffset>
                </wp:positionV>
                <wp:extent cx="3907790" cy="1461770"/>
                <wp:effectExtent l="12700" t="6350" r="13335" b="825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790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211" w:rsidRPr="00D139BA" w:rsidRDefault="00390211" w:rsidP="00DB0640">
                            <w:pPr>
                              <w:spacing w:line="240" w:lineRule="auto"/>
                              <w:jc w:val="center"/>
                            </w:pPr>
                            <w:r w:rsidRPr="00D139BA">
                              <w:rPr>
                                <w:u w:val="single"/>
                              </w:rPr>
                              <w:t>Au programme</w:t>
                            </w:r>
                            <w:r w:rsidRPr="00D139BA">
                              <w:t> :</w:t>
                            </w:r>
                            <w:r w:rsidRPr="00DB0640">
                              <w:t xml:space="preserve"> </w:t>
                            </w:r>
                          </w:p>
                          <w:p w:rsidR="00390211" w:rsidRPr="00D139BA" w:rsidRDefault="00390211" w:rsidP="00904796">
                            <w:pPr>
                              <w:spacing w:line="240" w:lineRule="auto"/>
                              <w:jc w:val="center"/>
                            </w:pPr>
                            <w:r w:rsidRPr="00D139BA">
                              <w:t>-Accueil autour d’un apéritif</w:t>
                            </w:r>
                          </w:p>
                          <w:p w:rsidR="00390211" w:rsidRPr="00D139BA" w:rsidRDefault="00390211" w:rsidP="00904796">
                            <w:pPr>
                              <w:spacing w:line="240" w:lineRule="auto"/>
                              <w:jc w:val="center"/>
                            </w:pPr>
                            <w:r w:rsidRPr="00D139BA">
                              <w:t>-Diner en tête-à-tête</w:t>
                            </w:r>
                          </w:p>
                          <w:p w:rsidR="00390211" w:rsidRPr="00D139BA" w:rsidRDefault="00390211" w:rsidP="00904796">
                            <w:pPr>
                              <w:spacing w:line="240" w:lineRule="auto"/>
                              <w:jc w:val="center"/>
                            </w:pPr>
                            <w:r w:rsidRPr="00D139BA">
                              <w:t>-Témoignages et propositions pour échanger à 2 au cours du repas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2.6pt;margin-top:24.75pt;width:307.7pt;height:11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">
                <v:textbox style="mso-fit-shape-to-text:t">
                  <w:txbxContent>
                    <w:p w:rsidR="00390211" w:rsidRPr="00D139BA" w:rsidRDefault="00390211" w:rsidP="00DB0640">
                      <w:pPr>
                        <w:spacing w:line="240" w:lineRule="auto"/>
                        <w:jc w:val="center"/>
                      </w:pPr>
                      <w:r w:rsidRPr="00D139BA">
                        <w:rPr>
                          <w:u w:val="single"/>
                        </w:rPr>
                        <w:t>Au programme</w:t>
                      </w:r>
                      <w:r w:rsidRPr="00D139BA">
                        <w:t> :</w:t>
                      </w:r>
                      <w:r w:rsidRPr="00DB0640">
                        <w:t xml:space="preserve"> </w:t>
                      </w:r>
                    </w:p>
                    <w:p w:rsidR="00390211" w:rsidRPr="00D139BA" w:rsidRDefault="00390211" w:rsidP="00904796">
                      <w:pPr>
                        <w:spacing w:line="240" w:lineRule="auto"/>
                        <w:jc w:val="center"/>
                      </w:pPr>
                      <w:r w:rsidRPr="00D139BA">
                        <w:t>-Accueil autour d’un apéritif</w:t>
                      </w:r>
                    </w:p>
                    <w:p w:rsidR="00390211" w:rsidRPr="00D139BA" w:rsidRDefault="00390211" w:rsidP="00904796">
                      <w:pPr>
                        <w:spacing w:line="240" w:lineRule="auto"/>
                        <w:jc w:val="center"/>
                      </w:pPr>
                      <w:r w:rsidRPr="00D139BA">
                        <w:t>-Diner en tête-à-tête</w:t>
                      </w:r>
                    </w:p>
                    <w:p w:rsidR="00390211" w:rsidRPr="00D139BA" w:rsidRDefault="00390211" w:rsidP="00904796">
                      <w:pPr>
                        <w:spacing w:line="240" w:lineRule="auto"/>
                        <w:jc w:val="center"/>
                      </w:pPr>
                      <w:r w:rsidRPr="00D139BA">
                        <w:t>-Témoignages et propositions pour échanger à 2 au cours du repas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390211" w:rsidRPr="009A7A6A">
        <w:rPr>
          <w:sz w:val="32"/>
          <w:szCs w:val="32"/>
        </w:rPr>
        <w:t>de</w:t>
      </w:r>
      <w:proofErr w:type="gramEnd"/>
      <w:r w:rsidR="00390211" w:rsidRPr="009A7A6A">
        <w:rPr>
          <w:sz w:val="32"/>
          <w:szCs w:val="32"/>
        </w:rPr>
        <w:t xml:space="preserve"> vous retrouver.</w:t>
      </w:r>
    </w:p>
    <w:p w:rsidR="00390211" w:rsidRDefault="00B30E4F" w:rsidP="009A7A6A">
      <w:pPr>
        <w:spacing w:line="240" w:lineRule="auto"/>
        <w:ind w:left="-851"/>
        <w:jc w:val="center"/>
        <w:rPr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329565</wp:posOffset>
                </wp:positionV>
                <wp:extent cx="201295" cy="183515"/>
                <wp:effectExtent l="116840" t="73025" r="110490" b="29210"/>
                <wp:wrapNone/>
                <wp:docPr id="5" name="Cœu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295" cy="183515"/>
                        </a:xfrm>
                        <a:custGeom>
                          <a:avLst/>
                          <a:gdLst>
                            <a:gd name="T0" fmla="*/ 100648 w 201295"/>
                            <a:gd name="T1" fmla="*/ 45879 h 183515"/>
                            <a:gd name="T2" fmla="*/ 100648 w 201295"/>
                            <a:gd name="T3" fmla="*/ 183515 h 183515"/>
                            <a:gd name="T4" fmla="*/ 100648 w 201295"/>
                            <a:gd name="T5" fmla="*/ 45879 h 18351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01295" h="183515">
                              <a:moveTo>
                                <a:pt x="100648" y="45879"/>
                              </a:moveTo>
                              <a:cubicBezTo>
                                <a:pt x="142584" y="-61172"/>
                                <a:pt x="306136" y="45879"/>
                                <a:pt x="100648" y="183515"/>
                              </a:cubicBezTo>
                              <a:cubicBezTo>
                                <a:pt x="-104841" y="45879"/>
                                <a:pt x="58711" y="-61172"/>
                                <a:pt x="100648" y="45879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FFA2A1"/>
                            </a:gs>
                            <a:gs pos="35001">
                              <a:srgbClr val="FFBEBD"/>
                            </a:gs>
                            <a:gs pos="100000">
                              <a:srgbClr val="FFE5E5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1E669" id="Cœur 9" o:spid="_x0000_s1026" style="position:absolute;margin-left:306.3pt;margin-top:25.95pt;width:15.85pt;height:14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1295,18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" path="m100648,45879v41936,-107051,205488,,,137636c-104841,45879,58711,-61172,100648,45879xe" fillcolor="#ffa2a1" strokecolor="#bc4542">
                <v:fill color2="#ffe5e5" rotate="t" angle="180" colors="0 #ffa2a1;22938f #ffbebd;1 #ffe5e5" focus="100%" type="gradient"/>
                <v:shadow on="t" color="black" opacity="24903f" origin=",.5" offset="0,.55556mm"/>
                <v:path arrowok="t" o:connecttype="custom" o:connectlocs="100648,45879;100648,183515;100648,45879" o:connectangles="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312420</wp:posOffset>
                </wp:positionV>
                <wp:extent cx="201930" cy="178435"/>
                <wp:effectExtent l="116840" t="65405" r="119380" b="22860"/>
                <wp:wrapNone/>
                <wp:docPr id="4" name="Cœu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178435"/>
                        </a:xfrm>
                        <a:custGeom>
                          <a:avLst/>
                          <a:gdLst>
                            <a:gd name="T0" fmla="*/ 100941 w 201881"/>
                            <a:gd name="T1" fmla="*/ 44533 h 178130"/>
                            <a:gd name="T2" fmla="*/ 100941 w 201881"/>
                            <a:gd name="T3" fmla="*/ 178130 h 178130"/>
                            <a:gd name="T4" fmla="*/ 100941 w 201881"/>
                            <a:gd name="T5" fmla="*/ 44533 h 17813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01881" h="178130">
                              <a:moveTo>
                                <a:pt x="100941" y="44533"/>
                              </a:moveTo>
                              <a:cubicBezTo>
                                <a:pt x="142999" y="-59377"/>
                                <a:pt x="307027" y="44533"/>
                                <a:pt x="100941" y="178130"/>
                              </a:cubicBezTo>
                              <a:cubicBezTo>
                                <a:pt x="-105146" y="44533"/>
                                <a:pt x="58882" y="-59377"/>
                                <a:pt x="100941" y="44533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FFA2A1"/>
                            </a:gs>
                            <a:gs pos="35001">
                              <a:srgbClr val="FFBEBD"/>
                            </a:gs>
                            <a:gs pos="100000">
                              <a:srgbClr val="FFE5E5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252B5" id="Cœur 7" o:spid="_x0000_s1026" style="position:absolute;margin-left:50.55pt;margin-top:24.6pt;width:15.9pt;height:1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1881,1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" path="m100941,44533v42058,-103910,206086,,,133597c-105146,44533,58882,-59377,100941,44533xe" fillcolor="#ffa2a1" strokecolor="#bc4542">
                <v:fill color2="#ffe5e5" rotate="t" angle="180" colors="0 #ffa2a1;22938f #ffbebd;1 #ffe5e5" focus="100%" type="gradient"/>
                <v:shadow on="t" color="black" opacity="24903f" origin=",.5" offset="0,.55556mm"/>
                <v:path arrowok="t" o:connecttype="custom" o:connectlocs="100966,44609;100966,178435;100966,44609" o:connectangles="0,0,0"/>
              </v:shape>
            </w:pict>
          </mc:Fallback>
        </mc:AlternateContent>
      </w:r>
    </w:p>
    <w:p w:rsidR="00390211" w:rsidRDefault="00390211" w:rsidP="009A7A6A">
      <w:pPr>
        <w:spacing w:line="240" w:lineRule="auto"/>
        <w:ind w:left="-851"/>
        <w:jc w:val="center"/>
        <w:rPr>
          <w:sz w:val="32"/>
          <w:szCs w:val="32"/>
        </w:rPr>
      </w:pPr>
    </w:p>
    <w:p w:rsidR="00390211" w:rsidRDefault="00390211" w:rsidP="009A7A6A">
      <w:pPr>
        <w:spacing w:line="240" w:lineRule="auto"/>
        <w:ind w:left="-851"/>
        <w:jc w:val="center"/>
        <w:rPr>
          <w:sz w:val="32"/>
          <w:szCs w:val="32"/>
        </w:rPr>
      </w:pPr>
    </w:p>
    <w:p w:rsidR="00390211" w:rsidRDefault="00390211" w:rsidP="009A7A6A">
      <w:pPr>
        <w:spacing w:line="240" w:lineRule="auto"/>
        <w:ind w:left="-851"/>
        <w:jc w:val="center"/>
        <w:rPr>
          <w:sz w:val="32"/>
          <w:szCs w:val="32"/>
        </w:rPr>
      </w:pPr>
    </w:p>
    <w:p w:rsidR="00390211" w:rsidRDefault="00390211" w:rsidP="009A7A6A">
      <w:pPr>
        <w:spacing w:line="240" w:lineRule="auto"/>
        <w:ind w:left="-85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Cette soirée est ouverte à tous</w:t>
      </w:r>
    </w:p>
    <w:p w:rsidR="00390211" w:rsidRDefault="00390211" w:rsidP="009A7A6A">
      <w:pPr>
        <w:spacing w:line="240" w:lineRule="auto"/>
        <w:ind w:left="-85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les couples désireux de </w:t>
      </w:r>
    </w:p>
    <w:p w:rsidR="00390211" w:rsidRDefault="00390211" w:rsidP="009A7A6A">
      <w:pPr>
        <w:spacing w:line="240" w:lineRule="auto"/>
        <w:ind w:left="-85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s’arrêter un soir et se parler d’amour.</w:t>
      </w:r>
    </w:p>
    <w:p w:rsidR="00390211" w:rsidRDefault="00390211" w:rsidP="009A7A6A">
      <w:pPr>
        <w:spacing w:line="240" w:lineRule="auto"/>
        <w:ind w:left="-85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B30E4F">
        <w:rPr>
          <w:noProof/>
          <w:lang w:eastAsia="fr-FR"/>
        </w:rPr>
        <w:drawing>
          <wp:inline distT="0" distB="0" distL="0" distR="0">
            <wp:extent cx="4524375" cy="561975"/>
            <wp:effectExtent l="0" t="0" r="9525" b="0"/>
            <wp:docPr id="3" name="Image 4" descr="http://p6.storage.canalblog.com/67/12/1107934/979039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http://p6.storage.canalblog.com/67/12/1107934/9790397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211" w:rsidRPr="00FB1AC4" w:rsidRDefault="004A1BFA" w:rsidP="009A7A6A">
      <w:pPr>
        <w:spacing w:line="240" w:lineRule="auto"/>
        <w:ind w:left="-851"/>
        <w:jc w:val="center"/>
      </w:pPr>
      <w:r>
        <w:t>Réservation : stvalentinautrementweppes</w:t>
      </w:r>
      <w:r w:rsidR="00390211" w:rsidRPr="00FB1AC4">
        <w:t>@</w:t>
      </w:r>
      <w:r w:rsidR="0012327B">
        <w:t>yahoo.com</w:t>
      </w:r>
      <w:bookmarkStart w:id="0" w:name="_GoBack"/>
      <w:bookmarkEnd w:id="0"/>
      <w:r w:rsidR="00390211" w:rsidRPr="00FB1AC4">
        <w:t xml:space="preserve"> ou</w:t>
      </w:r>
      <w:r w:rsidR="00E70744">
        <w:t xml:space="preserve"> au 03 20 58 26 37</w:t>
      </w:r>
    </w:p>
    <w:p w:rsidR="00390211" w:rsidRDefault="00390211" w:rsidP="009A7A6A">
      <w:pPr>
        <w:spacing w:line="240" w:lineRule="auto"/>
        <w:ind w:left="-851"/>
        <w:jc w:val="center"/>
      </w:pPr>
      <w:r w:rsidRPr="00FB1AC4">
        <w:t xml:space="preserve">Participation aux frais : </w:t>
      </w:r>
      <w:r w:rsidR="00E70744">
        <w:t>40</w:t>
      </w:r>
      <w:r w:rsidRPr="00FB1AC4">
        <w:t xml:space="preserve">€/couple     </w:t>
      </w:r>
    </w:p>
    <w:sectPr w:rsidR="00390211" w:rsidSect="00AB538C">
      <w:headerReference w:type="default" r:id="rId8"/>
      <w:pgSz w:w="16838" w:h="11906" w:orient="landscape"/>
      <w:pgMar w:top="-284" w:right="678" w:bottom="284" w:left="709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7D1" w:rsidRDefault="007707D1" w:rsidP="00EC245D">
      <w:pPr>
        <w:spacing w:after="0" w:line="240" w:lineRule="auto"/>
      </w:pPr>
      <w:r>
        <w:separator/>
      </w:r>
    </w:p>
  </w:endnote>
  <w:endnote w:type="continuationSeparator" w:id="0">
    <w:p w:rsidR="007707D1" w:rsidRDefault="007707D1" w:rsidP="00EC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7D1" w:rsidRDefault="007707D1" w:rsidP="00EC245D">
      <w:pPr>
        <w:spacing w:after="0" w:line="240" w:lineRule="auto"/>
      </w:pPr>
      <w:r>
        <w:separator/>
      </w:r>
    </w:p>
  </w:footnote>
  <w:footnote w:type="continuationSeparator" w:id="0">
    <w:p w:rsidR="007707D1" w:rsidRDefault="007707D1" w:rsidP="00EC2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211" w:rsidRPr="00EC245D" w:rsidRDefault="00390211" w:rsidP="00DC1B38">
    <w:pPr>
      <w:pStyle w:val="En-tte"/>
      <w:rPr>
        <w:sz w:val="52"/>
        <w:szCs w:val="52"/>
      </w:rPr>
    </w:pPr>
    <w:r>
      <w:rPr>
        <w:sz w:val="52"/>
        <w:szCs w:val="52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EE"/>
    <w:rsid w:val="00012303"/>
    <w:rsid w:val="0012327B"/>
    <w:rsid w:val="0019385B"/>
    <w:rsid w:val="001B5436"/>
    <w:rsid w:val="002B0020"/>
    <w:rsid w:val="00390211"/>
    <w:rsid w:val="004615FC"/>
    <w:rsid w:val="004649BB"/>
    <w:rsid w:val="004A1BFA"/>
    <w:rsid w:val="0064750B"/>
    <w:rsid w:val="006F44EB"/>
    <w:rsid w:val="007540E9"/>
    <w:rsid w:val="007707D1"/>
    <w:rsid w:val="007854AE"/>
    <w:rsid w:val="00884B75"/>
    <w:rsid w:val="008F0095"/>
    <w:rsid w:val="00904796"/>
    <w:rsid w:val="009562CE"/>
    <w:rsid w:val="009A7A6A"/>
    <w:rsid w:val="00AB538C"/>
    <w:rsid w:val="00B30E4F"/>
    <w:rsid w:val="00B5005D"/>
    <w:rsid w:val="00B86437"/>
    <w:rsid w:val="00D139BA"/>
    <w:rsid w:val="00D912EE"/>
    <w:rsid w:val="00DB0640"/>
    <w:rsid w:val="00DC1B38"/>
    <w:rsid w:val="00DF323F"/>
    <w:rsid w:val="00E06CC3"/>
    <w:rsid w:val="00E50D5D"/>
    <w:rsid w:val="00E6074B"/>
    <w:rsid w:val="00E70744"/>
    <w:rsid w:val="00EC245D"/>
    <w:rsid w:val="00FB1AC4"/>
    <w:rsid w:val="00FE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C9B71B5-C9CA-49FB-BB76-2780439C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303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FE5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E51E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EC2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EC245D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EC2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EC245D"/>
    <w:rPr>
      <w:rFonts w:cs="Times New Roman"/>
    </w:rPr>
  </w:style>
  <w:style w:type="character" w:styleId="Lienhypertexte">
    <w:name w:val="Hyperlink"/>
    <w:basedOn w:val="Policepardfaut"/>
    <w:uiPriority w:val="99"/>
    <w:rsid w:val="00FB1AC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Un diner aux chandelles</vt:lpstr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diner aux chandelles</dc:title>
  <dc:subject/>
  <dc:creator>Isa</dc:creator>
  <cp:keywords/>
  <dc:description/>
  <cp:lastModifiedBy>Annick et Jean-Yves DOISY</cp:lastModifiedBy>
  <cp:revision>5</cp:revision>
  <dcterms:created xsi:type="dcterms:W3CDTF">2016-12-12T20:16:00Z</dcterms:created>
  <dcterms:modified xsi:type="dcterms:W3CDTF">2016-12-16T17:03:00Z</dcterms:modified>
</cp:coreProperties>
</file>