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8EBAE" w14:textId="77777777" w:rsidR="00E40DF0" w:rsidRPr="00CC26DD" w:rsidRDefault="00AD0D8A">
      <w:pPr>
        <w:shd w:val="clear" w:color="auto" w:fill="FFFFFF"/>
        <w:spacing w:after="0" w:line="240" w:lineRule="auto"/>
        <w:ind w:left="142"/>
        <w:jc w:val="center"/>
        <w:rPr>
          <w:rFonts w:ascii="Arial" w:eastAsia="Times New Roman" w:hAnsi="Arial" w:cs="Arial"/>
          <w:color w:val="222222"/>
          <w:lang w:eastAsia="fr-FR"/>
        </w:rPr>
      </w:pPr>
      <w:r w:rsidRPr="00CC26DD">
        <w:rPr>
          <w:rFonts w:ascii="Arial" w:eastAsia="Times New Roman" w:hAnsi="Arial" w:cs="Arial"/>
          <w:color w:val="222222"/>
          <w:lang w:eastAsia="fr-FR"/>
        </w:rPr>
        <w:t>Madame, Monsieur,</w:t>
      </w:r>
    </w:p>
    <w:p w14:paraId="3F666693" w14:textId="77777777" w:rsidR="00E40DF0" w:rsidRDefault="00AD0D8A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14:paraId="5679F29D" w14:textId="5AA5CCC2" w:rsidR="00E40DF0" w:rsidRPr="00CC26DD" w:rsidRDefault="0052472A" w:rsidP="00CC26DD">
      <w:pPr>
        <w:shd w:val="clear" w:color="auto" w:fill="FFFFFF"/>
        <w:spacing w:after="0" w:line="276" w:lineRule="auto"/>
        <w:ind w:left="142" w:firstLine="566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Votre fils/fille</w:t>
      </w:r>
      <w:r w:rsidR="00AD0D8A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…………………………………………est actuellement scolarisé(e) en classe de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……..</w:t>
      </w:r>
      <w:r w:rsidR="00AD0D8A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  <w:r w:rsidR="003E6F91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U</w:t>
      </w:r>
      <w:r w:rsidR="00AD0D8A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ne aide spécifique peut lui être bénéfique</w:t>
      </w:r>
      <w:r w:rsidR="003E6F91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pour progresser en mathématiques et/ou en français</w:t>
      </w:r>
      <w:r w:rsidR="00CC26DD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en vue de son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passage dans la classe supérieure</w:t>
      </w:r>
      <w:r w:rsidR="00AD0D8A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. Une équipe d’enseignants volontaires </w:t>
      </w:r>
      <w:r w:rsidR="003E6F91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animera un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ou deux</w:t>
      </w:r>
      <w:r w:rsidR="003E6F91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stage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</w:t>
      </w:r>
      <w:r w:rsidR="003E6F91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pour favoriser des apprentissages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et préparer </w:t>
      </w:r>
      <w:r w:rsidR="00CC26DD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la rentrée des classes</w:t>
      </w:r>
      <w:r w:rsidR="00AD0D8A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14:paraId="1F5D4961" w14:textId="77777777" w:rsidR="00E40DF0" w:rsidRPr="00CC26DD" w:rsidRDefault="00AD0D8A" w:rsidP="00CC26DD">
      <w:pPr>
        <w:shd w:val="clear" w:color="auto" w:fill="FFFFFF"/>
        <w:spacing w:after="0" w:line="276" w:lineRule="auto"/>
        <w:ind w:left="142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51235237" w14:textId="4D022339" w:rsidR="0052472A" w:rsidRDefault="0052472A" w:rsidP="00CC26DD">
      <w:pPr>
        <w:shd w:val="clear" w:color="auto" w:fill="FFFFFF"/>
        <w:spacing w:after="0" w:line="276" w:lineRule="auto"/>
        <w:ind w:left="142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Ces stages se dérouleront </w:t>
      </w:r>
      <w:r w:rsidRPr="0052472A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>du lundi 6 juillet au vendredi 10 juillet 2020 sur 5 jours</w:t>
      </w:r>
    </w:p>
    <w:p w14:paraId="58D4C7A2" w14:textId="03260F66" w:rsidR="00E40DF0" w:rsidRPr="00CC26DD" w:rsidRDefault="0052472A" w:rsidP="00CC26DD">
      <w:pPr>
        <w:shd w:val="clear" w:color="auto" w:fill="FFFFFF"/>
        <w:spacing w:after="0" w:line="276" w:lineRule="auto"/>
        <w:ind w:left="142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et/ou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AD0D8A"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du </w:t>
      </w:r>
      <w:r w:rsidR="00A22995" w:rsidRPr="00A22995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lundi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24</w:t>
      </w:r>
      <w:r w:rsidR="00CC26DD" w:rsidRPr="00CC26D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août au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vendredi</w:t>
      </w:r>
      <w:r w:rsidR="00A22995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28</w:t>
      </w:r>
      <w:r w:rsidR="00CC26DD" w:rsidRPr="00CC26D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aout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2020 sur 5</w:t>
      </w:r>
      <w:r w:rsidR="003E6F91" w:rsidRPr="00CC26D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jours </w:t>
      </w:r>
    </w:p>
    <w:p w14:paraId="03FEE08A" w14:textId="77777777" w:rsidR="0052472A" w:rsidRDefault="0052472A" w:rsidP="00CC26DD">
      <w:pPr>
        <w:shd w:val="clear" w:color="auto" w:fill="FFFFFF"/>
        <w:spacing w:after="0" w:line="276" w:lineRule="auto"/>
        <w:ind w:left="142" w:right="56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75FB70EF" w14:textId="6F751957" w:rsidR="00E40DF0" w:rsidRDefault="00AD0D8A" w:rsidP="00CC26DD">
      <w:pPr>
        <w:shd w:val="clear" w:color="auto" w:fill="FFFFFF"/>
        <w:spacing w:after="0" w:line="276" w:lineRule="auto"/>
        <w:ind w:left="142" w:right="56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Chaque jour</w:t>
      </w:r>
      <w:r w:rsidR="00524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 9h00</w:t>
      </w:r>
      <w:r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1</w:t>
      </w:r>
      <w:r w:rsidR="00524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2h00  Sur l’école …………………………………… (du 6 au 10 juillet)</w:t>
      </w:r>
    </w:p>
    <w:p w14:paraId="6E977033" w14:textId="77777777" w:rsidR="003306A4" w:rsidRDefault="003306A4" w:rsidP="00CC26DD">
      <w:pPr>
        <w:shd w:val="clear" w:color="auto" w:fill="FFFFFF"/>
        <w:spacing w:after="0" w:line="276" w:lineRule="auto"/>
        <w:ind w:left="142" w:right="56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A286DEB" w14:textId="1348E575" w:rsidR="00E40DF0" w:rsidRPr="00CC26DD" w:rsidRDefault="0052472A" w:rsidP="00CC26DD">
      <w:pPr>
        <w:shd w:val="clear" w:color="auto" w:fill="FFFFFF"/>
        <w:spacing w:after="0" w:line="276" w:lineRule="auto"/>
        <w:ind w:left="142" w:right="56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Sur l’école……………………………Ou sur le collège………………………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(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du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3306A4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24 au 28 août)</w:t>
      </w:r>
    </w:p>
    <w:p w14:paraId="05F98C41" w14:textId="77777777" w:rsidR="00E40DF0" w:rsidRPr="00CC26DD" w:rsidRDefault="00AD0D8A" w:rsidP="00CC26DD">
      <w:pPr>
        <w:shd w:val="clear" w:color="auto" w:fill="FFFFFF"/>
        <w:spacing w:after="0" w:line="276" w:lineRule="auto"/>
        <w:ind w:left="142" w:right="56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14:paraId="51865508" w14:textId="77777777" w:rsidR="00E40DF0" w:rsidRPr="00CC26DD" w:rsidRDefault="00AD0D8A" w:rsidP="00CC26DD">
      <w:pPr>
        <w:shd w:val="clear" w:color="auto" w:fill="FFFFFF"/>
        <w:spacing w:after="0" w:line="276" w:lineRule="auto"/>
        <w:ind w:left="142" w:right="567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C26D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fr-FR"/>
        </w:rPr>
        <w:t>Si vous êtes intéressé(e)s et certains de pouvoir assurer sa présence</w:t>
      </w:r>
      <w:r w:rsidRPr="00CC26D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vous voudrez bien compléter l’autorisation ci-dessous.</w:t>
      </w:r>
    </w:p>
    <w:p w14:paraId="2978EF52" w14:textId="77777777" w:rsidR="00E40DF0" w:rsidRDefault="00AD0D8A">
      <w:pPr>
        <w:shd w:val="clear" w:color="auto" w:fill="FFFFFF"/>
        <w:spacing w:after="0" w:line="240" w:lineRule="auto"/>
        <w:ind w:left="142" w:right="567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14:paraId="1F81E758" w14:textId="77777777" w:rsidR="00E40DF0" w:rsidRDefault="00AD0D8A">
      <w:pPr>
        <w:shd w:val="clear" w:color="auto" w:fill="FFFFFF"/>
        <w:spacing w:after="0" w:line="240" w:lineRule="auto"/>
        <w:ind w:left="6237" w:right="567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Le…………………(date)</w:t>
      </w:r>
    </w:p>
    <w:p w14:paraId="5594EA8B" w14:textId="77777777" w:rsidR="00E40DF0" w:rsidRDefault="00AD0D8A">
      <w:pPr>
        <w:shd w:val="clear" w:color="auto" w:fill="FFFFFF"/>
        <w:spacing w:after="0" w:line="240" w:lineRule="auto"/>
        <w:ind w:left="6237" w:right="567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14:paraId="4CF6AC97" w14:textId="77777777" w:rsidR="00E40DF0" w:rsidRDefault="00AD0D8A">
      <w:pPr>
        <w:shd w:val="clear" w:color="auto" w:fill="FFFFFF"/>
        <w:spacing w:after="0" w:line="240" w:lineRule="auto"/>
        <w:ind w:left="6237" w:right="567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 Directeur, La Directrice</w:t>
      </w:r>
    </w:p>
    <w:p w14:paraId="2E47EB62" w14:textId="77777777" w:rsidR="00E40DF0" w:rsidRDefault="00AD0D8A">
      <w:pPr>
        <w:shd w:val="clear" w:color="auto" w:fill="FFFFFF"/>
        <w:spacing w:after="0" w:line="240" w:lineRule="auto"/>
        <w:ind w:left="6237" w:right="567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14:paraId="181DCFDE" w14:textId="77777777" w:rsidR="00E40DF0" w:rsidRDefault="00AD0D8A">
      <w:pPr>
        <w:shd w:val="clear" w:color="auto" w:fill="FFFFFF"/>
        <w:spacing w:after="0" w:line="240" w:lineRule="auto"/>
        <w:ind w:left="6237" w:right="567"/>
        <w:jc w:val="both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14:paraId="4ABC3324" w14:textId="77777777" w:rsidR="00E40DF0" w:rsidRDefault="00AD0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Coupon à retourner au directeur (trice) de l’école avant le (indiquer la date)</w:t>
      </w:r>
    </w:p>
    <w:p w14:paraId="3102CE76" w14:textId="77777777" w:rsidR="00E40DF0" w:rsidRDefault="00AD0D8A">
      <w:pPr>
        <w:shd w:val="clear" w:color="auto" w:fill="FFFFFF"/>
        <w:spacing w:after="0" w:line="240" w:lineRule="auto"/>
      </w:pPr>
      <w:r>
        <w:rPr>
          <w:rFonts w:ascii="Wingdings" w:eastAsia="Times New Roman" w:hAnsi="Wingdings" w:cs="Arial"/>
          <w:color w:val="222222"/>
          <w:sz w:val="19"/>
          <w:szCs w:val="19"/>
          <w:lang w:eastAsia="fr-FR"/>
        </w:rPr>
        <w:t>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------------------------------------------------------------------------------------------------------------------------------------------</w:t>
      </w:r>
    </w:p>
    <w:p w14:paraId="53B74B4D" w14:textId="77777777" w:rsidR="00E40DF0" w:rsidRDefault="00E40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39D098EC" w14:textId="77777777" w:rsidR="00E40DF0" w:rsidRDefault="00AD0D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Je soussigné(e), Madame, Monsieur…………………………………………………………………………..</w:t>
      </w:r>
    </w:p>
    <w:p w14:paraId="1287684F" w14:textId="77777777" w:rsidR="00E40DF0" w:rsidRDefault="00AD0D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Responsable légal de……………………………………………………………………………………………</w:t>
      </w:r>
    </w:p>
    <w:p w14:paraId="6FB9589E" w14:textId="77777777" w:rsidR="00E40DF0" w:rsidRPr="00AD0D8A" w:rsidRDefault="00AD0D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l’autorise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à </w:t>
      </w:r>
      <w:r w:rsidR="00CC26DD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participer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au stage de réussite   </w:t>
      </w:r>
      <w:r w:rsidR="00CC26DD">
        <w:rPr>
          <w:rFonts w:ascii="Arial" w:eastAsia="Times New Roman" w:hAnsi="Arial" w:cs="Arial"/>
          <w:bCs/>
          <w:color w:val="222222"/>
          <w:sz w:val="19"/>
          <w:szCs w:val="19"/>
          <w:lang w:eastAsia="fr-FR"/>
        </w:rPr>
        <w:t>au collège ………………</w:t>
      </w:r>
    </w:p>
    <w:p w14:paraId="70FBCD17" w14:textId="56AF9AA3" w:rsidR="003306A4" w:rsidRDefault="003306A4" w:rsidP="00AD0D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du</w:t>
      </w:r>
      <w:proofErr w:type="gramEnd"/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 xml:space="preserve"> lundi 6 juillet au vendredi 10 juillet  et/ou </w:t>
      </w:r>
      <w:r w:rsidR="0052472A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du lundi 24 août au vendredi 29 août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 xml:space="preserve"> </w:t>
      </w:r>
    </w:p>
    <w:p w14:paraId="34898EE6" w14:textId="1D7E7FB0" w:rsidR="00AD0D8A" w:rsidRDefault="003306A4" w:rsidP="00AD0D8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(Barrer les mentions inutiles)</w:t>
      </w:r>
    </w:p>
    <w:p w14:paraId="34D8DA2C" w14:textId="18F543C1" w:rsidR="00E40DF0" w:rsidRDefault="00AD0D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de </w:t>
      </w:r>
      <w:r w:rsidR="0052472A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9h00</w:t>
      </w:r>
      <w:r w:rsidRPr="00AD0D8A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à 1</w:t>
      </w:r>
      <w:r w:rsidR="003E6F91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2</w:t>
      </w:r>
      <w:r w:rsidR="0052472A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h00</w:t>
      </w:r>
    </w:p>
    <w:p w14:paraId="7E368E9D" w14:textId="77777777" w:rsidR="00E40DF0" w:rsidRDefault="00AD0D8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14:paraId="0E0A2BED" w14:textId="77777777" w:rsidR="00E40DF0" w:rsidRDefault="00AD0D8A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fr-FR"/>
        </w:rPr>
        <w:t>J’ai bien noté que :</w:t>
      </w:r>
    </w:p>
    <w:p w14:paraId="3743E58F" w14:textId="41F7C604" w:rsidR="00E40DF0" w:rsidRDefault="00AD0D8A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Le stage est gratuit et se déroulera </w:t>
      </w:r>
      <w:r w:rsidR="0052472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à …………………………………….</w:t>
      </w:r>
    </w:p>
    <w:p w14:paraId="42CA7D36" w14:textId="77777777" w:rsidR="00E40DF0" w:rsidRDefault="00AD0D8A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Aucun transport ne sera assuré à l’aller comme au retour.</w:t>
      </w:r>
    </w:p>
    <w:p w14:paraId="6D32476C" w14:textId="77777777" w:rsidR="00E40DF0" w:rsidRDefault="00AD0D8A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J’accompagnerai mon enfant et m’assurerai de la présence de l’enseignant.</w:t>
      </w:r>
    </w:p>
    <w:p w14:paraId="3CEAED06" w14:textId="77777777" w:rsidR="00E40DF0" w:rsidRDefault="00AD0D8A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- Toute absence non prévisible devra être signalée au plus tard 10 minutes avant le cours</w:t>
      </w:r>
    </w:p>
    <w:p w14:paraId="1B93E383" w14:textId="77777777" w:rsidR="00E40DF0" w:rsidRDefault="00AD0D8A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shd w:val="clear" w:color="auto" w:fill="FFFFFF"/>
        <w:spacing w:after="0" w:line="360" w:lineRule="auto"/>
        <w:ind w:firstLine="284"/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Je serai joignable pendant ces périodes au numéro suivant :…………………………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        (numéro indispensable, conditionne son inscription)</w:t>
      </w:r>
    </w:p>
    <w:p w14:paraId="138BD463" w14:textId="77777777" w:rsidR="00E40DF0" w:rsidRDefault="00AD0D8A">
      <w:pPr>
        <w:pBdr>
          <w:top w:val="single" w:sz="24" w:space="1" w:color="00000A"/>
          <w:left w:val="single" w:sz="24" w:space="4" w:color="00000A"/>
          <w:bottom w:val="single" w:sz="24" w:space="1" w:color="00000A"/>
          <w:right w:val="single" w:sz="24" w:space="4" w:color="00000A"/>
        </w:pBdr>
        <w:shd w:val="clear" w:color="auto" w:fill="FFFFFF"/>
        <w:spacing w:after="0" w:line="360" w:lineRule="auto"/>
        <w:ind w:firstLine="284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  <w:u w:val="single"/>
          <w:lang w:eastAsia="fr-FR"/>
        </w:rPr>
        <w:t>Cet accord m’engage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 sauf cas exceptionnel justifié, à assurer la présence de l’enfant à l’ensemble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 xml:space="preserve">        des cours.</w:t>
      </w:r>
    </w:p>
    <w:p w14:paraId="765F8B7D" w14:textId="77777777" w:rsidR="00E40DF0" w:rsidRDefault="00E40DF0">
      <w:pPr>
        <w:shd w:val="clear" w:color="auto" w:fill="FFFFFF"/>
        <w:spacing w:after="0" w:line="240" w:lineRule="auto"/>
        <w:ind w:firstLine="50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14:paraId="4A773D16" w14:textId="77777777" w:rsidR="00E40DF0" w:rsidRDefault="00AD0D8A">
      <w:pPr>
        <w:shd w:val="clear" w:color="auto" w:fill="FFFFFF"/>
        <w:spacing w:after="0" w:line="240" w:lineRule="auto"/>
        <w:ind w:left="6379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Le………………………………………………</w:t>
      </w:r>
    </w:p>
    <w:p w14:paraId="5B6F4670" w14:textId="77777777" w:rsidR="00E40DF0" w:rsidRDefault="00AD0D8A">
      <w:pPr>
        <w:shd w:val="clear" w:color="auto" w:fill="FFFFFF"/>
        <w:spacing w:after="0" w:line="240" w:lineRule="auto"/>
        <w:ind w:left="6379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Signature</w:t>
      </w:r>
    </w:p>
    <w:p w14:paraId="56EE2189" w14:textId="77777777" w:rsidR="00E40DF0" w:rsidRDefault="00E40DF0"/>
    <w:sectPr w:rsidR="00E40DF0" w:rsidSect="00E40DF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0"/>
    <w:rsid w:val="00024AD5"/>
    <w:rsid w:val="003306A4"/>
    <w:rsid w:val="00353A8E"/>
    <w:rsid w:val="003E6F91"/>
    <w:rsid w:val="004531BB"/>
    <w:rsid w:val="0052472A"/>
    <w:rsid w:val="00A22995"/>
    <w:rsid w:val="00AD0D8A"/>
    <w:rsid w:val="00AD6019"/>
    <w:rsid w:val="00CC26DD"/>
    <w:rsid w:val="00D26F37"/>
    <w:rsid w:val="00E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C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F0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E40DF0"/>
    <w:rPr>
      <w:rFonts w:cs="Courier New"/>
    </w:rPr>
  </w:style>
  <w:style w:type="paragraph" w:styleId="Titre">
    <w:name w:val="Title"/>
    <w:basedOn w:val="Normal"/>
    <w:next w:val="Corpsdetexte"/>
    <w:qFormat/>
    <w:rsid w:val="00E40D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E40DF0"/>
    <w:pPr>
      <w:spacing w:after="140" w:line="288" w:lineRule="auto"/>
    </w:pPr>
  </w:style>
  <w:style w:type="paragraph" w:styleId="Liste">
    <w:name w:val="List"/>
    <w:basedOn w:val="Corpsdetexte"/>
    <w:rsid w:val="00E40DF0"/>
    <w:rPr>
      <w:rFonts w:cs="Lucida Sans"/>
    </w:rPr>
  </w:style>
  <w:style w:type="paragraph" w:styleId="Lgende">
    <w:name w:val="caption"/>
    <w:basedOn w:val="Normal"/>
    <w:rsid w:val="00E40D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40DF0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1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F0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E40DF0"/>
    <w:rPr>
      <w:rFonts w:cs="Courier New"/>
    </w:rPr>
  </w:style>
  <w:style w:type="paragraph" w:styleId="Titre">
    <w:name w:val="Title"/>
    <w:basedOn w:val="Normal"/>
    <w:next w:val="Corpsdetexte"/>
    <w:qFormat/>
    <w:rsid w:val="00E40D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E40DF0"/>
    <w:pPr>
      <w:spacing w:after="140" w:line="288" w:lineRule="auto"/>
    </w:pPr>
  </w:style>
  <w:style w:type="paragraph" w:styleId="Liste">
    <w:name w:val="List"/>
    <w:basedOn w:val="Corpsdetexte"/>
    <w:rsid w:val="00E40DF0"/>
    <w:rPr>
      <w:rFonts w:cs="Lucida Sans"/>
    </w:rPr>
  </w:style>
  <w:style w:type="paragraph" w:styleId="Lgende">
    <w:name w:val="caption"/>
    <w:basedOn w:val="Normal"/>
    <w:rsid w:val="00E40DF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40DF0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51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1684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cluzeau</dc:creator>
  <cp:lastModifiedBy>Utilisateur de Microsoft Office</cp:lastModifiedBy>
  <cp:revision>2</cp:revision>
  <dcterms:created xsi:type="dcterms:W3CDTF">2020-06-11T10:02:00Z</dcterms:created>
  <dcterms:modified xsi:type="dcterms:W3CDTF">2020-06-11T10:02:00Z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