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B5" w:rsidRDefault="000F02B5" w:rsidP="000F02B5">
      <w:r>
        <w:t>Questions</w:t>
      </w:r>
      <w:r>
        <w:t xml:space="preserve"> sur le reportage de la RTS</w:t>
      </w:r>
      <w:bookmarkStart w:id="0" w:name="_GoBack"/>
      <w:bookmarkEnd w:id="0"/>
    </w:p>
    <w:p w:rsidR="000F02B5" w:rsidRDefault="000F02B5" w:rsidP="000F02B5">
      <w:r>
        <w:t>Quels sont les ingrédients des macarons Ladurée ?</w:t>
      </w:r>
    </w:p>
    <w:p w:rsidR="000F02B5" w:rsidRDefault="000F02B5" w:rsidP="000F02B5"/>
    <w:p w:rsidR="000F02B5" w:rsidRDefault="000F02B5" w:rsidP="000F02B5"/>
    <w:p w:rsidR="000F02B5" w:rsidRDefault="000F02B5" w:rsidP="000F02B5">
      <w:r>
        <w:t>Quelle est le nom de la commune où va s’implanter (=s’installer) l’usine de production ?</w:t>
      </w:r>
    </w:p>
    <w:p w:rsidR="000F02B5" w:rsidRDefault="000F02B5" w:rsidP="000F02B5"/>
    <w:p w:rsidR="000F02B5" w:rsidRDefault="000F02B5" w:rsidP="000F02B5"/>
    <w:p w:rsidR="000F02B5" w:rsidRDefault="000F02B5" w:rsidP="000F02B5">
      <w:r>
        <w:t>Pour quelle raison le président de Ladurée souhaite t-il établir sa manufacture en Gruyère ?</w:t>
      </w:r>
    </w:p>
    <w:p w:rsidR="000F02B5" w:rsidRDefault="000F02B5" w:rsidP="000F02B5"/>
    <w:p w:rsidR="000F02B5" w:rsidRDefault="000F02B5" w:rsidP="000F02B5"/>
    <w:p w:rsidR="000F02B5" w:rsidRDefault="000F02B5" w:rsidP="000F02B5">
      <w:r>
        <w:t>Quelles matières premières suisses sont citées ?</w:t>
      </w:r>
    </w:p>
    <w:p w:rsidR="000F02B5" w:rsidRDefault="000F02B5" w:rsidP="000F02B5"/>
    <w:p w:rsidR="000F02B5" w:rsidRDefault="000F02B5" w:rsidP="000F02B5"/>
    <w:p w:rsidR="000F02B5" w:rsidRDefault="000F02B5" w:rsidP="000F02B5">
      <w:r>
        <w:t>Qu’est-ce que cette installation va apporter à la région de la Gruyère ?</w:t>
      </w:r>
    </w:p>
    <w:p w:rsidR="000F02B5" w:rsidRDefault="000F02B5" w:rsidP="000F02B5"/>
    <w:p w:rsidR="000F02B5" w:rsidRDefault="000F02B5" w:rsidP="000F02B5"/>
    <w:p w:rsidR="000F02B5" w:rsidRDefault="000F02B5" w:rsidP="000F02B5">
      <w:r>
        <w:t>Combien de macarons sortiront chaque année de l’entreprise ?</w:t>
      </w:r>
    </w:p>
    <w:p w:rsidR="000F02B5" w:rsidRDefault="000F02B5" w:rsidP="000F02B5"/>
    <w:p w:rsidR="000F02B5" w:rsidRDefault="000F02B5" w:rsidP="000F02B5"/>
    <w:p w:rsidR="000F02B5" w:rsidRDefault="000F02B5" w:rsidP="000F02B5">
      <w:r>
        <w:t>Quel scoop est dévoilé (= annoncé) par le président de Ladurée ?</w:t>
      </w:r>
    </w:p>
    <w:p w:rsidR="000F02B5" w:rsidRDefault="000F02B5" w:rsidP="000F02B5"/>
    <w:p w:rsidR="000F02B5" w:rsidRDefault="000F02B5" w:rsidP="000F02B5"/>
    <w:p w:rsidR="000F02B5" w:rsidRDefault="000F02B5" w:rsidP="000F02B5">
      <w:r>
        <w:t>Combien y a t-il d’employés dans la manufacture de Gruyère ?</w:t>
      </w:r>
    </w:p>
    <w:p w:rsidR="000F02B5" w:rsidRDefault="000F02B5" w:rsidP="000F02B5"/>
    <w:p w:rsidR="000F02B5" w:rsidRDefault="000F02B5" w:rsidP="000F02B5"/>
    <w:p w:rsidR="000F02B5" w:rsidRDefault="000F02B5" w:rsidP="000F02B5">
      <w:r>
        <w:t>Quel est le chiffre d’affaires de la manufacture (=l’usine de production) ?</w:t>
      </w:r>
    </w:p>
    <w:p w:rsidR="000F02B5" w:rsidRDefault="000F02B5" w:rsidP="000F02B5">
      <w:pPr>
        <w:jc w:val="center"/>
        <w:rPr>
          <w:b/>
        </w:rPr>
      </w:pPr>
    </w:p>
    <w:p w:rsidR="004B668A" w:rsidRDefault="004B668A"/>
    <w:sectPr w:rsidR="004B668A" w:rsidSect="004B66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B5"/>
    <w:rsid w:val="000F02B5"/>
    <w:rsid w:val="004B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F4EE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2B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2B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569</Characters>
  <Application>Microsoft Macintosh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Chesneau</dc:creator>
  <cp:keywords/>
  <dc:description/>
  <cp:lastModifiedBy>Claudine Chesneau</cp:lastModifiedBy>
  <cp:revision>1</cp:revision>
  <dcterms:created xsi:type="dcterms:W3CDTF">2012-09-13T11:27:00Z</dcterms:created>
  <dcterms:modified xsi:type="dcterms:W3CDTF">2012-09-13T11:27:00Z</dcterms:modified>
</cp:coreProperties>
</file>