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398BA54E" w:rsidP="595F779A" w:rsidRDefault="398BA54E" w14:paraId="3FC07FBC" w14:textId="748A462F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sz w:val="28"/>
          <w:szCs w:val="28"/>
        </w:rPr>
      </w:pPr>
      <w:r w:rsidRPr="595F779A" w:rsidR="595F779A">
        <w:rPr>
          <w:sz w:val="28"/>
          <w:szCs w:val="28"/>
        </w:rPr>
        <w:t xml:space="preserve">Claude </w:t>
      </w:r>
      <w:proofErr w:type="spellStart"/>
      <w:r w:rsidRPr="595F779A" w:rsidR="595F779A">
        <w:rPr>
          <w:sz w:val="28"/>
          <w:szCs w:val="28"/>
        </w:rPr>
        <w:t>Levoyer</w:t>
      </w:r>
      <w:proofErr w:type="spellEnd"/>
      <w:r w:rsidRPr="595F779A" w:rsidR="595F779A">
        <w:rPr>
          <w:sz w:val="28"/>
          <w:szCs w:val="28"/>
        </w:rPr>
        <w:t xml:space="preserve">                                                                                                                  45 avenue du Cdt L’Herminier                                                                                         38380 St Laurent du Pont                                                                                                Tél : 0789237853                                                                                                  Recommandé avec AR                                                              Le 3 novembre 2020    Objet : Réunion de plus de 30 personnes</w:t>
      </w:r>
    </w:p>
    <w:p w:rsidR="398BA54E" w:rsidP="595F779A" w:rsidRDefault="398BA54E" w14:paraId="72FE96CD" w14:textId="1E917BCA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sz w:val="28"/>
          <w:szCs w:val="28"/>
        </w:rPr>
      </w:pPr>
      <w:r w:rsidRPr="595F779A" w:rsidR="595F779A">
        <w:rPr>
          <w:sz w:val="28"/>
          <w:szCs w:val="28"/>
        </w:rPr>
        <w:t>Monsieur le Préfet,</w:t>
      </w:r>
    </w:p>
    <w:p w:rsidR="398BA54E" w:rsidP="595F779A" w:rsidRDefault="398BA54E" w14:paraId="3DD21200" w14:textId="0CF279D8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sz w:val="28"/>
          <w:szCs w:val="28"/>
        </w:rPr>
      </w:pPr>
      <w:r w:rsidRPr="595F779A" w:rsidR="595F779A">
        <w:rPr>
          <w:sz w:val="28"/>
          <w:szCs w:val="28"/>
        </w:rPr>
        <w:t xml:space="preserve">Je vous signale, que ce soir 3 novembre 2020, a eu lieu l’élection du président de la Communauté de Communes Cœur de Chartreuse. </w:t>
      </w:r>
    </w:p>
    <w:p w:rsidR="398BA54E" w:rsidP="595F779A" w:rsidRDefault="398BA54E" w14:paraId="7EDF7A17" w14:textId="5EE3268E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sz w:val="28"/>
          <w:szCs w:val="28"/>
        </w:rPr>
      </w:pPr>
      <w:r w:rsidRPr="595F779A" w:rsidR="595F779A">
        <w:rPr>
          <w:sz w:val="28"/>
          <w:szCs w:val="28"/>
        </w:rPr>
        <w:t>Y étant invité, comme tout habitant de la CC. A plusieurs reprises sur le Dauphiné Libéré, copies jointes. (Au moins 4 annonces)</w:t>
      </w:r>
    </w:p>
    <w:p w:rsidR="398BA54E" w:rsidP="595F779A" w:rsidRDefault="398BA54E" w14:paraId="462B93BC" w14:textId="450C5562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sz w:val="28"/>
          <w:szCs w:val="28"/>
        </w:rPr>
      </w:pPr>
      <w:r w:rsidRPr="595F779A" w:rsidR="595F779A">
        <w:rPr>
          <w:sz w:val="28"/>
          <w:szCs w:val="28"/>
        </w:rPr>
        <w:t>Je me suis donc présenté à cette réunion publique, avec une autre personne d’Entre Deux Guiers, plus la journaliste du DL.</w:t>
      </w:r>
    </w:p>
    <w:p w:rsidR="398BA54E" w:rsidP="595F779A" w:rsidRDefault="398BA54E" w14:paraId="2E713586" w14:textId="67589FDE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sz w:val="28"/>
          <w:szCs w:val="28"/>
        </w:rPr>
      </w:pPr>
      <w:r w:rsidRPr="595F779A" w:rsidR="595F779A">
        <w:rPr>
          <w:sz w:val="28"/>
          <w:szCs w:val="28"/>
        </w:rPr>
        <w:t>Le directeur nous a empêché de rentrer prétextant le huis clos, la journaliste du DL, a pu pénétrer.</w:t>
      </w:r>
    </w:p>
    <w:p w:rsidR="398BA54E" w:rsidP="595F779A" w:rsidRDefault="398BA54E" w14:paraId="603BD710" w14:textId="7C82F66A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sz w:val="28"/>
          <w:szCs w:val="28"/>
        </w:rPr>
      </w:pPr>
      <w:r w:rsidRPr="595F779A" w:rsidR="595F779A">
        <w:rPr>
          <w:sz w:val="28"/>
          <w:szCs w:val="28"/>
        </w:rPr>
        <w:t xml:space="preserve">La marée chaussée présente nous a refoulé, ce que, bien </w:t>
      </w:r>
      <w:r w:rsidRPr="595F779A" w:rsidR="595F779A">
        <w:rPr>
          <w:sz w:val="28"/>
          <w:szCs w:val="28"/>
        </w:rPr>
        <w:t>sûr,</w:t>
      </w:r>
      <w:r w:rsidRPr="595F779A" w:rsidR="595F779A">
        <w:rPr>
          <w:sz w:val="28"/>
          <w:szCs w:val="28"/>
        </w:rPr>
        <w:t xml:space="preserve"> nous avons fait.</w:t>
      </w:r>
    </w:p>
    <w:p w:rsidR="398BA54E" w:rsidP="595F779A" w:rsidRDefault="398BA54E" w14:paraId="1E4811A2" w14:textId="3DB914B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sz w:val="28"/>
          <w:szCs w:val="28"/>
        </w:rPr>
      </w:pPr>
      <w:r w:rsidRPr="595F779A" w:rsidR="595F779A">
        <w:rPr>
          <w:sz w:val="28"/>
          <w:szCs w:val="28"/>
        </w:rPr>
        <w:t xml:space="preserve">Je vois que les mesures sanitaires en zone d’alerte concernant l’ensemble du département de l’Isère à compter du 28 septembre </w:t>
      </w:r>
      <w:r w:rsidRPr="595F779A" w:rsidR="595F779A">
        <w:rPr>
          <w:sz w:val="28"/>
          <w:szCs w:val="28"/>
        </w:rPr>
        <w:t>2020 ;</w:t>
      </w:r>
      <w:r w:rsidRPr="595F779A" w:rsidR="595F779A">
        <w:rPr>
          <w:sz w:val="28"/>
          <w:szCs w:val="28"/>
        </w:rPr>
        <w:t xml:space="preserve"> n’ont aucunement été respectées.</w:t>
      </w:r>
    </w:p>
    <w:p w:rsidR="398BA54E" w:rsidP="595F779A" w:rsidRDefault="398BA54E" w14:paraId="3F002FC4" w14:textId="7526D60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sz w:val="28"/>
          <w:szCs w:val="28"/>
        </w:rPr>
      </w:pPr>
      <w:r w:rsidRPr="595F779A" w:rsidR="595F779A">
        <w:rPr>
          <w:sz w:val="28"/>
          <w:szCs w:val="28"/>
        </w:rPr>
        <w:t>1) Les réunions sont interdites au-delà de 30 personnes, surtout dans un volume si petit, or, il y avait plus 45 personnes dans la salle y compris la gendarmerie.</w:t>
      </w:r>
    </w:p>
    <w:p w:rsidR="398BA54E" w:rsidP="595F779A" w:rsidRDefault="398BA54E" w14:paraId="5F7DDE24" w14:textId="6B5E4A64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sz w:val="28"/>
          <w:szCs w:val="28"/>
        </w:rPr>
      </w:pPr>
      <w:r w:rsidRPr="595F779A" w:rsidR="595F779A">
        <w:rPr>
          <w:sz w:val="28"/>
          <w:szCs w:val="28"/>
        </w:rPr>
        <w:t>La salle des fêtes de St Laurent du Pont se prêtait parfaitement à l’élection du président de la CCCC, comme elle avait servi pour l’élection du maire de St Laurent du Pont. Mais le directeur Cédric ARGOUD n’en a pas tenu compte.</w:t>
      </w:r>
    </w:p>
    <w:p w:rsidR="398BA54E" w:rsidP="595F779A" w:rsidRDefault="398BA54E" w14:paraId="08E0E0C3" w14:textId="32DC0DD4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sz w:val="28"/>
          <w:szCs w:val="28"/>
        </w:rPr>
      </w:pPr>
      <w:r w:rsidRPr="595F779A" w:rsidR="595F779A">
        <w:rPr>
          <w:sz w:val="28"/>
          <w:szCs w:val="28"/>
        </w:rPr>
        <w:t>Monsieur le Préfet, qu’entendez-vous engager pour faire respecter la loi ?</w:t>
      </w:r>
    </w:p>
    <w:p w:rsidR="398BA54E" w:rsidP="595F779A" w:rsidRDefault="398BA54E" w14:paraId="06C64911" w14:textId="0C79D7BE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sz w:val="28"/>
          <w:szCs w:val="28"/>
        </w:rPr>
      </w:pPr>
    </w:p>
    <w:p w:rsidR="398BA54E" w:rsidP="595F779A" w:rsidRDefault="398BA54E" w14:paraId="51E0DBA5" w14:textId="5C274445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sz w:val="28"/>
          <w:szCs w:val="28"/>
        </w:rPr>
      </w:pPr>
      <w:r w:rsidRPr="595F779A" w:rsidR="595F779A">
        <w:rPr>
          <w:sz w:val="28"/>
          <w:szCs w:val="28"/>
        </w:rPr>
        <w:t xml:space="preserve">Je vous prie de croire, Monsieur le </w:t>
      </w:r>
      <w:r w:rsidRPr="595F779A" w:rsidR="595F779A">
        <w:rPr>
          <w:sz w:val="28"/>
          <w:szCs w:val="28"/>
        </w:rPr>
        <w:t>Préfet,</w:t>
      </w:r>
      <w:r w:rsidRPr="595F779A" w:rsidR="595F779A">
        <w:rPr>
          <w:sz w:val="28"/>
          <w:szCs w:val="28"/>
        </w:rPr>
        <w:t xml:space="preserve"> en l’assurance de mes respectueuses salutations.</w:t>
      </w:r>
    </w:p>
    <w:p w:rsidR="398BA54E" w:rsidP="398BA54E" w:rsidRDefault="398BA54E" w14:paraId="6870FEFE" w14:textId="0D34CBD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sz w:val="28"/>
          <w:szCs w:val="28"/>
        </w:rPr>
      </w:pPr>
      <w:r w:rsidRPr="595F779A" w:rsidR="595F779A">
        <w:rPr>
          <w:sz w:val="28"/>
          <w:szCs w:val="28"/>
        </w:rPr>
        <w:t xml:space="preserve">                                                                               Claude Levoyer                   </w:t>
      </w:r>
    </w:p>
    <w:p w:rsidR="398BA54E" w:rsidP="786EC9A5" w:rsidRDefault="398BA54E" w14:paraId="7AC40B69" w14:textId="32FC0767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sz w:val="28"/>
          <w:szCs w:val="28"/>
        </w:rPr>
      </w:pPr>
      <w:hyperlink r:id="Ra683fa31251b4e37">
        <w:r w:rsidRPr="595F779A" w:rsidR="595F779A">
          <w:rPr>
            <w:rStyle w:val="Hyperlink"/>
            <w:sz w:val="28"/>
            <w:szCs w:val="28"/>
          </w:rPr>
          <w:t>claudelevoyer@gmail.com</w:t>
        </w:r>
      </w:hyperlink>
      <w:r w:rsidRPr="595F779A" w:rsidR="595F779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7D49A90"/>
  <w15:docId w15:val="{33a6ac88-14f0-480c-8017-570a676a6b6d}"/>
  <w:rsids>
    <w:rsidRoot w:val="5AF11603"/>
    <w:rsid w:val="0E7B7F14"/>
    <w:rsid w:val="27D49A90"/>
    <w:rsid w:val="398BA54E"/>
    <w:rsid w:val="595F779A"/>
    <w:rsid w:val="5AF11603"/>
    <w:rsid w:val="786EC9A5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mailto:claudelevoyer@gmail.com" TargetMode="External" Id="Ra683fa31251b4e3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2020-11-03T19:49:48.2835629Z</dcterms:created>
  <dcterms:modified xsi:type="dcterms:W3CDTF">2020-11-03T21:13:39.2376727Z</dcterms:modified>
  <dc:creator>Jean Reyove</dc:creator>
  <lastModifiedBy>Jean Reyove</lastModifiedBy>
</coreProperties>
</file>