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132152">
        <w:rPr>
          <w:rFonts w:ascii="Courier New" w:eastAsia="Times New Roman" w:hAnsi="Courier New" w:cs="Courier New"/>
          <w:b/>
          <w:sz w:val="24"/>
          <w:szCs w:val="24"/>
          <w:u w:val="single"/>
          <w:lang w:eastAsia="fr-FR"/>
        </w:rPr>
        <w:t>REMEDE NATUREL ANTI-ARTHROSE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fr-FR"/>
        </w:rPr>
      </w:pP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fr-FR"/>
        </w:rPr>
      </w:pP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1/2 tasse de curcuma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1 tasse d'eau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Gingembre (1 cm environ) de préférence la racine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1 c à café de poivre noir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Huile d'olive (1 c. à café environ)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Faire chauffer l'eau,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Rapper le gingembre, ajouter tous les ingrédients à l'eau chaude, remettre à feu doux tourner 2 minutes environ afin d'obtenir une pâte.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Conserver cette préparation au réfrigérateur de préférence dans un pot en verre.</w:t>
      </w:r>
    </w:p>
    <w:p w:rsidR="00132152" w:rsidRPr="00132152" w:rsidRDefault="00132152" w:rsidP="001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132152">
        <w:rPr>
          <w:rFonts w:ascii="Courier New" w:eastAsia="Times New Roman" w:hAnsi="Courier New" w:cs="Courier New"/>
          <w:sz w:val="24"/>
          <w:szCs w:val="24"/>
          <w:lang w:eastAsia="fr-FR"/>
        </w:rPr>
        <w:t>Chaque matin prendre une demi cuillère pure ou à délayer dans du lait ou du miel y rajouter éventuellement un peu de citron qui est un anti-oxydant.</w:t>
      </w:r>
    </w:p>
    <w:p w:rsidR="0089695D" w:rsidRPr="00132152" w:rsidRDefault="0089695D">
      <w:pPr>
        <w:rPr>
          <w:sz w:val="24"/>
          <w:szCs w:val="24"/>
        </w:rPr>
      </w:pPr>
    </w:p>
    <w:sectPr w:rsidR="0089695D" w:rsidRPr="0013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52"/>
    <w:rsid w:val="000B77EE"/>
    <w:rsid w:val="00132152"/>
    <w:rsid w:val="002D7701"/>
    <w:rsid w:val="008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2019-05-14T15:24:00Z</dcterms:created>
  <dcterms:modified xsi:type="dcterms:W3CDTF">2019-05-14T15:24:00Z</dcterms:modified>
</cp:coreProperties>
</file>