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4554B" w14:textId="1AF20951" w:rsidR="007C6A2F" w:rsidRPr="003877A0" w:rsidRDefault="00AA3C61" w:rsidP="00AA3C61">
      <w:pPr>
        <w:jc w:val="center"/>
        <w:rPr>
          <w:b/>
          <w:bCs/>
        </w:rPr>
      </w:pPr>
      <w:r w:rsidRPr="003877A0">
        <w:rPr>
          <w:b/>
          <w:bCs/>
          <w:highlight w:val="yellow"/>
        </w:rPr>
        <w:t>ACTIV</w:t>
      </w:r>
      <w:r w:rsidR="003752C6">
        <w:rPr>
          <w:b/>
          <w:bCs/>
          <w:highlight w:val="yellow"/>
        </w:rPr>
        <w:t>IT</w:t>
      </w:r>
      <w:r w:rsidRPr="003877A0">
        <w:rPr>
          <w:b/>
          <w:bCs/>
          <w:highlight w:val="yellow"/>
        </w:rPr>
        <w:t>ÉS COMPLÉMENTAIRES</w:t>
      </w:r>
    </w:p>
    <w:p w14:paraId="466BC331" w14:textId="68EC1ECC" w:rsidR="00F772CC" w:rsidRPr="00B42D93" w:rsidRDefault="00AA3C61" w:rsidP="00AA3C61">
      <w:pPr>
        <w:jc w:val="center"/>
        <w:rPr>
          <w:b/>
          <w:bCs/>
        </w:rPr>
      </w:pPr>
      <w:r w:rsidRPr="00201A5A">
        <w:rPr>
          <w:b/>
          <w:bCs/>
          <w:highlight w:val="yellow"/>
        </w:rPr>
        <w:t xml:space="preserve">LES CONTENUS GRAMMATICAUX DE </w:t>
      </w:r>
      <w:r w:rsidR="007F02FA" w:rsidRPr="00201A5A">
        <w:rPr>
          <w:b/>
          <w:bCs/>
          <w:highlight w:val="yellow"/>
        </w:rPr>
        <w:t xml:space="preserve">L’UNITÉ </w:t>
      </w:r>
      <w:r w:rsidR="00B80B8E" w:rsidRPr="00201A5A">
        <w:rPr>
          <w:b/>
          <w:bCs/>
          <w:highlight w:val="yellow"/>
        </w:rPr>
        <w:t xml:space="preserve">- </w:t>
      </w:r>
      <w:r w:rsidR="00B80B8E">
        <w:rPr>
          <w:b/>
          <w:bCs/>
          <w:highlight w:val="yellow"/>
        </w:rPr>
        <w:t>5</w:t>
      </w:r>
      <w:r w:rsidR="00B80B8E" w:rsidRPr="00201A5A">
        <w:rPr>
          <w:b/>
          <w:bCs/>
          <w:highlight w:val="yellow"/>
        </w:rPr>
        <w:t xml:space="preserve"> </w:t>
      </w:r>
      <w:r w:rsidR="00B80B8E">
        <w:rPr>
          <w:b/>
          <w:bCs/>
          <w:highlight w:val="yellow"/>
        </w:rPr>
        <w:t>–</w:t>
      </w:r>
    </w:p>
    <w:tbl>
      <w:tblPr>
        <w:tblStyle w:val="Tablaconcuadrcul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823"/>
      </w:tblGrid>
      <w:tr w:rsidR="007F02FA" w14:paraId="12D305A3" w14:textId="77777777" w:rsidTr="00BD2DFA">
        <w:trPr>
          <w:jc w:val="center"/>
        </w:trPr>
        <w:tc>
          <w:tcPr>
            <w:tcW w:w="3823" w:type="dxa"/>
            <w:shd w:val="clear" w:color="auto" w:fill="C5E0B3" w:themeFill="accent6" w:themeFillTint="66"/>
          </w:tcPr>
          <w:p w14:paraId="17861ED9" w14:textId="77777777" w:rsidR="007F02FA" w:rsidRPr="00BD2DFA" w:rsidRDefault="007F02FA" w:rsidP="007F02FA">
            <w:pPr>
              <w:rPr>
                <w:b/>
                <w:bCs/>
                <w:sz w:val="24"/>
                <w:szCs w:val="24"/>
              </w:rPr>
            </w:pPr>
            <w:r w:rsidRPr="00BD2DFA">
              <w:rPr>
                <w:b/>
                <w:bCs/>
                <w:sz w:val="24"/>
                <w:szCs w:val="24"/>
              </w:rPr>
              <w:t xml:space="preserve">1 – </w:t>
            </w:r>
            <w:r w:rsidR="005811C7" w:rsidRPr="00BD2DFA">
              <w:rPr>
                <w:b/>
                <w:bCs/>
                <w:sz w:val="24"/>
                <w:szCs w:val="24"/>
              </w:rPr>
              <w:t>LE PLUS-QUE-PARFAIT</w:t>
            </w:r>
          </w:p>
          <w:p w14:paraId="0F5A35EA" w14:textId="77777777" w:rsidR="007F02FA" w:rsidRPr="00BD2DFA" w:rsidRDefault="007F02FA" w:rsidP="007F02FA">
            <w:pPr>
              <w:rPr>
                <w:color w:val="FF0000"/>
              </w:rPr>
            </w:pPr>
            <w:r w:rsidRPr="00BD2DFA">
              <w:rPr>
                <w:b/>
                <w:bCs/>
                <w:sz w:val="24"/>
                <w:szCs w:val="24"/>
              </w:rPr>
              <w:t xml:space="preserve">2 – </w:t>
            </w:r>
            <w:r w:rsidR="005811C7" w:rsidRPr="00BD2DFA">
              <w:rPr>
                <w:b/>
                <w:bCs/>
                <w:sz w:val="24"/>
                <w:szCs w:val="24"/>
              </w:rPr>
              <w:t>L’EXPRESSION DE LA DURÉE</w:t>
            </w:r>
          </w:p>
        </w:tc>
      </w:tr>
    </w:tbl>
    <w:p w14:paraId="48A13B04" w14:textId="7C79F2CF" w:rsidR="003760DA" w:rsidRDefault="003760DA"/>
    <w:p w14:paraId="6C61D76D" w14:textId="77777777" w:rsidR="00B80B8E" w:rsidRDefault="00B80B8E" w:rsidP="000B6701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highlight w:val="green"/>
        </w:rPr>
      </w:pPr>
      <w:r>
        <w:rPr>
          <w:b/>
          <w:bCs/>
          <w:sz w:val="24"/>
          <w:szCs w:val="24"/>
          <w:highlight w:val="green"/>
        </w:rPr>
        <w:t>1</w:t>
      </w:r>
      <w:r w:rsidRPr="000B6701">
        <w:rPr>
          <w:b/>
          <w:bCs/>
          <w:sz w:val="24"/>
          <w:szCs w:val="24"/>
          <w:highlight w:val="green"/>
        </w:rPr>
        <w:t xml:space="preserve"> – LE</w:t>
      </w:r>
      <w:r>
        <w:rPr>
          <w:b/>
          <w:bCs/>
          <w:sz w:val="24"/>
          <w:szCs w:val="24"/>
          <w:highlight w:val="green"/>
        </w:rPr>
        <w:t xml:space="preserve"> PLUS-QUE-PARFAIT</w:t>
      </w:r>
    </w:p>
    <w:p w14:paraId="00925BAD" w14:textId="77777777" w:rsidR="00B80B8E" w:rsidRDefault="00222DAA" w:rsidP="000B6701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hyperlink r:id="rId7" w:history="1">
        <w:r w:rsidR="00B80B8E" w:rsidRPr="00B80B8E">
          <w:rPr>
            <w:rStyle w:val="Hipervnculo"/>
            <w:rFonts w:ascii="Times New Roman" w:hAnsi="Times New Roman" w:cs="Times New Roman"/>
            <w:b/>
            <w:bCs/>
            <w:noProof/>
            <w:sz w:val="24"/>
            <w:szCs w:val="24"/>
          </w:rPr>
          <w:t>Le plus-que-parfait VIDÉO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60DA" w14:paraId="17886803" w14:textId="77777777" w:rsidTr="003760DA">
        <w:tc>
          <w:tcPr>
            <w:tcW w:w="8494" w:type="dxa"/>
          </w:tcPr>
          <w:p w14:paraId="09D39EB1" w14:textId="77777777" w:rsidR="003760DA" w:rsidRDefault="003760DA" w:rsidP="003760DA">
            <w:pPr>
              <w:shd w:val="clear" w:color="auto" w:fill="FFFF0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ACTIVITÉS</w:t>
            </w:r>
          </w:p>
          <w:p w14:paraId="167BB18A" w14:textId="6853EE0B" w:rsidR="003760DA" w:rsidRPr="00216929" w:rsidRDefault="00216929" w:rsidP="003760DA">
            <w:pPr>
              <w:pStyle w:val="Prrafodelista"/>
              <w:numPr>
                <w:ilvl w:val="0"/>
                <w:numId w:val="1"/>
              </w:numPr>
              <w:rPr>
                <w:rStyle w:val="Hipervnculo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begin"/>
            </w:r>
            <w:r w:rsidR="005F2D1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instrText>HYPERLINK "https://1drv.ms/w/s!ApOB-y2HtCwzi01b2ItqJUE_SH6o?e=Il3jvl"</w:instrTex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separate"/>
            </w:r>
            <w:r w:rsidR="003760DA" w:rsidRPr="00216929">
              <w:rPr>
                <w:rStyle w:val="Hipervnculo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DOCUMENT EXPLICATIF + EXERCICES</w:t>
            </w:r>
          </w:p>
          <w:p w14:paraId="2256B3D1" w14:textId="76E000D9" w:rsidR="003760DA" w:rsidRPr="005F2D13" w:rsidRDefault="00216929" w:rsidP="003760DA">
            <w:pPr>
              <w:pStyle w:val="Prrafodelista"/>
              <w:numPr>
                <w:ilvl w:val="0"/>
                <w:numId w:val="1"/>
              </w:numPr>
              <w:rPr>
                <w:rStyle w:val="Hipervnculo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end"/>
            </w:r>
            <w:hyperlink r:id="rId8" w:history="1">
              <w:r w:rsidR="003760DA" w:rsidRPr="003760DA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EXERCICE 1 AVEC CORRIGÉ</w:t>
              </w:r>
            </w:hyperlink>
          </w:p>
          <w:p w14:paraId="0A8D7168" w14:textId="76C6F831" w:rsidR="005F2D13" w:rsidRPr="003760DA" w:rsidRDefault="00222DAA" w:rsidP="003760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hyperlink r:id="rId9" w:history="1">
              <w:r w:rsidR="005F2D13" w:rsidRPr="00EB7E75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 xml:space="preserve">EXERCICE 2 – SANS </w:t>
              </w:r>
              <w:bookmarkStart w:id="0" w:name="_GoBack"/>
              <w:bookmarkEnd w:id="0"/>
              <w:r w:rsidR="005F2D13" w:rsidRPr="00EB7E75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CORRIGÉ</w:t>
              </w:r>
            </w:hyperlink>
            <w:r w:rsidR="005F2D13">
              <w:rPr>
                <w:rStyle w:val="Hipervnculo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0D4E90C3" w14:textId="7805AF31" w:rsidR="003760DA" w:rsidRDefault="003760DA" w:rsidP="003760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ACTIVITÉ 1</w:t>
            </w:r>
            <w:r w:rsidR="00F772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, PAGE 59 DE NOTRE MANUEL </w:t>
            </w:r>
          </w:p>
          <w:p w14:paraId="1A144ADB" w14:textId="77777777" w:rsidR="003760DA" w:rsidRPr="003760DA" w:rsidRDefault="003760DA" w:rsidP="003760D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2A497885" w14:textId="17003447" w:rsidR="003760DA" w:rsidRDefault="003760DA" w:rsidP="0032751C">
      <w:pPr>
        <w:rPr>
          <w:rFonts w:ascii="Times New Roman" w:hAnsi="Times New Roman" w:cs="Times New Roman"/>
          <w:b/>
          <w:bCs/>
          <w:noProof/>
          <w:sz w:val="24"/>
          <w:szCs w:val="24"/>
          <w:highlight w:val="green"/>
        </w:rPr>
      </w:pPr>
    </w:p>
    <w:p w14:paraId="5FA15969" w14:textId="77777777" w:rsidR="000B6701" w:rsidRDefault="005811C7" w:rsidP="000B6701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811C7">
        <w:rPr>
          <w:rFonts w:ascii="Times New Roman" w:hAnsi="Times New Roman" w:cs="Times New Roman"/>
          <w:b/>
          <w:bCs/>
          <w:noProof/>
          <w:sz w:val="24"/>
          <w:szCs w:val="24"/>
          <w:highlight w:val="green"/>
        </w:rPr>
        <w:t>2</w:t>
      </w:r>
      <w:r w:rsidR="007F02FA" w:rsidRPr="005811C7">
        <w:rPr>
          <w:rFonts w:ascii="Times New Roman" w:hAnsi="Times New Roman" w:cs="Times New Roman"/>
          <w:b/>
          <w:bCs/>
          <w:noProof/>
          <w:sz w:val="24"/>
          <w:szCs w:val="24"/>
          <w:highlight w:val="green"/>
        </w:rPr>
        <w:t xml:space="preserve"> </w:t>
      </w:r>
      <w:r w:rsidRPr="005811C7">
        <w:rPr>
          <w:rFonts w:ascii="Times New Roman" w:hAnsi="Times New Roman" w:cs="Times New Roman"/>
          <w:b/>
          <w:bCs/>
          <w:noProof/>
          <w:sz w:val="24"/>
          <w:szCs w:val="24"/>
          <w:highlight w:val="green"/>
        </w:rPr>
        <w:t>–</w:t>
      </w:r>
      <w:r w:rsidR="007F02FA" w:rsidRPr="005811C7">
        <w:rPr>
          <w:rFonts w:ascii="Times New Roman" w:hAnsi="Times New Roman" w:cs="Times New Roman"/>
          <w:b/>
          <w:bCs/>
          <w:noProof/>
          <w:sz w:val="24"/>
          <w:szCs w:val="24"/>
          <w:highlight w:val="green"/>
        </w:rPr>
        <w:t xml:space="preserve"> </w:t>
      </w:r>
      <w:r w:rsidR="008A0D76" w:rsidRPr="005811C7">
        <w:rPr>
          <w:rFonts w:ascii="Times New Roman" w:hAnsi="Times New Roman" w:cs="Times New Roman"/>
          <w:b/>
          <w:bCs/>
          <w:noProof/>
          <w:sz w:val="24"/>
          <w:szCs w:val="24"/>
          <w:highlight w:val="green"/>
        </w:rPr>
        <w:t>L</w:t>
      </w:r>
      <w:r w:rsidRPr="005811C7">
        <w:rPr>
          <w:rFonts w:ascii="Times New Roman" w:hAnsi="Times New Roman" w:cs="Times New Roman"/>
          <w:b/>
          <w:bCs/>
          <w:noProof/>
          <w:sz w:val="24"/>
          <w:szCs w:val="24"/>
          <w:highlight w:val="green"/>
        </w:rPr>
        <w:t>’EXPRESSION DE LA DURÉE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4BEFFBD8" w14:textId="77777777" w:rsidR="00BD2DFA" w:rsidRDefault="00BD2DFA" w:rsidP="000B6701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F972A22" w14:textId="18BD205A" w:rsidR="00BD2DFA" w:rsidRPr="0032751C" w:rsidRDefault="00C72CD9" w:rsidP="0032751C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hyperlink r:id="rId10" w:history="1">
        <w:r w:rsidR="00BD2DFA" w:rsidRPr="00C72CD9">
          <w:rPr>
            <w:rStyle w:val="Hipervnculo"/>
            <w:rFonts w:ascii="Arial" w:hAnsi="Arial" w:cs="Arial"/>
            <w:b/>
            <w:bCs/>
            <w:sz w:val="28"/>
            <w:szCs w:val="28"/>
            <w:highlight w:val="yellow"/>
          </w:rPr>
          <w:t>Expression de la Durée RÉCAPITULATION</w:t>
        </w:r>
        <w:r w:rsidR="005F2D13" w:rsidRPr="00C72CD9">
          <w:rPr>
            <w:rStyle w:val="Hipervnculo"/>
            <w:rFonts w:ascii="Arial" w:hAnsi="Arial" w:cs="Arial"/>
            <w:b/>
            <w:bCs/>
            <w:sz w:val="28"/>
            <w:szCs w:val="28"/>
          </w:rPr>
          <w:t xml:space="preserve"> + EXERCICES</w:t>
        </w:r>
      </w:hyperlink>
    </w:p>
    <w:p w14:paraId="25383025" w14:textId="77777777" w:rsidR="005811C7" w:rsidRDefault="001E626F" w:rsidP="000B6701">
      <w:pPr>
        <w:jc w:val="center"/>
        <w:rPr>
          <w:b/>
          <w:bCs/>
          <w:sz w:val="28"/>
          <w:szCs w:val="28"/>
        </w:rPr>
      </w:pPr>
      <w:r w:rsidRPr="001E626F">
        <w:rPr>
          <w:b/>
          <w:bCs/>
          <w:sz w:val="28"/>
          <w:szCs w:val="28"/>
          <w:highlight w:val="yellow"/>
        </w:rPr>
        <w:t>VIDÉOS EXPLICATIFS</w:t>
      </w:r>
      <w:r w:rsidRPr="001E626F">
        <w:rPr>
          <w:b/>
          <w:bCs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626F" w14:paraId="70EC13A5" w14:textId="77777777" w:rsidTr="001E626F">
        <w:tc>
          <w:tcPr>
            <w:tcW w:w="8494" w:type="dxa"/>
          </w:tcPr>
          <w:p w14:paraId="779BD474" w14:textId="77777777" w:rsidR="001E626F" w:rsidRDefault="00BD2DFA" w:rsidP="00BD2D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VIDEO 1</w:t>
            </w:r>
          </w:p>
          <w:p w14:paraId="30325E41" w14:textId="4A9F323E" w:rsidR="001E626F" w:rsidRDefault="00222DAA" w:rsidP="001E626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hyperlink r:id="rId11" w:history="1">
              <w:r w:rsidR="00BD2DFA" w:rsidRPr="001E626F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DEPUIS, PENDANT ET DURANT. COMMENT EXPRIMER LA DUR</w:t>
              </w:r>
              <w:r w:rsidR="00433D1B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É</w:t>
              </w:r>
              <w:r w:rsidR="00BD2DFA" w:rsidRPr="001E626F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E EN FRANÇAIS ?</w:t>
              </w:r>
            </w:hyperlink>
          </w:p>
          <w:p w14:paraId="17569DAF" w14:textId="77777777" w:rsidR="00BD2DFA" w:rsidRPr="001E626F" w:rsidRDefault="00BD2DFA" w:rsidP="001E626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E626F" w14:paraId="39FEACC5" w14:textId="77777777" w:rsidTr="001E626F">
        <w:tc>
          <w:tcPr>
            <w:tcW w:w="8494" w:type="dxa"/>
          </w:tcPr>
          <w:p w14:paraId="2BBA8F50" w14:textId="77777777" w:rsidR="001E626F" w:rsidRDefault="001E626F" w:rsidP="00BD2D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VIDÉO 2</w:t>
            </w:r>
          </w:p>
          <w:p w14:paraId="2F18B8F8" w14:textId="77777777" w:rsidR="001E626F" w:rsidRDefault="00222DAA" w:rsidP="001E626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hyperlink r:id="rId12" w:history="1">
              <w:r w:rsidR="00BD2DFA" w:rsidRPr="001E626F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DEPUIS, IL Y A, ÇA FAIT... QUE</w:t>
              </w:r>
            </w:hyperlink>
          </w:p>
          <w:p w14:paraId="627CD1D1" w14:textId="77777777" w:rsidR="00BD2DFA" w:rsidRDefault="00BD2DFA" w:rsidP="001E626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698A22F4" w14:textId="45F70C85" w:rsidR="001E626F" w:rsidRDefault="00222DAA" w:rsidP="001E626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hyperlink r:id="rId13" w:history="1">
              <w:r w:rsidR="00BD2DFA" w:rsidRPr="00BD2DFA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TRANSCRIPT</w:t>
              </w:r>
              <w:r w:rsidR="00433D1B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I</w:t>
              </w:r>
              <w:r w:rsidR="00BD2DFA" w:rsidRPr="00BD2DFA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ON DE LA VIDÉO</w:t>
              </w:r>
              <w:r w:rsidR="00433D1B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 xml:space="preserve"> </w:t>
              </w:r>
              <w:r w:rsidR="00BD2DFA" w:rsidRPr="00BD2DFA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 xml:space="preserve"> </w:t>
              </w:r>
              <w:r w:rsidR="00433D1B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+</w:t>
              </w:r>
              <w:r w:rsidR="00BD2DFA" w:rsidRPr="00BD2DFA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 xml:space="preserve"> EXERCICES AVEC CORRIGÉ</w:t>
              </w:r>
            </w:hyperlink>
          </w:p>
          <w:p w14:paraId="736BD749" w14:textId="77777777" w:rsidR="00BD2DFA" w:rsidRDefault="00BD2DFA" w:rsidP="001E626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0B2EF3E6" w14:textId="77777777" w:rsidR="00BD2DFA" w:rsidRDefault="00222DAA" w:rsidP="001E626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hyperlink r:id="rId14" w:history="1">
              <w:r w:rsidR="00BD2DFA" w:rsidRPr="00BD2DFA">
                <w:rPr>
                  <w:rStyle w:val="Hipervnculo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VIDÉO EXPLICATIF EN ESPGNOL</w:t>
              </w:r>
            </w:hyperlink>
            <w:r w:rsidR="00BD2DF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2DFA" w:rsidRPr="00BD2DF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(intéresant !!)</w:t>
            </w:r>
          </w:p>
          <w:p w14:paraId="234F7315" w14:textId="77777777" w:rsidR="00BD2DFA" w:rsidRDefault="00BD2DFA" w:rsidP="001E626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F2D13" w14:paraId="1EEC1AD8" w14:textId="77777777" w:rsidTr="001E626F">
        <w:tc>
          <w:tcPr>
            <w:tcW w:w="8494" w:type="dxa"/>
          </w:tcPr>
          <w:p w14:paraId="5F994FF9" w14:textId="77777777" w:rsidR="005F2D13" w:rsidRDefault="005F2D13" w:rsidP="005F2D1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VIDÉO 3 </w:t>
            </w:r>
          </w:p>
          <w:p w14:paraId="179DF8DF" w14:textId="77777777" w:rsidR="005F2D13" w:rsidRPr="005F2D13" w:rsidRDefault="00222DAA" w:rsidP="005F2D13">
            <w:pPr>
              <w:shd w:val="clear" w:color="auto" w:fill="F9F9F9"/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eastAsia="es-ES"/>
              </w:rPr>
            </w:pPr>
            <w:hyperlink r:id="rId15" w:history="1">
              <w:r w:rsidR="005F2D13" w:rsidRPr="005F2D13">
                <w:rPr>
                  <w:rStyle w:val="Hipervnculo"/>
                  <w:rFonts w:ascii="Arial" w:eastAsia="Times New Roman" w:hAnsi="Arial" w:cs="Arial"/>
                  <w:b/>
                  <w:kern w:val="36"/>
                  <w:sz w:val="24"/>
                  <w:szCs w:val="24"/>
                  <w:lang w:eastAsia="es-ES"/>
                </w:rPr>
                <w:t xml:space="preserve">Depuis, pendant, il y a... </w:t>
              </w:r>
              <w:proofErr w:type="spellStart"/>
              <w:r w:rsidR="005F2D13" w:rsidRPr="005F2D13">
                <w:rPr>
                  <w:rStyle w:val="Hipervnculo"/>
                  <w:rFonts w:ascii="Arial" w:eastAsia="Times New Roman" w:hAnsi="Arial" w:cs="Arial"/>
                  <w:b/>
                  <w:kern w:val="36"/>
                  <w:sz w:val="24"/>
                  <w:szCs w:val="24"/>
                  <w:lang w:val="es-ES" w:eastAsia="es-ES"/>
                </w:rPr>
                <w:t>avec</w:t>
              </w:r>
              <w:proofErr w:type="spellEnd"/>
              <w:r w:rsidR="005F2D13" w:rsidRPr="005F2D13">
                <w:rPr>
                  <w:rStyle w:val="Hipervnculo"/>
                  <w:rFonts w:ascii="Arial" w:eastAsia="Times New Roman" w:hAnsi="Arial" w:cs="Arial"/>
                  <w:b/>
                  <w:kern w:val="36"/>
                  <w:sz w:val="24"/>
                  <w:szCs w:val="24"/>
                  <w:lang w:val="es-ES" w:eastAsia="es-ES"/>
                </w:rPr>
                <w:t xml:space="preserve"> OSS 117 – HUGO COTTON</w:t>
              </w:r>
            </w:hyperlink>
          </w:p>
          <w:p w14:paraId="22614EB1" w14:textId="77777777" w:rsidR="005F2D13" w:rsidRPr="005F2D13" w:rsidRDefault="005F2D13" w:rsidP="005F2D13">
            <w:pPr>
              <w:shd w:val="clear" w:color="auto" w:fill="F9F9F9"/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eastAsia="es-ES"/>
              </w:rPr>
            </w:pPr>
          </w:p>
          <w:p w14:paraId="0A14A150" w14:textId="77777777" w:rsidR="005F2D13" w:rsidRPr="005F2D13" w:rsidRDefault="00222DAA" w:rsidP="005F2D13">
            <w:pPr>
              <w:shd w:val="clear" w:color="auto" w:fill="F9F9F9"/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val="es-ES" w:eastAsia="es-ES"/>
              </w:rPr>
            </w:pPr>
            <w:hyperlink r:id="rId16" w:history="1">
              <w:r w:rsidR="005F2D13" w:rsidRPr="005F2D13">
                <w:rPr>
                  <w:rStyle w:val="Hipervnculo"/>
                  <w:rFonts w:ascii="Arial" w:eastAsia="Times New Roman" w:hAnsi="Arial" w:cs="Arial"/>
                  <w:b/>
                  <w:kern w:val="36"/>
                  <w:sz w:val="24"/>
                  <w:szCs w:val="24"/>
                  <w:lang w:eastAsia="es-ES"/>
                </w:rPr>
                <w:t>TRANSCRIPTION DE LA VIDÉO</w:t>
              </w:r>
            </w:hyperlink>
            <w:r w:rsidR="005F2D13" w:rsidRPr="005F2D13"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eastAsia="es-ES"/>
              </w:rPr>
              <w:t xml:space="preserve"> </w:t>
            </w:r>
          </w:p>
          <w:p w14:paraId="1209D990" w14:textId="77777777" w:rsidR="005F2D13" w:rsidRDefault="005F2D13" w:rsidP="00BD2D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22951899" w14:textId="4598EB43" w:rsidR="00AA3C61" w:rsidRPr="00AA3C61" w:rsidRDefault="00AA3C61">
      <w:pPr>
        <w:rPr>
          <w:noProof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0D76" w14:paraId="31191564" w14:textId="77777777" w:rsidTr="008A0D76">
        <w:tc>
          <w:tcPr>
            <w:tcW w:w="8494" w:type="dxa"/>
          </w:tcPr>
          <w:p w14:paraId="4CDD668B" w14:textId="77777777" w:rsidR="003760DA" w:rsidRPr="003760DA" w:rsidRDefault="00201A5A" w:rsidP="003760DA">
            <w:pPr>
              <w:shd w:val="clear" w:color="auto" w:fill="FFFF00"/>
              <w:rPr>
                <w:b/>
                <w:bCs/>
                <w:i/>
                <w:iCs/>
                <w:sz w:val="24"/>
                <w:szCs w:val="24"/>
              </w:rPr>
            </w:pPr>
            <w:r w:rsidRPr="003760DA">
              <w:rPr>
                <w:b/>
                <w:bCs/>
                <w:i/>
                <w:iCs/>
                <w:sz w:val="24"/>
                <w:szCs w:val="24"/>
              </w:rPr>
              <w:t>ACTIVITÉ -</w:t>
            </w:r>
            <w:r w:rsidR="007F02FA" w:rsidRPr="003760DA">
              <w:rPr>
                <w:i/>
                <w:iCs/>
                <w:sz w:val="24"/>
                <w:szCs w:val="24"/>
              </w:rPr>
              <w:t xml:space="preserve"> </w:t>
            </w:r>
            <w:r w:rsidR="008A0D76" w:rsidRPr="003760DA">
              <w:rPr>
                <w:i/>
                <w:iCs/>
                <w:sz w:val="24"/>
                <w:szCs w:val="24"/>
              </w:rPr>
              <w:t xml:space="preserve">LISEZ LES EXPLICATIONS ET </w:t>
            </w:r>
            <w:r w:rsidR="008A0D76" w:rsidRPr="003760DA">
              <w:rPr>
                <w:b/>
                <w:bCs/>
                <w:i/>
                <w:iCs/>
                <w:sz w:val="24"/>
                <w:szCs w:val="24"/>
              </w:rPr>
              <w:t>FAITES LES ACTIVITÉS</w:t>
            </w:r>
            <w:r w:rsidR="00BD2DFA" w:rsidRPr="003760D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AAE952E" w14:textId="61BDB4F5" w:rsidR="00F772CC" w:rsidRPr="00B42D93" w:rsidRDefault="003760DA" w:rsidP="00B42D93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b/>
                <w:bCs/>
                <w:i/>
                <w:iCs/>
                <w:sz w:val="24"/>
                <w:szCs w:val="24"/>
              </w:rPr>
            </w:pPr>
            <w:r w:rsidRPr="003760DA">
              <w:rPr>
                <w:b/>
                <w:bCs/>
                <w:i/>
                <w:iCs/>
                <w:sz w:val="24"/>
                <w:szCs w:val="24"/>
              </w:rPr>
              <w:t>18 ET 20, PAGES 61 ET 62 DE NOTRE MANUEL</w:t>
            </w:r>
          </w:p>
          <w:p w14:paraId="611300F8" w14:textId="0A9E29B4" w:rsidR="008A0D76" w:rsidRPr="003760DA" w:rsidRDefault="00BD2DFA" w:rsidP="003760DA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b/>
                <w:bCs/>
                <w:i/>
                <w:iCs/>
                <w:highlight w:val="yellow"/>
              </w:rPr>
            </w:pPr>
            <w:r w:rsidRPr="003760DA">
              <w:rPr>
                <w:b/>
                <w:bCs/>
                <w:i/>
                <w:iCs/>
                <w:sz w:val="24"/>
                <w:szCs w:val="24"/>
              </w:rPr>
              <w:t xml:space="preserve">15 – </w:t>
            </w:r>
            <w:r w:rsidR="003760DA" w:rsidRPr="003760DA">
              <w:rPr>
                <w:b/>
                <w:bCs/>
                <w:i/>
                <w:iCs/>
                <w:sz w:val="24"/>
                <w:szCs w:val="24"/>
              </w:rPr>
              <w:t>16 et</w:t>
            </w:r>
            <w:r w:rsidRPr="003760D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37B62" w:rsidRPr="003760DA">
              <w:rPr>
                <w:b/>
                <w:bCs/>
                <w:i/>
                <w:iCs/>
                <w:sz w:val="24"/>
                <w:szCs w:val="24"/>
              </w:rPr>
              <w:t>17,</w:t>
            </w:r>
            <w:r w:rsidR="003760D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A0D76" w:rsidRPr="003760DA">
              <w:rPr>
                <w:b/>
                <w:bCs/>
                <w:i/>
                <w:iCs/>
                <w:sz w:val="24"/>
                <w:szCs w:val="24"/>
              </w:rPr>
              <w:t>PAGE 47</w:t>
            </w:r>
            <w:r w:rsidR="008A0D76" w:rsidRPr="003760DA">
              <w:rPr>
                <w:i/>
                <w:iCs/>
                <w:sz w:val="24"/>
                <w:szCs w:val="24"/>
              </w:rPr>
              <w:t xml:space="preserve"> DE N</w:t>
            </w:r>
            <w:r w:rsidRPr="003760DA">
              <w:rPr>
                <w:i/>
                <w:iCs/>
                <w:sz w:val="24"/>
                <w:szCs w:val="24"/>
              </w:rPr>
              <w:t xml:space="preserve">OTRE CAHIER D’EXERCICES </w:t>
            </w:r>
            <w:r w:rsidR="003760DA" w:rsidRPr="003760DA">
              <w:rPr>
                <w:i/>
                <w:iCs/>
                <w:sz w:val="24"/>
                <w:szCs w:val="24"/>
                <w:highlight w:val="cyan"/>
              </w:rPr>
              <w:t>–</w:t>
            </w:r>
            <w:r w:rsidRPr="003760DA">
              <w:rPr>
                <w:i/>
                <w:iCs/>
                <w:sz w:val="24"/>
                <w:szCs w:val="24"/>
                <w:highlight w:val="cyan"/>
              </w:rPr>
              <w:t xml:space="preserve"> </w:t>
            </w:r>
            <w:r w:rsidR="003760DA" w:rsidRPr="003760DA">
              <w:rPr>
                <w:i/>
                <w:iCs/>
                <w:sz w:val="24"/>
                <w:szCs w:val="24"/>
                <w:highlight w:val="cyan"/>
              </w:rPr>
              <w:t>(CORRIGÉ DANS LE MÊME CAHIER PAGE 131)</w:t>
            </w:r>
          </w:p>
        </w:tc>
      </w:tr>
    </w:tbl>
    <w:p w14:paraId="28F8A43F" w14:textId="3A2D71F7" w:rsidR="00201A5A" w:rsidRDefault="00201A5A"/>
    <w:p w14:paraId="21DE67B4" w14:textId="52EB037B" w:rsidR="007F02FA" w:rsidRPr="00AA3C61" w:rsidRDefault="007F02FA"/>
    <w:sectPr w:rsidR="007F02FA" w:rsidRPr="00AA3C61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74E72" w14:textId="77777777" w:rsidR="002177D9" w:rsidRDefault="002177D9" w:rsidP="00082577">
      <w:pPr>
        <w:spacing w:after="0" w:line="240" w:lineRule="auto"/>
      </w:pPr>
      <w:r>
        <w:separator/>
      </w:r>
    </w:p>
  </w:endnote>
  <w:endnote w:type="continuationSeparator" w:id="0">
    <w:p w14:paraId="2D083044" w14:textId="77777777" w:rsidR="002177D9" w:rsidRDefault="002177D9" w:rsidP="0008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F0D2E" w14:textId="77777777" w:rsidR="002177D9" w:rsidRDefault="002177D9" w:rsidP="00082577">
      <w:pPr>
        <w:spacing w:after="0" w:line="240" w:lineRule="auto"/>
      </w:pPr>
      <w:r>
        <w:separator/>
      </w:r>
    </w:p>
  </w:footnote>
  <w:footnote w:type="continuationSeparator" w:id="0">
    <w:p w14:paraId="7F8AC94F" w14:textId="77777777" w:rsidR="002177D9" w:rsidRDefault="002177D9" w:rsidP="0008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C448" w14:textId="77777777" w:rsidR="00082577" w:rsidRPr="00082577" w:rsidRDefault="00082577" w:rsidP="00082577">
    <w:pPr>
      <w:pStyle w:val="Encabezado"/>
      <w:jc w:val="center"/>
      <w:rPr>
        <w:lang w:val="es-ES"/>
      </w:rPr>
    </w:pPr>
    <w:r w:rsidRPr="00082577">
      <w:rPr>
        <w:lang w:val="es-ES"/>
      </w:rPr>
      <w:t xml:space="preserve">Juan Ángel Martínez </w:t>
    </w:r>
    <w:r w:rsidR="00222DAA">
      <w:fldChar w:fldCharType="begin"/>
    </w:r>
    <w:r w:rsidR="00222DAA" w:rsidRPr="00C72CD9">
      <w:rPr>
        <w:lang w:val="es-ES"/>
      </w:rPr>
      <w:instrText xml:space="preserve"> HYPERLINK "mailto:jamg@uniovi.es" </w:instrText>
    </w:r>
    <w:r w:rsidR="00222DAA">
      <w:fldChar w:fldCharType="separate"/>
    </w:r>
    <w:r w:rsidRPr="00082577">
      <w:rPr>
        <w:rStyle w:val="Hipervnculo"/>
        <w:lang w:val="es-ES"/>
      </w:rPr>
      <w:t>jamg@uniovi.es</w:t>
    </w:r>
    <w:r w:rsidR="00222DAA">
      <w:rPr>
        <w:rStyle w:val="Hipervnculo"/>
        <w:lang w:val="es-ES"/>
      </w:rPr>
      <w:fldChar w:fldCharType="end"/>
    </w:r>
    <w:r w:rsidRPr="00082577">
      <w:rPr>
        <w:lang w:val="es-ES"/>
      </w:rPr>
      <w:t xml:space="preserve"> – </w:t>
    </w:r>
    <w:hyperlink r:id="rId1" w:history="1">
      <w:r w:rsidRPr="00082577">
        <w:rPr>
          <w:rStyle w:val="Hipervnculo"/>
          <w:lang w:val="es-ES"/>
        </w:rPr>
        <w:t>juanfrance@gmail.com</w:t>
      </w:r>
    </w:hyperlink>
  </w:p>
  <w:p w14:paraId="3EFCE75B" w14:textId="77777777" w:rsidR="00082577" w:rsidRPr="00082577" w:rsidRDefault="0008257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860"/>
    <w:multiLevelType w:val="hybridMultilevel"/>
    <w:tmpl w:val="3A12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2390"/>
    <w:multiLevelType w:val="hybridMultilevel"/>
    <w:tmpl w:val="EEDC1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61"/>
    <w:rsid w:val="0004540D"/>
    <w:rsid w:val="00060B64"/>
    <w:rsid w:val="00082577"/>
    <w:rsid w:val="000B6701"/>
    <w:rsid w:val="001E626F"/>
    <w:rsid w:val="00201A5A"/>
    <w:rsid w:val="00216929"/>
    <w:rsid w:val="002177D9"/>
    <w:rsid w:val="002A3D60"/>
    <w:rsid w:val="00306609"/>
    <w:rsid w:val="0032751C"/>
    <w:rsid w:val="00337B62"/>
    <w:rsid w:val="003752C6"/>
    <w:rsid w:val="003760DA"/>
    <w:rsid w:val="003877A0"/>
    <w:rsid w:val="00401E9F"/>
    <w:rsid w:val="00433D1B"/>
    <w:rsid w:val="004572A6"/>
    <w:rsid w:val="005811C7"/>
    <w:rsid w:val="005F2D13"/>
    <w:rsid w:val="0067763E"/>
    <w:rsid w:val="006A00F0"/>
    <w:rsid w:val="007C6A2F"/>
    <w:rsid w:val="007F02FA"/>
    <w:rsid w:val="008445EE"/>
    <w:rsid w:val="0084464E"/>
    <w:rsid w:val="0087156F"/>
    <w:rsid w:val="008A0D76"/>
    <w:rsid w:val="008E1596"/>
    <w:rsid w:val="009046DA"/>
    <w:rsid w:val="009436AB"/>
    <w:rsid w:val="00945359"/>
    <w:rsid w:val="00990EB2"/>
    <w:rsid w:val="00AA3C61"/>
    <w:rsid w:val="00AC655D"/>
    <w:rsid w:val="00AE3561"/>
    <w:rsid w:val="00AF2473"/>
    <w:rsid w:val="00B42D93"/>
    <w:rsid w:val="00B80B8E"/>
    <w:rsid w:val="00BD2DFA"/>
    <w:rsid w:val="00C32CF7"/>
    <w:rsid w:val="00C64BE8"/>
    <w:rsid w:val="00C72CD9"/>
    <w:rsid w:val="00CA5F7C"/>
    <w:rsid w:val="00EB7E75"/>
    <w:rsid w:val="00F36CDC"/>
    <w:rsid w:val="00F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B586"/>
  <w15:chartTrackingRefBased/>
  <w15:docId w15:val="{C6E55199-3822-4854-A1AB-3679F74C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02FA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247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82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577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082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77"/>
    <w:rPr>
      <w:lang w:val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1E626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7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s.lingolia.com/es/gramatica/tiempos-indicativo/le-plus-que-parfait/ejercicios" TargetMode="External"/><Relationship Id="rId13" Type="http://schemas.openxmlformats.org/officeDocument/2006/relationships/hyperlink" Target="https://www.francaisavecpierre.com/depuis-il-y-a-ca-fait-qu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Zi8xhSjiyo" TargetMode="External"/><Relationship Id="rId12" Type="http://schemas.openxmlformats.org/officeDocument/2006/relationships/hyperlink" Target="https://www.youtube.com/watch?v=Q5t0UdDwM9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1drv.ms/b/s!ApOB-y2HtCwzi1EQp4iWl_azXLIQ?e=mevRg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8GQdIK9aY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twhxJ8xd6A&amp;t=28s" TargetMode="External"/><Relationship Id="rId10" Type="http://schemas.openxmlformats.org/officeDocument/2006/relationships/hyperlink" Target="https://1drv.ms/b/s!ApOB-y2HtCwzi1XwF1jR2eur_MVy?e=NfLai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drv.ms/b/s!ApOB-y2HtCwzi1Vtz4bsw4TO7IS4?e=foDvsD" TargetMode="External"/><Relationship Id="rId14" Type="http://schemas.openxmlformats.org/officeDocument/2006/relationships/hyperlink" Target="https://www.youtube.com/watch?v=2B_Ms93Qt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franc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ANGEL MARTINEZ GARCIA</dc:creator>
  <cp:keywords/>
  <dc:description/>
  <cp:lastModifiedBy>JUAN ANGEL MARTINEZ GARCIA</cp:lastModifiedBy>
  <cp:revision>2</cp:revision>
  <cp:lastPrinted>2020-04-13T13:04:00Z</cp:lastPrinted>
  <dcterms:created xsi:type="dcterms:W3CDTF">2021-04-15T10:20:00Z</dcterms:created>
  <dcterms:modified xsi:type="dcterms:W3CDTF">2021-04-15T10:20:00Z</dcterms:modified>
</cp:coreProperties>
</file>