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58" w:rsidRDefault="005E5D58">
      <w:pPr>
        <w:rPr>
          <w:sz w:val="24"/>
          <w:szCs w:val="24"/>
        </w:rPr>
      </w:pPr>
    </w:p>
    <w:p w:rsidR="00B25387" w:rsidRDefault="00B25387">
      <w:pPr>
        <w:rPr>
          <w:sz w:val="32"/>
          <w:szCs w:val="32"/>
        </w:rPr>
      </w:pPr>
      <w:r>
        <w:rPr>
          <w:sz w:val="32"/>
          <w:szCs w:val="32"/>
        </w:rPr>
        <w:t>VELOUTE de MACHE</w:t>
      </w:r>
    </w:p>
    <w:p w:rsidR="00B25387" w:rsidRDefault="00B25387">
      <w:pPr>
        <w:rPr>
          <w:sz w:val="32"/>
          <w:szCs w:val="32"/>
        </w:rPr>
      </w:pPr>
      <w:r>
        <w:rPr>
          <w:sz w:val="32"/>
          <w:szCs w:val="32"/>
        </w:rPr>
        <w:t>Ingrédients : 1 gros oignon ou 2 échalotes</w:t>
      </w:r>
    </w:p>
    <w:p w:rsidR="00B25387" w:rsidRDefault="00B253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2 gousses d’ail</w:t>
      </w:r>
    </w:p>
    <w:p w:rsidR="00B25387" w:rsidRDefault="00B253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30 g de beurre</w:t>
      </w:r>
    </w:p>
    <w:p w:rsidR="00B25387" w:rsidRDefault="00B253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150g de Pomme de Terre coupées en morceaux</w:t>
      </w:r>
    </w:p>
    <w:p w:rsidR="00B25387" w:rsidRDefault="00B253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Sel  poivre, une pincée de sucre</w:t>
      </w:r>
    </w:p>
    <w:p w:rsidR="00B25387" w:rsidRDefault="00B253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600 g eau et 1 bouillon cube</w:t>
      </w:r>
    </w:p>
    <w:p w:rsidR="00B25387" w:rsidRDefault="00B253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200g de Mâche</w:t>
      </w:r>
    </w:p>
    <w:p w:rsidR="00B25387" w:rsidRDefault="00B253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60g de poitrine fumée ou lard, coupée en lardons (facultatif)</w:t>
      </w:r>
    </w:p>
    <w:p w:rsidR="00B25387" w:rsidRDefault="00B253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100g de crème fraiche</w:t>
      </w:r>
    </w:p>
    <w:p w:rsidR="00B25387" w:rsidRDefault="00B253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2 c à c jus de citron</w:t>
      </w:r>
    </w:p>
    <w:p w:rsidR="00B25387" w:rsidRDefault="00B253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1 trait de sauce Worcestershire</w:t>
      </w:r>
    </w:p>
    <w:p w:rsidR="00B25387" w:rsidRDefault="00B25387">
      <w:pPr>
        <w:rPr>
          <w:sz w:val="32"/>
          <w:szCs w:val="32"/>
        </w:rPr>
      </w:pPr>
    </w:p>
    <w:p w:rsidR="006F7A1D" w:rsidRDefault="00B25387">
      <w:pPr>
        <w:rPr>
          <w:sz w:val="32"/>
          <w:szCs w:val="32"/>
        </w:rPr>
      </w:pPr>
      <w:r>
        <w:rPr>
          <w:sz w:val="32"/>
          <w:szCs w:val="32"/>
        </w:rPr>
        <w:t>Faire revenir dans le beurre oignon ou écha</w:t>
      </w:r>
      <w:r w:rsidR="006F7A1D">
        <w:rPr>
          <w:sz w:val="32"/>
          <w:szCs w:val="32"/>
        </w:rPr>
        <w:t>lot</w:t>
      </w:r>
      <w:r>
        <w:rPr>
          <w:sz w:val="32"/>
          <w:szCs w:val="32"/>
        </w:rPr>
        <w:t>es émincés et ail écrasés</w:t>
      </w:r>
      <w:r w:rsidR="006F7A1D">
        <w:rPr>
          <w:sz w:val="32"/>
          <w:szCs w:val="32"/>
        </w:rPr>
        <w:t>,</w:t>
      </w:r>
    </w:p>
    <w:p w:rsidR="006F7A1D" w:rsidRDefault="006F7A1D">
      <w:pPr>
        <w:rPr>
          <w:sz w:val="32"/>
          <w:szCs w:val="32"/>
        </w:rPr>
      </w:pPr>
      <w:r>
        <w:rPr>
          <w:sz w:val="32"/>
          <w:szCs w:val="32"/>
        </w:rPr>
        <w:t xml:space="preserve"> Ajouter les pommes de terre, les épices puis l’eau et le cube faire bien chauffer 10mnr.</w:t>
      </w:r>
    </w:p>
    <w:p w:rsidR="00B25387" w:rsidRDefault="006F7A1D">
      <w:pPr>
        <w:rPr>
          <w:sz w:val="32"/>
          <w:szCs w:val="32"/>
        </w:rPr>
      </w:pPr>
      <w:r>
        <w:rPr>
          <w:sz w:val="32"/>
          <w:szCs w:val="32"/>
        </w:rPr>
        <w:t xml:space="preserve"> Mettre la mâche, et les ingrédients restants sauf les lardons et laisser cuire 5mn environ.</w:t>
      </w:r>
    </w:p>
    <w:p w:rsidR="006F7A1D" w:rsidRDefault="006F7A1D">
      <w:pPr>
        <w:rPr>
          <w:sz w:val="32"/>
          <w:szCs w:val="32"/>
        </w:rPr>
      </w:pPr>
      <w:r>
        <w:rPr>
          <w:sz w:val="32"/>
          <w:szCs w:val="32"/>
        </w:rPr>
        <w:t>Faire frire les lardons dans la poêle</w:t>
      </w:r>
    </w:p>
    <w:p w:rsidR="006F7A1D" w:rsidRDefault="006F7A1D">
      <w:pPr>
        <w:rPr>
          <w:sz w:val="32"/>
          <w:szCs w:val="32"/>
        </w:rPr>
      </w:pPr>
      <w:r>
        <w:rPr>
          <w:sz w:val="32"/>
          <w:szCs w:val="32"/>
        </w:rPr>
        <w:t>Mixer le velouté, verser dans l assiette et répartir les lardons dessus.</w:t>
      </w:r>
    </w:p>
    <w:p w:rsidR="006F7A1D" w:rsidRDefault="006F7A1D">
      <w:pPr>
        <w:rPr>
          <w:sz w:val="32"/>
          <w:szCs w:val="32"/>
        </w:rPr>
      </w:pPr>
      <w:r>
        <w:rPr>
          <w:sz w:val="32"/>
          <w:szCs w:val="32"/>
        </w:rPr>
        <w:t>Bonne Appétit</w:t>
      </w:r>
    </w:p>
    <w:p w:rsidR="00B25387" w:rsidRPr="00B25387" w:rsidRDefault="00B253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sectPr w:rsidR="00B25387" w:rsidRPr="00B25387" w:rsidSect="005E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B25387"/>
    <w:rsid w:val="005E5D58"/>
    <w:rsid w:val="006F7A1D"/>
    <w:rsid w:val="00972E2C"/>
    <w:rsid w:val="00B2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2</cp:revision>
  <dcterms:created xsi:type="dcterms:W3CDTF">2016-04-01T12:52:00Z</dcterms:created>
  <dcterms:modified xsi:type="dcterms:W3CDTF">2016-04-01T13:10:00Z</dcterms:modified>
</cp:coreProperties>
</file>