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4" w:rsidRDefault="00083E33" w:rsidP="00083E3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05125" cy="1187094"/>
            <wp:effectExtent l="19050" t="0" r="9525" b="0"/>
            <wp:docPr id="1" name="Image 0" descr="KITS DE KA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DE KALI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8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33" w:rsidRDefault="00083E33" w:rsidP="00083E33">
      <w:pPr>
        <w:jc w:val="center"/>
        <w:rPr>
          <w:u w:val="single"/>
        </w:rPr>
      </w:pPr>
      <w:r w:rsidRPr="00083E33">
        <w:rPr>
          <w:u w:val="single"/>
        </w:rPr>
        <w:t>Merci de l’attention que vous porterez à ce questionnaire !</w:t>
      </w:r>
    </w:p>
    <w:p w:rsidR="00083E33" w:rsidRPr="00083E33" w:rsidRDefault="00083E33" w:rsidP="00083E33">
      <w:pPr>
        <w:jc w:val="center"/>
        <w:rPr>
          <w:u w:val="single"/>
        </w:rPr>
      </w:pPr>
    </w:p>
    <w:p w:rsidR="00083E33" w:rsidRDefault="00083E33" w:rsidP="00083E33">
      <w:pPr>
        <w:jc w:val="center"/>
      </w:pPr>
      <w:r>
        <w:t xml:space="preserve">1/ Seriez vous intéressés par </w:t>
      </w:r>
      <w:r w:rsidR="004A5CF9">
        <w:t>des Kits Carterie ? Kits Pages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2/ Aimeriez avoir des kits sans fiche technique : Donc atelier libre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3/ Quels sont les produits incontournables dans les kits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4/ Quel est votre produit chouchou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 xml:space="preserve">5/ Aimeriez vous trouver dans votre kit un produit qui « reste » : Tampon, encre, </w:t>
      </w:r>
      <w:proofErr w:type="spellStart"/>
      <w:r>
        <w:t>masking</w:t>
      </w:r>
      <w:proofErr w:type="spellEnd"/>
      <w:r>
        <w:t xml:space="preserve"> tape …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6/ Que pensez vous des kits thématiques : Noël, Saint Valentin, Animaux, anniversaire …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7/ Seriez vous intéressés par des Kits avec structures prêtes : en bois, classeur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8/ Qu’attendez-vous de ces kits ?</w:t>
      </w:r>
      <w:r w:rsidR="004A5CF9">
        <w:t xml:space="preserve"> Niveau tarif quels prix pensez vous correct (il y aura plusieurs tarifs de toute façon)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9/ Préférez vous les kits qui privilégient la quantité  de papiers ou d’embellissements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>10/ Les Fiches techniques vendues seules pourraient elles vous satisfaire ?</w:t>
      </w:r>
    </w:p>
    <w:p w:rsidR="0011648A" w:rsidRDefault="0011648A" w:rsidP="00083E33">
      <w:pPr>
        <w:jc w:val="center"/>
      </w:pPr>
    </w:p>
    <w:p w:rsidR="0011648A" w:rsidRDefault="0011648A" w:rsidP="00083E33">
      <w:pPr>
        <w:jc w:val="center"/>
      </w:pPr>
      <w:r>
        <w:t>11/ Le fait que j’utilise des dies/tampons qui ne seront pas dans le kit est-ce un problème pour vous ?</w:t>
      </w:r>
    </w:p>
    <w:p w:rsidR="00083E33" w:rsidRDefault="00083E33" w:rsidP="00083E33">
      <w:pPr>
        <w:jc w:val="center"/>
      </w:pPr>
    </w:p>
    <w:p w:rsidR="00083E33" w:rsidRDefault="00083E33" w:rsidP="00083E33">
      <w:pPr>
        <w:jc w:val="center"/>
      </w:pPr>
      <w:r>
        <w:t xml:space="preserve"> Avez-vous des questions ? Des Suggestions :   </w:t>
      </w:r>
    </w:p>
    <w:sectPr w:rsidR="00083E33" w:rsidSect="0011648A">
      <w:pgSz w:w="11906" w:h="16838"/>
      <w:pgMar w:top="709" w:right="425" w:bottom="851" w:left="567" w:header="708" w:footer="708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E33"/>
    <w:rsid w:val="000574F6"/>
    <w:rsid w:val="00083E33"/>
    <w:rsid w:val="0011648A"/>
    <w:rsid w:val="004A5CF9"/>
    <w:rsid w:val="00A55BC4"/>
    <w:rsid w:val="00C0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3</cp:revision>
  <dcterms:created xsi:type="dcterms:W3CDTF">2014-09-07T10:16:00Z</dcterms:created>
  <dcterms:modified xsi:type="dcterms:W3CDTF">2014-09-08T10:39:00Z</dcterms:modified>
</cp:coreProperties>
</file>