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D2" w:rsidRDefault="005609D2" w:rsidP="005609D2">
      <w:pPr>
        <w:widowControl w:val="0"/>
        <w:autoSpaceDE w:val="0"/>
        <w:autoSpaceDN w:val="0"/>
        <w:adjustRightInd w:val="0"/>
        <w:jc w:val="center"/>
      </w:pPr>
      <w:r>
        <w:t>ASSOCIATION EDOUARD ANDRE (1840-1911)</w:t>
      </w:r>
    </w:p>
    <w:p w:rsidR="005609D2" w:rsidRDefault="005609D2" w:rsidP="005609D2">
      <w:pPr>
        <w:widowControl w:val="0"/>
        <w:autoSpaceDE w:val="0"/>
        <w:autoSpaceDN w:val="0"/>
        <w:adjustRightInd w:val="0"/>
        <w:jc w:val="center"/>
      </w:pPr>
      <w:r>
        <w:t xml:space="preserve">10, La </w:t>
      </w:r>
      <w:proofErr w:type="spellStart"/>
      <w:r>
        <w:t>Vieillère</w:t>
      </w:r>
      <w:proofErr w:type="spellEnd"/>
      <w:r>
        <w:t xml:space="preserve"> - 37150 La Croix en Touraine</w:t>
      </w:r>
    </w:p>
    <w:p w:rsidR="005609D2" w:rsidRPr="00C30159" w:rsidRDefault="005609D2" w:rsidP="005609D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C30159">
        <w:rPr>
          <w:lang w:val="en-US"/>
        </w:rPr>
        <w:t>Tel: 02.47.30.38.04</w:t>
      </w:r>
    </w:p>
    <w:p w:rsidR="005609D2" w:rsidRPr="00C30159" w:rsidRDefault="005609D2" w:rsidP="005609D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C30159">
        <w:rPr>
          <w:lang w:val="en-US"/>
        </w:rPr>
        <w:t>asso.edouardandre@wanadoo.fr</w:t>
      </w:r>
      <w:proofErr w:type="gramEnd"/>
    </w:p>
    <w:p w:rsidR="005609D2" w:rsidRPr="00C30159" w:rsidRDefault="005609D2" w:rsidP="005609D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>
        <w:rPr>
          <w:lang w:val="en-US"/>
        </w:rPr>
        <w:t>associationaea.canalblog.com</w:t>
      </w:r>
      <w:proofErr w:type="gramEnd"/>
    </w:p>
    <w:p w:rsidR="005609D2" w:rsidRPr="00BE4443" w:rsidRDefault="005609D2" w:rsidP="005609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BULLETIN D'ADHESION 2017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Mme Mlle M:......................................................................................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Prénom : ...................................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Demeurant..........................................................................................................................................................................................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Code Postal : ................... Ville .........................................................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Pays : ........................................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Tel domicile : ........................... Tel  professionnel..........................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Fax : ..........................................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Profession - Activité : ............................................................</w:t>
      </w:r>
    </w:p>
    <w:p w:rsidR="005609D2" w:rsidRDefault="005609D2" w:rsidP="005609D2">
      <w:pPr>
        <w:widowControl w:val="0"/>
        <w:autoSpaceDE w:val="0"/>
        <w:autoSpaceDN w:val="0"/>
        <w:adjustRightInd w:val="0"/>
        <w:ind w:left="360"/>
      </w:pP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 xml:space="preserve">* </w:t>
      </w:r>
      <w:bookmarkStart w:id="0" w:name="_GoBack"/>
      <w:bookmarkEnd w:id="0"/>
      <w:r>
        <w:t xml:space="preserve">souhaite adhérer à l'Association Edouard André (1840-1911) en qualité de </w:t>
      </w:r>
      <w:r>
        <w:tab/>
      </w:r>
    </w:p>
    <w:p w:rsidR="005609D2" w:rsidRDefault="005609D2" w:rsidP="005609D2">
      <w:pPr>
        <w:widowControl w:val="0"/>
        <w:autoSpaceDE w:val="0"/>
        <w:autoSpaceDN w:val="0"/>
        <w:adjustRightInd w:val="0"/>
        <w:ind w:left="360"/>
      </w:pPr>
      <w:r>
        <w:tab/>
      </w:r>
      <w:r>
        <w:t>Membre actif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ab/>
      </w:r>
      <w:r>
        <w:tab/>
        <w:t>Membre bienfaiteur</w:t>
      </w:r>
      <w:r>
        <w:tab/>
        <w:t>(entourer la mention utile)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proofErr w:type="gramStart"/>
      <w:r>
        <w:t>et</w:t>
      </w:r>
      <w:proofErr w:type="gramEnd"/>
      <w:r>
        <w:t xml:space="preserve"> joint à la présente adhésion la somme de .............. </w:t>
      </w:r>
      <w:proofErr w:type="gramStart"/>
      <w:r>
        <w:t>euros</w:t>
      </w:r>
      <w:proofErr w:type="gramEnd"/>
      <w:r>
        <w:t xml:space="preserve"> à titre de cotisation annuelle.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* Souhaite être inscrit à la newsletter électronique et aux billets du Blog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 w:rsidRPr="0014372F">
        <w:rPr>
          <w:b/>
        </w:rPr>
        <w:t>E-mail </w:t>
      </w:r>
      <w:r>
        <w:t>: …………………………………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Fait à ................, le ..............2017   Signature :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</w:p>
    <w:p w:rsidR="005609D2" w:rsidRPr="00BE4443" w:rsidRDefault="005609D2" w:rsidP="005609D2">
      <w:pPr>
        <w:widowControl w:val="0"/>
        <w:autoSpaceDE w:val="0"/>
        <w:autoSpaceDN w:val="0"/>
        <w:adjustRightInd w:val="0"/>
        <w:rPr>
          <w:b/>
        </w:rPr>
      </w:pPr>
      <w:r w:rsidRPr="00BE4443">
        <w:rPr>
          <w:b/>
        </w:rPr>
        <w:t xml:space="preserve">Droits d'adhésion : 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Membre actif : 35 € (couple : 50 € ; étudiants, recherche d’emploi : 15 €)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Membre bienfaiteur : 250 €</w:t>
      </w:r>
    </w:p>
    <w:p w:rsidR="005609D2" w:rsidRDefault="005609D2" w:rsidP="005609D2">
      <w:pPr>
        <w:widowControl w:val="0"/>
        <w:autoSpaceDE w:val="0"/>
        <w:autoSpaceDN w:val="0"/>
        <w:adjustRightInd w:val="0"/>
      </w:pPr>
      <w:r>
        <w:t>Les cotisations et dons versés sont fiscalement déductibles de vos revenus selon les textes de la loi en vigueur. Un reçu fiscal vous sera adressé à votre demande</w:t>
      </w:r>
      <w:r>
        <w:tab/>
      </w:r>
      <w:r>
        <w:tab/>
        <w:t>Oui / Non</w:t>
      </w:r>
    </w:p>
    <w:p w:rsidR="00FC2F17" w:rsidRDefault="00FC2F17"/>
    <w:sectPr w:rsidR="00FC2F17" w:rsidSect="00D7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E93"/>
    <w:multiLevelType w:val="hybridMultilevel"/>
    <w:tmpl w:val="AD00551C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D2"/>
    <w:rsid w:val="005609D2"/>
    <w:rsid w:val="00D76033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4E6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D2"/>
    <w:rPr>
      <w:rFonts w:ascii="Times New Roman" w:eastAsia="Times New Roman" w:hAnsi="Times New Roman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D2"/>
    <w:rPr>
      <w:rFonts w:ascii="Times New Roman" w:eastAsia="Times New Roman" w:hAnsi="Times New Roman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 Courtois</dc:creator>
  <cp:keywords/>
  <dc:description/>
  <cp:lastModifiedBy>Stéphanie de Courtois</cp:lastModifiedBy>
  <cp:revision>1</cp:revision>
  <dcterms:created xsi:type="dcterms:W3CDTF">2017-02-06T00:06:00Z</dcterms:created>
  <dcterms:modified xsi:type="dcterms:W3CDTF">2017-02-06T00:08:00Z</dcterms:modified>
</cp:coreProperties>
</file>