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3" w:rsidRDefault="00276D8F">
      <w:r>
        <w:t>On mange des huîtres à Fort Dauphin !</w:t>
      </w:r>
    </w:p>
    <w:p w:rsidR="00276D8F" w:rsidRDefault="00276D8F">
      <w:r>
        <w:t xml:space="preserve">Les lémuriens se laissent approcher et jouent beaucoup entre eux ; les petits s’accrochent au dos ou sur le ventre de leur mère. Pour les faire s’approcher le guide crie </w:t>
      </w:r>
      <w:proofErr w:type="spellStart"/>
      <w:r>
        <w:t>sacaffo</w:t>
      </w:r>
      <w:proofErr w:type="spellEnd"/>
      <w:r>
        <w:t> ! (nourriture !). Ils semblent heureux en liberté dans ce parc avec des feuilles et des fruits.</w:t>
      </w:r>
    </w:p>
    <w:p w:rsidR="00276D8F" w:rsidRDefault="00276D8F">
      <w:r>
        <w:t>La vanille se féconde à la main avec une aiguille</w:t>
      </w:r>
      <w:bookmarkStart w:id="0" w:name="_GoBack"/>
      <w:bookmarkEnd w:id="0"/>
      <w:r>
        <w:t>. Cette vanille au doux parfum est originaire du Mexique. La vanille malgache sans odeur est aphrodisiaque.</w:t>
      </w:r>
    </w:p>
    <w:sectPr w:rsidR="0027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F"/>
    <w:rsid w:val="0006096A"/>
    <w:rsid w:val="000D4C03"/>
    <w:rsid w:val="000F4921"/>
    <w:rsid w:val="00183BC7"/>
    <w:rsid w:val="001B60F5"/>
    <w:rsid w:val="001C0551"/>
    <w:rsid w:val="00276D8F"/>
    <w:rsid w:val="0028634B"/>
    <w:rsid w:val="00391BE2"/>
    <w:rsid w:val="00444355"/>
    <w:rsid w:val="004C5EC4"/>
    <w:rsid w:val="006245ED"/>
    <w:rsid w:val="006523C7"/>
    <w:rsid w:val="0079713A"/>
    <w:rsid w:val="008413CB"/>
    <w:rsid w:val="00845494"/>
    <w:rsid w:val="008B39D3"/>
    <w:rsid w:val="008C6957"/>
    <w:rsid w:val="00995C9E"/>
    <w:rsid w:val="009F3F1F"/>
    <w:rsid w:val="00A12EC3"/>
    <w:rsid w:val="00AD3399"/>
    <w:rsid w:val="00AF6ACB"/>
    <w:rsid w:val="00B835FE"/>
    <w:rsid w:val="00C158F9"/>
    <w:rsid w:val="00C435AB"/>
    <w:rsid w:val="00C81A07"/>
    <w:rsid w:val="00CC5AB2"/>
    <w:rsid w:val="00DD6CD4"/>
    <w:rsid w:val="00DF1016"/>
    <w:rsid w:val="00E74A6A"/>
    <w:rsid w:val="00F82C32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2013-11-16T19:59:00Z</dcterms:created>
  <dcterms:modified xsi:type="dcterms:W3CDTF">2013-11-16T20:04:00Z</dcterms:modified>
</cp:coreProperties>
</file>