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075889">
        <w:rPr>
          <w:color w:val="0070C0"/>
          <w:sz w:val="36"/>
          <w:szCs w:val="36"/>
        </w:rPr>
        <w:t>CADETTES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111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9"/>
        <w:gridCol w:w="4403"/>
        <w:gridCol w:w="1123"/>
        <w:gridCol w:w="1555"/>
        <w:gridCol w:w="1760"/>
      </w:tblGrid>
      <w:tr w:rsidR="005C66A3" w:rsidRPr="00823F6D" w:rsidTr="00B73434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66A3" w:rsidRPr="00823F6D" w:rsidTr="00B73434">
        <w:trPr>
          <w:trHeight w:val="40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4B1C59" w:rsidRDefault="00056A93" w:rsidP="00124FD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4B1C5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Anais</w:t>
            </w:r>
            <w:proofErr w:type="spellEnd"/>
            <w:r w:rsidRPr="004B1C5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BERNARD (MF)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4B1C59" w:rsidRDefault="00056A93" w:rsidP="00124FD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B1C5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7’’41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4B1C59" w:rsidRDefault="00056A93" w:rsidP="00124FD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B1C5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20/11/2022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4B1C59" w:rsidRDefault="00056A93" w:rsidP="00124FD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B1C5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1A5D21" w:rsidRDefault="00056A93" w:rsidP="009E1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1A5D21" w:rsidRDefault="00056A93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8’’62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1A5D21" w:rsidRDefault="00056A93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1A5D21" w:rsidRDefault="00056A93" w:rsidP="00B7343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E760B6" w:rsidRDefault="00E760B6" w:rsidP="00E760B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Tess LEBARBANCHON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E760B6" w:rsidRDefault="00056A93" w:rsidP="004B1C5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</w:t>
            </w:r>
            <w:r w:rsidR="004B1C5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8’’94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E760B6" w:rsidRDefault="004B1C59" w:rsidP="004B1C5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15</w:t>
            </w:r>
            <w:r w:rsidR="00056A93"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/01/202</w:t>
            </w:r>
            <w:r w:rsidR="00E760B6"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E760B6" w:rsidRDefault="004B1C59" w:rsidP="004B1C5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Va de 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Reuil</w:t>
            </w:r>
            <w:proofErr w:type="spellEnd"/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haies(0,76)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haies(0,76)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056A93" w:rsidRDefault="00056A93" w:rsidP="009E1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056A93" w:rsidRDefault="00056A93" w:rsidP="009E1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9’’93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056A93" w:rsidRDefault="00056A93" w:rsidP="009E1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05/12/2021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056A93" w:rsidRDefault="00056A93" w:rsidP="009E1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B700F2" w:rsidRDefault="00056A93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A93" w:rsidRPr="00823F6D" w:rsidRDefault="00056A93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E760B6" w:rsidP="00071C9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Tess LEBARBANCHON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E760B6" w:rsidP="00F15D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2’4</w:t>
            </w:r>
            <w:r w:rsidR="00F15D38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0’’58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F15D38" w:rsidP="00F15D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F15D38" w:rsidP="00F15D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RENNES</w:t>
            </w:r>
          </w:p>
        </w:tc>
      </w:tr>
      <w:tr w:rsidR="005C66A3" w:rsidRPr="00823F6D" w:rsidTr="00B73434">
        <w:trPr>
          <w:trHeight w:val="41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B700F2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056A93" w:rsidRDefault="00E760B6" w:rsidP="0026177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056A93" w:rsidRDefault="00E760B6" w:rsidP="009E1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056A93" w:rsidRDefault="00E760B6" w:rsidP="009E10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056A93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56A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VAL DE REUIL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B700F2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8m05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16/12/2018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1A5D21" w:rsidRDefault="00E760B6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A5D2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BB7041" w:rsidRDefault="00E760B6" w:rsidP="00BB704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en-US" w:eastAsia="fr-FR"/>
              </w:rPr>
            </w:pPr>
            <w:r w:rsidRPr="00BB704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en-US" w:eastAsia="fr-FR"/>
              </w:rPr>
              <w:t>Tess LEBARBANCHON (60mh :10’’12/60m :8’’77/long : 4m46)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BB7041" w:rsidRDefault="00E760B6" w:rsidP="00BB704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B704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67 pts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BB7041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B704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08/01/2023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BB7041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B704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E760B6" w:rsidP="00F15D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Tess LEBARBANCHON  (10’’</w:t>
            </w:r>
            <w:r w:rsidR="00F15D38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26</w:t>
            </w: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/1m</w:t>
            </w:r>
            <w:r w:rsidR="00F15D38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28</w:t>
            </w: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/7m</w:t>
            </w:r>
            <w:r w:rsidR="00F15D38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40</w:t>
            </w: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/4m4</w:t>
            </w:r>
            <w:r w:rsidR="00F15D38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</w:t>
            </w: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/2’4</w:t>
            </w:r>
            <w:r w:rsidR="00F15D38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0’’58</w:t>
            </w: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E760B6" w:rsidP="005C66A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23</w:t>
            </w:r>
            <w:r w:rsidR="005C66A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93</w:t>
            </w:r>
            <w:r w:rsidRPr="00E760B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pts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5C66A3" w:rsidP="005C66A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E760B6" w:rsidRDefault="005C66A3" w:rsidP="005C66A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RENNES</w:t>
            </w: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1B0539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66A3" w:rsidRPr="00823F6D" w:rsidTr="00B7343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0B6" w:rsidRPr="00823F6D" w:rsidRDefault="00E760B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43BCA"/>
    <w:rsid w:val="00056A93"/>
    <w:rsid w:val="00075889"/>
    <w:rsid w:val="00140C19"/>
    <w:rsid w:val="001A5D21"/>
    <w:rsid w:val="001B0539"/>
    <w:rsid w:val="001E4905"/>
    <w:rsid w:val="001E59E8"/>
    <w:rsid w:val="001F5FDC"/>
    <w:rsid w:val="00241103"/>
    <w:rsid w:val="00261772"/>
    <w:rsid w:val="002C467A"/>
    <w:rsid w:val="002E50AD"/>
    <w:rsid w:val="00341DBB"/>
    <w:rsid w:val="00345241"/>
    <w:rsid w:val="00350534"/>
    <w:rsid w:val="003745EE"/>
    <w:rsid w:val="00395C3C"/>
    <w:rsid w:val="00397B74"/>
    <w:rsid w:val="003B339B"/>
    <w:rsid w:val="00412D54"/>
    <w:rsid w:val="004179E7"/>
    <w:rsid w:val="00432945"/>
    <w:rsid w:val="00462303"/>
    <w:rsid w:val="004B1C59"/>
    <w:rsid w:val="004C480F"/>
    <w:rsid w:val="004D4961"/>
    <w:rsid w:val="004E32D8"/>
    <w:rsid w:val="005559E0"/>
    <w:rsid w:val="005B33B3"/>
    <w:rsid w:val="005B4580"/>
    <w:rsid w:val="005C32C1"/>
    <w:rsid w:val="005C66A3"/>
    <w:rsid w:val="005E1D45"/>
    <w:rsid w:val="006121FC"/>
    <w:rsid w:val="006539A7"/>
    <w:rsid w:val="006F6606"/>
    <w:rsid w:val="00823F6D"/>
    <w:rsid w:val="00873932"/>
    <w:rsid w:val="00885262"/>
    <w:rsid w:val="00885B2A"/>
    <w:rsid w:val="008C3DDA"/>
    <w:rsid w:val="009055D0"/>
    <w:rsid w:val="00910142"/>
    <w:rsid w:val="009A075C"/>
    <w:rsid w:val="009E100F"/>
    <w:rsid w:val="009F21B4"/>
    <w:rsid w:val="00A63845"/>
    <w:rsid w:val="00B5725C"/>
    <w:rsid w:val="00B700F2"/>
    <w:rsid w:val="00B73434"/>
    <w:rsid w:val="00B97197"/>
    <w:rsid w:val="00BB7041"/>
    <w:rsid w:val="00BD4348"/>
    <w:rsid w:val="00C242F6"/>
    <w:rsid w:val="00C81A56"/>
    <w:rsid w:val="00C8368B"/>
    <w:rsid w:val="00CF5A4A"/>
    <w:rsid w:val="00D91788"/>
    <w:rsid w:val="00E5600C"/>
    <w:rsid w:val="00E760B6"/>
    <w:rsid w:val="00EE3FE9"/>
    <w:rsid w:val="00F15D38"/>
    <w:rsid w:val="00F16DDC"/>
    <w:rsid w:val="00F52228"/>
    <w:rsid w:val="00F653DF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49</cp:revision>
  <dcterms:created xsi:type="dcterms:W3CDTF">2016-07-21T09:41:00Z</dcterms:created>
  <dcterms:modified xsi:type="dcterms:W3CDTF">2023-07-20T08:11:00Z</dcterms:modified>
</cp:coreProperties>
</file>