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B0" w:rsidRPr="002E69B0" w:rsidRDefault="002E69B0" w:rsidP="002E6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Impact" w:eastAsia="Times New Roman" w:hAnsi="Impact" w:cs="Times New Roman"/>
          <w:noProof/>
          <w:color w:val="FF00FF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395605</wp:posOffset>
            </wp:positionV>
            <wp:extent cx="1095375" cy="1628775"/>
            <wp:effectExtent l="19050" t="0" r="9525" b="0"/>
            <wp:wrapTight wrapText="bothSides">
              <wp:wrapPolygon edited="0">
                <wp:start x="-376" y="0"/>
                <wp:lineTo x="-376" y="21474"/>
                <wp:lineTo x="21788" y="21474"/>
                <wp:lineTo x="21788" y="0"/>
                <wp:lineTo x="-376" y="0"/>
              </wp:wrapPolygon>
            </wp:wrapTight>
            <wp:docPr id="7" name="Image 6" descr="IMGP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3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9B0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BISCUITS  AU  CITRON</w:t>
      </w:r>
    </w:p>
    <w:p w:rsidR="002E69B0" w:rsidRPr="002E69B0" w:rsidRDefault="002E69B0" w:rsidP="002E69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100g de beurre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250g de farine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levure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70g de sucre glace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citron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jaune d'oeuf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sachet de sucre vanillé</w:t>
      </w:r>
    </w:p>
    <w:p w:rsid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crème liquide</w:t>
      </w:r>
    </w:p>
    <w:p w:rsidR="002E69B0" w:rsidRPr="002E69B0" w:rsidRDefault="002E69B0" w:rsidP="002E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69B0" w:rsidRPr="002E69B0" w:rsidRDefault="002E69B0" w:rsidP="002E69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Mélanger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250g de farine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1/2 sachet de levure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70g de sucre glace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 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sachet de sucre vanillé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le zeste râpé d'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citron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2E69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E69B0" w:rsidRPr="002E69B0" w:rsidRDefault="002E69B0" w:rsidP="002E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Bien mélanger pour obtenir une poudre homogène.</w:t>
      </w:r>
    </w:p>
    <w:p w:rsidR="002E69B0" w:rsidRPr="002E69B0" w:rsidRDefault="002E69B0" w:rsidP="002E69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Ajouter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 1 jaune d'œuf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3 cs de crème liquide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2E69B0" w:rsidRPr="002E69B0" w:rsidRDefault="002E69B0" w:rsidP="002E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Mélanger du bout des doigts avec un peu de farine pour former un pâton.</w:t>
      </w:r>
    </w:p>
    <w:p w:rsidR="002E69B0" w:rsidRPr="002E69B0" w:rsidRDefault="002E69B0" w:rsidP="002E69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2E69B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100g de beurre 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coupé en morceaux.</w:t>
      </w:r>
    </w:p>
    <w:p w:rsidR="002E69B0" w:rsidRPr="002E69B0" w:rsidRDefault="002E69B0" w:rsidP="002E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Pétrir avec les doigts jusqu'à obtention d'une boule de pâte.</w:t>
      </w:r>
    </w:p>
    <w:p w:rsidR="002E69B0" w:rsidRPr="002E69B0" w:rsidRDefault="002E69B0" w:rsidP="002E69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Réserver </w:t>
      </w:r>
      <w:r w:rsidRPr="002E69B0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30 min au frigo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2E69B0" w:rsidRPr="002E69B0" w:rsidRDefault="002E69B0" w:rsidP="002E69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Abaisser la pâte avec un rouleau à pâtisserie (sur une épaisseur de 5 mm).</w:t>
      </w:r>
    </w:p>
    <w:p w:rsidR="002E69B0" w:rsidRPr="002E69B0" w:rsidRDefault="002E69B0" w:rsidP="002E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Découper les biscuits avec un emporte-pièce.</w:t>
      </w:r>
    </w:p>
    <w:p w:rsidR="002E69B0" w:rsidRPr="002E69B0" w:rsidRDefault="002E69B0" w:rsidP="002E69B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Cuire </w:t>
      </w:r>
      <w:r w:rsidRPr="002E69B0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 xml:space="preserve">10 min à 180°C </w:t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sur une plaque couverte de papier cuisson. </w:t>
      </w:r>
    </w:p>
    <w:p w:rsidR="002E69B0" w:rsidRPr="002E69B0" w:rsidRDefault="002E69B0" w:rsidP="002E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228600" cy="152400"/>
            <wp:effectExtent l="19050" t="0" r="0" b="0"/>
            <wp:docPr id="6" name="Image 6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9B0">
        <w:rPr>
          <w:rFonts w:ascii="Comic Sans MS" w:eastAsia="Times New Roman" w:hAnsi="Comic Sans MS" w:cs="Times New Roman"/>
          <w:sz w:val="28"/>
          <w:szCs w:val="28"/>
          <w:lang w:eastAsia="fr-FR"/>
        </w:rPr>
        <w:t>Décoller les biscuits après refroidissement.</w:t>
      </w:r>
    </w:p>
    <w:p w:rsidR="002E69B0" w:rsidRPr="002E69B0" w:rsidRDefault="002E69B0" w:rsidP="002E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69B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2E69B0" w:rsidRPr="002E69B0">
        <w:t>http://cecilemillot.canalblog.com/archives/2011/06/15/21404936.html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72261"/>
    <w:multiLevelType w:val="multilevel"/>
    <w:tmpl w:val="19C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568A"/>
    <w:multiLevelType w:val="multilevel"/>
    <w:tmpl w:val="544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120F1"/>
    <w:multiLevelType w:val="multilevel"/>
    <w:tmpl w:val="E88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7570"/>
    <w:multiLevelType w:val="multilevel"/>
    <w:tmpl w:val="305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F62DA"/>
    <w:multiLevelType w:val="multilevel"/>
    <w:tmpl w:val="FE8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B461F"/>
    <w:multiLevelType w:val="multilevel"/>
    <w:tmpl w:val="A07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025F6"/>
    <w:multiLevelType w:val="multilevel"/>
    <w:tmpl w:val="207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5342F"/>
    <w:multiLevelType w:val="multilevel"/>
    <w:tmpl w:val="694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8"/>
  </w:num>
  <w:num w:numId="5">
    <w:abstractNumId w:val="24"/>
  </w:num>
  <w:num w:numId="6">
    <w:abstractNumId w:val="19"/>
  </w:num>
  <w:num w:numId="7">
    <w:abstractNumId w:val="9"/>
  </w:num>
  <w:num w:numId="8">
    <w:abstractNumId w:val="0"/>
  </w:num>
  <w:num w:numId="9">
    <w:abstractNumId w:val="18"/>
  </w:num>
  <w:num w:numId="10">
    <w:abstractNumId w:val="4"/>
  </w:num>
  <w:num w:numId="11">
    <w:abstractNumId w:val="20"/>
  </w:num>
  <w:num w:numId="12">
    <w:abstractNumId w:val="7"/>
  </w:num>
  <w:num w:numId="13">
    <w:abstractNumId w:val="13"/>
  </w:num>
  <w:num w:numId="14">
    <w:abstractNumId w:val="11"/>
  </w:num>
  <w:num w:numId="15">
    <w:abstractNumId w:val="17"/>
  </w:num>
  <w:num w:numId="16">
    <w:abstractNumId w:val="16"/>
  </w:num>
  <w:num w:numId="17">
    <w:abstractNumId w:val="21"/>
  </w:num>
  <w:num w:numId="18">
    <w:abstractNumId w:val="6"/>
  </w:num>
  <w:num w:numId="19">
    <w:abstractNumId w:val="3"/>
  </w:num>
  <w:num w:numId="20">
    <w:abstractNumId w:val="22"/>
  </w:num>
  <w:num w:numId="21">
    <w:abstractNumId w:val="2"/>
  </w:num>
  <w:num w:numId="22">
    <w:abstractNumId w:val="10"/>
  </w:num>
  <w:num w:numId="23">
    <w:abstractNumId w:val="12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2E2DEF"/>
    <w:rsid w:val="002E69B0"/>
    <w:rsid w:val="003828D2"/>
    <w:rsid w:val="003E21CB"/>
    <w:rsid w:val="00632C25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8</cp:revision>
  <dcterms:created xsi:type="dcterms:W3CDTF">2010-11-18T11:52:00Z</dcterms:created>
  <dcterms:modified xsi:type="dcterms:W3CDTF">2011-06-15T11:31:00Z</dcterms:modified>
</cp:coreProperties>
</file>