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B1" w:rsidRPr="00692E7F" w:rsidRDefault="00A464B1" w:rsidP="00692E7F">
      <w:pPr>
        <w:pStyle w:val="NormalWeb"/>
        <w:jc w:val="both"/>
        <w:rPr>
          <w:i/>
        </w:rPr>
      </w:pPr>
      <w:r w:rsidRPr="00692E7F">
        <w:rPr>
          <w:i/>
        </w:rPr>
        <w:t>NO-KNEAD BREAD:</w:t>
      </w:r>
    </w:p>
    <w:p w:rsidR="00A464B1" w:rsidRPr="00692E7F" w:rsidRDefault="00A464B1" w:rsidP="00692E7F">
      <w:pPr>
        <w:pStyle w:val="NormalWeb"/>
        <w:jc w:val="both"/>
        <w:rPr>
          <w:i/>
        </w:rPr>
      </w:pPr>
      <w:r w:rsidRPr="00692E7F">
        <w:rPr>
          <w:i/>
        </w:rPr>
        <w:t>Basic No-</w:t>
      </w:r>
      <w:proofErr w:type="spellStart"/>
      <w:r w:rsidRPr="00692E7F">
        <w:rPr>
          <w:i/>
        </w:rPr>
        <w:t>Knead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Bread</w:t>
      </w:r>
      <w:proofErr w:type="spellEnd"/>
    </w:p>
    <w:p w:rsidR="00A464B1" w:rsidRPr="00692E7F" w:rsidRDefault="00A464B1" w:rsidP="00692E7F">
      <w:pPr>
        <w:pStyle w:val="NormalWeb"/>
        <w:jc w:val="both"/>
        <w:rPr>
          <w:i/>
        </w:rPr>
      </w:pPr>
      <w:proofErr w:type="spellStart"/>
      <w:r w:rsidRPr="00692E7F">
        <w:rPr>
          <w:i/>
        </w:rPr>
        <w:t>Adapted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slightly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from</w:t>
      </w:r>
      <w:proofErr w:type="spellEnd"/>
      <w:r w:rsidRPr="00692E7F">
        <w:rPr>
          <w:i/>
        </w:rPr>
        <w:t xml:space="preserve"> Jim </w:t>
      </w:r>
      <w:proofErr w:type="spellStart"/>
      <w:r w:rsidRPr="00692E7F">
        <w:rPr>
          <w:i/>
        </w:rPr>
        <w:t>Lahey's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My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Bread</w:t>
      </w:r>
      <w:proofErr w:type="spellEnd"/>
    </w:p>
    <w:p w:rsidR="00A464B1" w:rsidRPr="00692E7F" w:rsidRDefault="00A464B1" w:rsidP="00692E7F">
      <w:pPr>
        <w:pStyle w:val="NormalWeb"/>
        <w:rPr>
          <w:i/>
        </w:rPr>
      </w:pPr>
      <w:r w:rsidRPr="00692E7F">
        <w:rPr>
          <w:i/>
        </w:rPr>
        <w:t xml:space="preserve">3 </w:t>
      </w:r>
      <w:proofErr w:type="spellStart"/>
      <w:r w:rsidRPr="00692E7F">
        <w:rPr>
          <w:i/>
        </w:rPr>
        <w:t>cups</w:t>
      </w:r>
      <w:proofErr w:type="spellEnd"/>
      <w:r w:rsidRPr="00692E7F">
        <w:rPr>
          <w:i/>
        </w:rPr>
        <w:t xml:space="preserve"> (750 </w:t>
      </w:r>
      <w:proofErr w:type="spellStart"/>
      <w:r w:rsidRPr="00692E7F">
        <w:rPr>
          <w:i/>
        </w:rPr>
        <w:t>mL</w:t>
      </w:r>
      <w:proofErr w:type="spellEnd"/>
      <w:r w:rsidRPr="00692E7F">
        <w:rPr>
          <w:i/>
        </w:rPr>
        <w:t xml:space="preserve">) </w:t>
      </w:r>
      <w:proofErr w:type="spellStart"/>
      <w:r w:rsidRPr="00692E7F">
        <w:rPr>
          <w:i/>
        </w:rPr>
        <w:t>bread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flour</w:t>
      </w:r>
      <w:proofErr w:type="spellEnd"/>
      <w:r w:rsidR="00692E7F">
        <w:rPr>
          <w:i/>
        </w:rPr>
        <w:br/>
      </w:r>
      <w:r w:rsidRPr="00692E7F">
        <w:rPr>
          <w:i/>
        </w:rPr>
        <w:t xml:space="preserve">1-1/4 </w:t>
      </w:r>
      <w:proofErr w:type="spellStart"/>
      <w:r w:rsidRPr="00692E7F">
        <w:rPr>
          <w:i/>
        </w:rPr>
        <w:t>tsp</w:t>
      </w:r>
      <w:proofErr w:type="spellEnd"/>
      <w:r w:rsidRPr="00692E7F">
        <w:rPr>
          <w:i/>
        </w:rPr>
        <w:t xml:space="preserve"> (6 </w:t>
      </w:r>
      <w:proofErr w:type="spellStart"/>
      <w:r w:rsidRPr="00692E7F">
        <w:rPr>
          <w:i/>
        </w:rPr>
        <w:t>mL</w:t>
      </w:r>
      <w:proofErr w:type="spellEnd"/>
      <w:r w:rsidRPr="00692E7F">
        <w:rPr>
          <w:i/>
        </w:rPr>
        <w:t xml:space="preserve">) table </w:t>
      </w:r>
      <w:proofErr w:type="spellStart"/>
      <w:r w:rsidRPr="00692E7F">
        <w:rPr>
          <w:i/>
        </w:rPr>
        <w:t>salt</w:t>
      </w:r>
      <w:proofErr w:type="spellEnd"/>
      <w:r w:rsidR="00692E7F">
        <w:rPr>
          <w:i/>
        </w:rPr>
        <w:br/>
      </w:r>
      <w:r w:rsidRPr="00692E7F">
        <w:rPr>
          <w:i/>
        </w:rPr>
        <w:t xml:space="preserve">1/4 </w:t>
      </w:r>
      <w:proofErr w:type="spellStart"/>
      <w:r w:rsidRPr="00692E7F">
        <w:rPr>
          <w:i/>
        </w:rPr>
        <w:t>tsp</w:t>
      </w:r>
      <w:proofErr w:type="spellEnd"/>
      <w:r w:rsidRPr="00692E7F">
        <w:rPr>
          <w:i/>
        </w:rPr>
        <w:t xml:space="preserve"> (1 </w:t>
      </w:r>
      <w:proofErr w:type="spellStart"/>
      <w:r w:rsidRPr="00692E7F">
        <w:rPr>
          <w:i/>
        </w:rPr>
        <w:t>mL</w:t>
      </w:r>
      <w:proofErr w:type="spellEnd"/>
      <w:r w:rsidRPr="00692E7F">
        <w:rPr>
          <w:i/>
        </w:rPr>
        <w:t xml:space="preserve">) instant </w:t>
      </w:r>
      <w:proofErr w:type="spellStart"/>
      <w:r w:rsidRPr="00692E7F">
        <w:rPr>
          <w:i/>
        </w:rPr>
        <w:t>yeast</w:t>
      </w:r>
      <w:proofErr w:type="spellEnd"/>
      <w:r w:rsidR="00692E7F">
        <w:rPr>
          <w:i/>
        </w:rPr>
        <w:br/>
      </w:r>
      <w:r w:rsidRPr="00692E7F">
        <w:rPr>
          <w:i/>
        </w:rPr>
        <w:t xml:space="preserve">1-1/3 </w:t>
      </w:r>
      <w:proofErr w:type="spellStart"/>
      <w:r w:rsidRPr="00692E7F">
        <w:rPr>
          <w:i/>
        </w:rPr>
        <w:t>cups</w:t>
      </w:r>
      <w:proofErr w:type="spellEnd"/>
      <w:r w:rsidRPr="00692E7F">
        <w:rPr>
          <w:i/>
        </w:rPr>
        <w:t xml:space="preserve"> (325 </w:t>
      </w:r>
      <w:proofErr w:type="spellStart"/>
      <w:r w:rsidRPr="00692E7F">
        <w:rPr>
          <w:i/>
        </w:rPr>
        <w:t>mL</w:t>
      </w:r>
      <w:proofErr w:type="spellEnd"/>
      <w:r w:rsidRPr="00692E7F">
        <w:rPr>
          <w:i/>
        </w:rPr>
        <w:t xml:space="preserve">) cool water, </w:t>
      </w:r>
      <w:proofErr w:type="spellStart"/>
      <w:r w:rsidRPr="00692E7F">
        <w:rPr>
          <w:i/>
        </w:rPr>
        <w:t>at</w:t>
      </w:r>
      <w:proofErr w:type="spellEnd"/>
      <w:r w:rsidRPr="00692E7F">
        <w:rPr>
          <w:i/>
        </w:rPr>
        <w:t xml:space="preserve"> 55°F to 65°F (12°C to 18°C)</w:t>
      </w:r>
    </w:p>
    <w:p w:rsidR="00A464B1" w:rsidRPr="00692E7F" w:rsidRDefault="00A464B1" w:rsidP="00692E7F">
      <w:pPr>
        <w:pStyle w:val="NormalWeb"/>
        <w:jc w:val="both"/>
        <w:rPr>
          <w:i/>
        </w:rPr>
      </w:pPr>
      <w:r w:rsidRPr="00692E7F">
        <w:rPr>
          <w:i/>
        </w:rPr>
        <w:t xml:space="preserve">In a medium </w:t>
      </w:r>
      <w:proofErr w:type="spellStart"/>
      <w:r w:rsidRPr="00692E7F">
        <w:rPr>
          <w:i/>
        </w:rPr>
        <w:t>bowl</w:t>
      </w:r>
      <w:proofErr w:type="spellEnd"/>
      <w:r w:rsidRPr="00692E7F">
        <w:rPr>
          <w:i/>
        </w:rPr>
        <w:t xml:space="preserve">, </w:t>
      </w:r>
      <w:proofErr w:type="spellStart"/>
      <w:r w:rsidRPr="00692E7F">
        <w:rPr>
          <w:i/>
        </w:rPr>
        <w:t>stir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together</w:t>
      </w:r>
      <w:proofErr w:type="spellEnd"/>
      <w:r w:rsidRPr="00692E7F">
        <w:rPr>
          <w:i/>
        </w:rPr>
        <w:t xml:space="preserve"> the </w:t>
      </w:r>
      <w:proofErr w:type="spellStart"/>
      <w:r w:rsidRPr="00692E7F">
        <w:rPr>
          <w:i/>
        </w:rPr>
        <w:t>flour</w:t>
      </w:r>
      <w:proofErr w:type="spellEnd"/>
      <w:r w:rsidRPr="00692E7F">
        <w:rPr>
          <w:i/>
        </w:rPr>
        <w:t xml:space="preserve">, </w:t>
      </w:r>
      <w:proofErr w:type="spellStart"/>
      <w:r w:rsidRPr="00692E7F">
        <w:rPr>
          <w:i/>
        </w:rPr>
        <w:t>salt</w:t>
      </w:r>
      <w:proofErr w:type="spellEnd"/>
      <w:r w:rsidRPr="00692E7F">
        <w:rPr>
          <w:i/>
        </w:rPr>
        <w:t xml:space="preserve"> and </w:t>
      </w:r>
      <w:proofErr w:type="spellStart"/>
      <w:r w:rsidRPr="00692E7F">
        <w:rPr>
          <w:i/>
        </w:rPr>
        <w:t>yeast</w:t>
      </w:r>
      <w:proofErr w:type="spellEnd"/>
      <w:r w:rsidRPr="00692E7F">
        <w:rPr>
          <w:i/>
        </w:rPr>
        <w:t xml:space="preserve">. </w:t>
      </w:r>
      <w:proofErr w:type="spellStart"/>
      <w:r w:rsidRPr="00692E7F">
        <w:rPr>
          <w:i/>
        </w:rPr>
        <w:t>Add</w:t>
      </w:r>
      <w:proofErr w:type="spellEnd"/>
      <w:r w:rsidRPr="00692E7F">
        <w:rPr>
          <w:i/>
        </w:rPr>
        <w:t xml:space="preserve"> the water and, </w:t>
      </w:r>
      <w:proofErr w:type="spellStart"/>
      <w:r w:rsidRPr="00692E7F">
        <w:rPr>
          <w:i/>
        </w:rPr>
        <w:t>using</w:t>
      </w:r>
      <w:proofErr w:type="spellEnd"/>
      <w:r w:rsidRPr="00692E7F">
        <w:rPr>
          <w:i/>
        </w:rPr>
        <w:t xml:space="preserve"> a </w:t>
      </w:r>
      <w:proofErr w:type="spellStart"/>
      <w:r w:rsidRPr="00692E7F">
        <w:rPr>
          <w:i/>
        </w:rPr>
        <w:t>wooden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spoon</w:t>
      </w:r>
      <w:proofErr w:type="spellEnd"/>
      <w:r w:rsidRPr="00692E7F">
        <w:rPr>
          <w:i/>
        </w:rPr>
        <w:t xml:space="preserve"> or </w:t>
      </w:r>
      <w:proofErr w:type="spellStart"/>
      <w:r w:rsidRPr="00692E7F">
        <w:rPr>
          <w:i/>
        </w:rPr>
        <w:t>your</w:t>
      </w:r>
      <w:proofErr w:type="spellEnd"/>
      <w:r w:rsidRPr="00692E7F">
        <w:rPr>
          <w:i/>
        </w:rPr>
        <w:t xml:space="preserve"> hand, mix </w:t>
      </w:r>
      <w:proofErr w:type="spellStart"/>
      <w:r w:rsidRPr="00692E7F">
        <w:rPr>
          <w:i/>
        </w:rPr>
        <w:t>until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you</w:t>
      </w:r>
      <w:proofErr w:type="spellEnd"/>
      <w:r w:rsidRPr="00692E7F">
        <w:rPr>
          <w:i/>
        </w:rPr>
        <w:t xml:space="preserve"> have a </w:t>
      </w:r>
      <w:proofErr w:type="spellStart"/>
      <w:r w:rsidRPr="00692E7F">
        <w:rPr>
          <w:i/>
        </w:rPr>
        <w:t>wet</w:t>
      </w:r>
      <w:proofErr w:type="spellEnd"/>
      <w:r w:rsidRPr="00692E7F">
        <w:rPr>
          <w:i/>
        </w:rPr>
        <w:t xml:space="preserve">, </w:t>
      </w:r>
      <w:proofErr w:type="spellStart"/>
      <w:r w:rsidRPr="00692E7F">
        <w:rPr>
          <w:i/>
        </w:rPr>
        <w:t>sticky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dough</w:t>
      </w:r>
      <w:proofErr w:type="spellEnd"/>
      <w:r w:rsidRPr="00692E7F">
        <w:rPr>
          <w:i/>
        </w:rPr>
        <w:t xml:space="preserve">, about 30 seconds. </w:t>
      </w:r>
      <w:proofErr w:type="spellStart"/>
      <w:r w:rsidRPr="00692E7F">
        <w:rPr>
          <w:i/>
        </w:rPr>
        <w:t>Make</w:t>
      </w:r>
      <w:proofErr w:type="spellEnd"/>
      <w:r w:rsidRPr="00692E7F">
        <w:rPr>
          <w:i/>
        </w:rPr>
        <w:t xml:space="preserve"> sure </w:t>
      </w:r>
      <w:proofErr w:type="spellStart"/>
      <w:r w:rsidRPr="00692E7F">
        <w:rPr>
          <w:i/>
        </w:rPr>
        <w:t>it's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really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sticky</w:t>
      </w:r>
      <w:proofErr w:type="spellEnd"/>
      <w:r w:rsidRPr="00692E7F">
        <w:rPr>
          <w:i/>
        </w:rPr>
        <w:t xml:space="preserve"> to the </w:t>
      </w:r>
      <w:proofErr w:type="spellStart"/>
      <w:r w:rsidRPr="00692E7F">
        <w:rPr>
          <w:i/>
        </w:rPr>
        <w:t>touch</w:t>
      </w:r>
      <w:proofErr w:type="spellEnd"/>
      <w:r w:rsidRPr="00692E7F">
        <w:rPr>
          <w:i/>
        </w:rPr>
        <w:t xml:space="preserve">; if </w:t>
      </w:r>
      <w:proofErr w:type="spellStart"/>
      <w:r w:rsidRPr="00692E7F">
        <w:rPr>
          <w:i/>
        </w:rPr>
        <w:t>it's</w:t>
      </w:r>
      <w:proofErr w:type="spellEnd"/>
      <w:r w:rsidRPr="00692E7F">
        <w:rPr>
          <w:i/>
        </w:rPr>
        <w:t xml:space="preserve"> not, mix in </w:t>
      </w:r>
      <w:proofErr w:type="spellStart"/>
      <w:r w:rsidRPr="00692E7F">
        <w:rPr>
          <w:i/>
        </w:rPr>
        <w:t>another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tablespoon</w:t>
      </w:r>
      <w:proofErr w:type="spellEnd"/>
      <w:r w:rsidRPr="00692E7F">
        <w:rPr>
          <w:i/>
        </w:rPr>
        <w:t xml:space="preserve"> or </w:t>
      </w:r>
      <w:proofErr w:type="spellStart"/>
      <w:r w:rsidRPr="00692E7F">
        <w:rPr>
          <w:i/>
        </w:rPr>
        <w:t>two</w:t>
      </w:r>
      <w:proofErr w:type="spellEnd"/>
      <w:r w:rsidRPr="00692E7F">
        <w:rPr>
          <w:i/>
        </w:rPr>
        <w:t xml:space="preserve"> of water.</w:t>
      </w:r>
    </w:p>
    <w:p w:rsidR="00A464B1" w:rsidRPr="00692E7F" w:rsidRDefault="00A464B1" w:rsidP="00692E7F">
      <w:pPr>
        <w:pStyle w:val="NormalWeb"/>
        <w:jc w:val="both"/>
        <w:rPr>
          <w:i/>
        </w:rPr>
      </w:pPr>
      <w:proofErr w:type="spellStart"/>
      <w:r w:rsidRPr="00692E7F">
        <w:rPr>
          <w:i/>
        </w:rPr>
        <w:t>Cover</w:t>
      </w:r>
      <w:proofErr w:type="spellEnd"/>
      <w:r w:rsidRPr="00692E7F">
        <w:rPr>
          <w:i/>
        </w:rPr>
        <w:t xml:space="preserve"> the </w:t>
      </w:r>
      <w:proofErr w:type="spellStart"/>
      <w:r w:rsidRPr="00692E7F">
        <w:rPr>
          <w:i/>
        </w:rPr>
        <w:t>bowl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with</w:t>
      </w:r>
      <w:proofErr w:type="spellEnd"/>
      <w:r w:rsidRPr="00692E7F">
        <w:rPr>
          <w:i/>
        </w:rPr>
        <w:t xml:space="preserve"> a plate, </w:t>
      </w:r>
      <w:proofErr w:type="spellStart"/>
      <w:r w:rsidRPr="00692E7F">
        <w:rPr>
          <w:i/>
        </w:rPr>
        <w:t>tea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towel</w:t>
      </w:r>
      <w:proofErr w:type="spellEnd"/>
      <w:r w:rsidRPr="00692E7F">
        <w:rPr>
          <w:i/>
        </w:rPr>
        <w:t xml:space="preserve"> or plastic </w:t>
      </w:r>
      <w:proofErr w:type="spellStart"/>
      <w:r w:rsidRPr="00692E7F">
        <w:rPr>
          <w:i/>
        </w:rPr>
        <w:t>wrap</w:t>
      </w:r>
      <w:proofErr w:type="spellEnd"/>
      <w:r w:rsidRPr="00692E7F">
        <w:rPr>
          <w:i/>
        </w:rPr>
        <w:t xml:space="preserve"> and let </w:t>
      </w:r>
      <w:proofErr w:type="spellStart"/>
      <w:r w:rsidRPr="00692E7F">
        <w:rPr>
          <w:i/>
        </w:rPr>
        <w:t>sit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at</w:t>
      </w:r>
      <w:proofErr w:type="spellEnd"/>
      <w:r w:rsidRPr="00692E7F">
        <w:rPr>
          <w:i/>
        </w:rPr>
        <w:t xml:space="preserve"> room </w:t>
      </w:r>
      <w:proofErr w:type="spellStart"/>
      <w:r w:rsidRPr="00692E7F">
        <w:rPr>
          <w:i/>
        </w:rPr>
        <w:t>temperature</w:t>
      </w:r>
      <w:proofErr w:type="spellEnd"/>
      <w:r w:rsidRPr="00692E7F">
        <w:rPr>
          <w:i/>
        </w:rPr>
        <w:t xml:space="preserve"> (about 72°F/22°C), out of direct sunlight, </w:t>
      </w:r>
      <w:proofErr w:type="spellStart"/>
      <w:r w:rsidRPr="00692E7F">
        <w:rPr>
          <w:i/>
        </w:rPr>
        <w:t>until</w:t>
      </w:r>
      <w:proofErr w:type="spellEnd"/>
      <w:r w:rsidRPr="00692E7F">
        <w:rPr>
          <w:i/>
        </w:rPr>
        <w:t xml:space="preserve"> the surface </w:t>
      </w:r>
      <w:proofErr w:type="spellStart"/>
      <w:r w:rsidRPr="00692E7F">
        <w:rPr>
          <w:i/>
        </w:rPr>
        <w:t>is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dotted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with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bubbles</w:t>
      </w:r>
      <w:proofErr w:type="spellEnd"/>
      <w:r w:rsidRPr="00692E7F">
        <w:rPr>
          <w:i/>
        </w:rPr>
        <w:t xml:space="preserve"> and the </w:t>
      </w:r>
      <w:proofErr w:type="spellStart"/>
      <w:r w:rsidRPr="00692E7F">
        <w:rPr>
          <w:i/>
        </w:rPr>
        <w:t>dough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is</w:t>
      </w:r>
      <w:proofErr w:type="spellEnd"/>
      <w:r w:rsidRPr="00692E7F">
        <w:rPr>
          <w:i/>
        </w:rPr>
        <w:t xml:space="preserve"> more </w:t>
      </w:r>
      <w:proofErr w:type="spellStart"/>
      <w:r w:rsidRPr="00692E7F">
        <w:rPr>
          <w:i/>
        </w:rPr>
        <w:t>than</w:t>
      </w:r>
      <w:proofErr w:type="spellEnd"/>
      <w:r w:rsidRPr="00692E7F">
        <w:rPr>
          <w:i/>
        </w:rPr>
        <w:t xml:space="preserve"> double in size.</w:t>
      </w:r>
    </w:p>
    <w:p w:rsidR="00A464B1" w:rsidRPr="00692E7F" w:rsidRDefault="00A464B1" w:rsidP="00692E7F">
      <w:pPr>
        <w:pStyle w:val="NormalWeb"/>
        <w:jc w:val="both"/>
        <w:rPr>
          <w:i/>
        </w:rPr>
      </w:pPr>
      <w:r w:rsidRPr="00692E7F">
        <w:rPr>
          <w:i/>
        </w:rPr>
        <w:t xml:space="preserve">This </w:t>
      </w:r>
      <w:proofErr w:type="spellStart"/>
      <w:r w:rsidRPr="00692E7F">
        <w:rPr>
          <w:i/>
        </w:rPr>
        <w:t>will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take</w:t>
      </w:r>
      <w:proofErr w:type="spellEnd"/>
      <w:r w:rsidRPr="00692E7F">
        <w:rPr>
          <w:i/>
        </w:rPr>
        <w:t xml:space="preserve"> a minimum of 12 </w:t>
      </w:r>
      <w:proofErr w:type="spellStart"/>
      <w:r w:rsidRPr="00692E7F">
        <w:rPr>
          <w:i/>
        </w:rPr>
        <w:t>hours</w:t>
      </w:r>
      <w:proofErr w:type="spellEnd"/>
      <w:r w:rsidRPr="00692E7F">
        <w:rPr>
          <w:i/>
        </w:rPr>
        <w:t xml:space="preserve"> and (</w:t>
      </w:r>
      <w:proofErr w:type="spellStart"/>
      <w:r w:rsidRPr="00692E7F">
        <w:rPr>
          <w:i/>
        </w:rPr>
        <w:t>Lahey's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preference</w:t>
      </w:r>
      <w:proofErr w:type="spellEnd"/>
      <w:r w:rsidRPr="00692E7F">
        <w:rPr>
          <w:i/>
        </w:rPr>
        <w:t xml:space="preserve">) up to 18 </w:t>
      </w:r>
      <w:proofErr w:type="spellStart"/>
      <w:r w:rsidRPr="00692E7F">
        <w:rPr>
          <w:i/>
        </w:rPr>
        <w:t>hours</w:t>
      </w:r>
      <w:proofErr w:type="spellEnd"/>
      <w:r w:rsidRPr="00692E7F">
        <w:rPr>
          <w:i/>
        </w:rPr>
        <w:t xml:space="preserve">. This slow </w:t>
      </w:r>
      <w:proofErr w:type="spellStart"/>
      <w:r w:rsidRPr="00692E7F">
        <w:rPr>
          <w:i/>
        </w:rPr>
        <w:t>rise</w:t>
      </w:r>
      <w:proofErr w:type="spellEnd"/>
      <w:r w:rsidRPr="00692E7F">
        <w:rPr>
          <w:i/>
        </w:rPr>
        <w:t xml:space="preserve"> -fermentation -</w:t>
      </w:r>
      <w:proofErr w:type="spellStart"/>
      <w:r w:rsidRPr="00692E7F">
        <w:rPr>
          <w:i/>
        </w:rPr>
        <w:t>is</w:t>
      </w:r>
      <w:proofErr w:type="spellEnd"/>
      <w:r w:rsidRPr="00692E7F">
        <w:rPr>
          <w:i/>
        </w:rPr>
        <w:t xml:space="preserve"> the </w:t>
      </w:r>
      <w:proofErr w:type="spellStart"/>
      <w:r w:rsidRPr="00692E7F">
        <w:rPr>
          <w:i/>
        </w:rPr>
        <w:t>key</w:t>
      </w:r>
      <w:proofErr w:type="spellEnd"/>
      <w:r w:rsidRPr="00692E7F">
        <w:rPr>
          <w:i/>
        </w:rPr>
        <w:t xml:space="preserve"> to </w:t>
      </w:r>
      <w:proofErr w:type="spellStart"/>
      <w:r w:rsidRPr="00692E7F">
        <w:rPr>
          <w:i/>
        </w:rPr>
        <w:t>flavour</w:t>
      </w:r>
      <w:proofErr w:type="spellEnd"/>
      <w:r w:rsidRPr="00692E7F">
        <w:rPr>
          <w:i/>
        </w:rPr>
        <w:t>.</w:t>
      </w:r>
    </w:p>
    <w:p w:rsidR="00A464B1" w:rsidRPr="00692E7F" w:rsidRDefault="00A464B1" w:rsidP="00692E7F">
      <w:pPr>
        <w:pStyle w:val="NormalWeb"/>
        <w:jc w:val="both"/>
        <w:rPr>
          <w:i/>
        </w:rPr>
      </w:pPr>
      <w:proofErr w:type="spellStart"/>
      <w:r w:rsidRPr="00692E7F">
        <w:rPr>
          <w:i/>
        </w:rPr>
        <w:t>When</w:t>
      </w:r>
      <w:proofErr w:type="spellEnd"/>
      <w:r w:rsidRPr="00692E7F">
        <w:rPr>
          <w:i/>
        </w:rPr>
        <w:t xml:space="preserve"> the first fermentation </w:t>
      </w:r>
      <w:proofErr w:type="spellStart"/>
      <w:r w:rsidRPr="00692E7F">
        <w:rPr>
          <w:i/>
        </w:rPr>
        <w:t>is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complete</w:t>
      </w:r>
      <w:proofErr w:type="spellEnd"/>
      <w:r w:rsidRPr="00692E7F">
        <w:rPr>
          <w:i/>
        </w:rPr>
        <w:t xml:space="preserve">, </w:t>
      </w:r>
      <w:proofErr w:type="spellStart"/>
      <w:r w:rsidRPr="00692E7F">
        <w:rPr>
          <w:i/>
        </w:rPr>
        <w:t>generously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dust</w:t>
      </w:r>
      <w:proofErr w:type="spellEnd"/>
      <w:r w:rsidRPr="00692E7F">
        <w:rPr>
          <w:i/>
        </w:rPr>
        <w:t xml:space="preserve"> </w:t>
      </w:r>
      <w:proofErr w:type="gramStart"/>
      <w:r w:rsidRPr="00692E7F">
        <w:rPr>
          <w:i/>
        </w:rPr>
        <w:t>a</w:t>
      </w:r>
      <w:proofErr w:type="gram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work</w:t>
      </w:r>
      <w:proofErr w:type="spellEnd"/>
      <w:r w:rsidRPr="00692E7F">
        <w:rPr>
          <w:i/>
        </w:rPr>
        <w:t xml:space="preserve"> surface (a </w:t>
      </w:r>
      <w:proofErr w:type="spellStart"/>
      <w:r w:rsidRPr="00692E7F">
        <w:rPr>
          <w:i/>
        </w:rPr>
        <w:t>wooden</w:t>
      </w:r>
      <w:proofErr w:type="spellEnd"/>
      <w:r w:rsidRPr="00692E7F">
        <w:rPr>
          <w:i/>
        </w:rPr>
        <w:t xml:space="preserve"> or plastic </w:t>
      </w:r>
      <w:proofErr w:type="spellStart"/>
      <w:r w:rsidRPr="00692E7F">
        <w:rPr>
          <w:i/>
        </w:rPr>
        <w:t>cutting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board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is</w:t>
      </w:r>
      <w:proofErr w:type="spellEnd"/>
      <w:r w:rsidRPr="00692E7F">
        <w:rPr>
          <w:i/>
        </w:rPr>
        <w:t xml:space="preserve"> fine) </w:t>
      </w:r>
      <w:proofErr w:type="spellStart"/>
      <w:r w:rsidRPr="00692E7F">
        <w:rPr>
          <w:i/>
        </w:rPr>
        <w:t>with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flour</w:t>
      </w:r>
      <w:proofErr w:type="spellEnd"/>
      <w:r w:rsidRPr="00692E7F">
        <w:rPr>
          <w:i/>
        </w:rPr>
        <w:t xml:space="preserve">. Use </w:t>
      </w:r>
      <w:proofErr w:type="gramStart"/>
      <w:r w:rsidRPr="00692E7F">
        <w:rPr>
          <w:i/>
        </w:rPr>
        <w:t>a</w:t>
      </w:r>
      <w:proofErr w:type="gram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bowl</w:t>
      </w:r>
      <w:proofErr w:type="spellEnd"/>
      <w:r w:rsidRPr="00692E7F">
        <w:rPr>
          <w:i/>
        </w:rPr>
        <w:t xml:space="preserve"> scraper or </w:t>
      </w:r>
      <w:proofErr w:type="spellStart"/>
      <w:r w:rsidRPr="00692E7F">
        <w:rPr>
          <w:i/>
        </w:rPr>
        <w:t>rubber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spatula</w:t>
      </w:r>
      <w:proofErr w:type="spellEnd"/>
      <w:r w:rsidRPr="00692E7F">
        <w:rPr>
          <w:i/>
        </w:rPr>
        <w:t xml:space="preserve"> to </w:t>
      </w:r>
      <w:proofErr w:type="spellStart"/>
      <w:r w:rsidRPr="00692E7F">
        <w:rPr>
          <w:i/>
        </w:rPr>
        <w:t>scrape</w:t>
      </w:r>
      <w:proofErr w:type="spellEnd"/>
      <w:r w:rsidRPr="00692E7F">
        <w:rPr>
          <w:i/>
        </w:rPr>
        <w:t xml:space="preserve"> the </w:t>
      </w:r>
      <w:proofErr w:type="spellStart"/>
      <w:r w:rsidRPr="00692E7F">
        <w:rPr>
          <w:i/>
        </w:rPr>
        <w:t>dough</w:t>
      </w:r>
      <w:proofErr w:type="spellEnd"/>
      <w:r w:rsidRPr="00692E7F">
        <w:rPr>
          <w:i/>
        </w:rPr>
        <w:t xml:space="preserve"> on the </w:t>
      </w:r>
      <w:proofErr w:type="spellStart"/>
      <w:r w:rsidRPr="00692E7F">
        <w:rPr>
          <w:i/>
        </w:rPr>
        <w:t>board</w:t>
      </w:r>
      <w:proofErr w:type="spellEnd"/>
      <w:r w:rsidRPr="00692E7F">
        <w:rPr>
          <w:i/>
        </w:rPr>
        <w:t xml:space="preserve"> in one </w:t>
      </w:r>
      <w:proofErr w:type="spellStart"/>
      <w:r w:rsidRPr="00692E7F">
        <w:rPr>
          <w:i/>
        </w:rPr>
        <w:t>piece</w:t>
      </w:r>
      <w:proofErr w:type="spellEnd"/>
      <w:r w:rsidRPr="00692E7F">
        <w:rPr>
          <w:i/>
        </w:rPr>
        <w:t>.</w:t>
      </w:r>
    </w:p>
    <w:p w:rsidR="00A464B1" w:rsidRPr="00692E7F" w:rsidRDefault="00A464B1" w:rsidP="00692E7F">
      <w:pPr>
        <w:pStyle w:val="NormalWeb"/>
        <w:jc w:val="both"/>
        <w:rPr>
          <w:i/>
        </w:rPr>
      </w:pPr>
      <w:proofErr w:type="spellStart"/>
      <w:r w:rsidRPr="00692E7F">
        <w:rPr>
          <w:i/>
        </w:rPr>
        <w:t>When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you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begin</w:t>
      </w:r>
      <w:proofErr w:type="spellEnd"/>
      <w:r w:rsidRPr="00692E7F">
        <w:rPr>
          <w:i/>
        </w:rPr>
        <w:t xml:space="preserve"> to pull the </w:t>
      </w:r>
      <w:proofErr w:type="spellStart"/>
      <w:r w:rsidRPr="00692E7F">
        <w:rPr>
          <w:i/>
        </w:rPr>
        <w:t>dough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away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from</w:t>
      </w:r>
      <w:proofErr w:type="spellEnd"/>
      <w:r w:rsidRPr="00692E7F">
        <w:rPr>
          <w:i/>
        </w:rPr>
        <w:t xml:space="preserve"> the </w:t>
      </w:r>
      <w:proofErr w:type="spellStart"/>
      <w:r w:rsidRPr="00692E7F">
        <w:rPr>
          <w:i/>
        </w:rPr>
        <w:t>bowl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it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will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cling</w:t>
      </w:r>
      <w:proofErr w:type="spellEnd"/>
      <w:r w:rsidRPr="00692E7F">
        <w:rPr>
          <w:i/>
        </w:rPr>
        <w:t xml:space="preserve"> in long, </w:t>
      </w:r>
      <w:proofErr w:type="spellStart"/>
      <w:r w:rsidRPr="00692E7F">
        <w:rPr>
          <w:i/>
        </w:rPr>
        <w:t>thin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strands</w:t>
      </w:r>
      <w:proofErr w:type="spellEnd"/>
      <w:r w:rsidRPr="00692E7F">
        <w:rPr>
          <w:i/>
        </w:rPr>
        <w:t xml:space="preserve"> (</w:t>
      </w:r>
      <w:proofErr w:type="spellStart"/>
      <w:r w:rsidRPr="00692E7F">
        <w:rPr>
          <w:i/>
        </w:rPr>
        <w:t>this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is</w:t>
      </w:r>
      <w:proofErr w:type="spellEnd"/>
      <w:r w:rsidRPr="00692E7F">
        <w:rPr>
          <w:i/>
        </w:rPr>
        <w:t xml:space="preserve"> the </w:t>
      </w:r>
      <w:proofErr w:type="spellStart"/>
      <w:r w:rsidRPr="00692E7F">
        <w:rPr>
          <w:i/>
        </w:rPr>
        <w:t>developed</w:t>
      </w:r>
      <w:proofErr w:type="spellEnd"/>
      <w:r w:rsidRPr="00692E7F">
        <w:rPr>
          <w:i/>
        </w:rPr>
        <w:t xml:space="preserve"> gluten), and </w:t>
      </w:r>
      <w:proofErr w:type="spellStart"/>
      <w:r w:rsidRPr="00692E7F">
        <w:rPr>
          <w:i/>
        </w:rPr>
        <w:t>it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will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be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quite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loose</w:t>
      </w:r>
      <w:proofErr w:type="spellEnd"/>
      <w:r w:rsidRPr="00692E7F">
        <w:rPr>
          <w:i/>
        </w:rPr>
        <w:t xml:space="preserve"> and </w:t>
      </w:r>
      <w:proofErr w:type="spellStart"/>
      <w:r w:rsidRPr="00692E7F">
        <w:rPr>
          <w:i/>
        </w:rPr>
        <w:t>sticky</w:t>
      </w:r>
      <w:proofErr w:type="spellEnd"/>
      <w:r w:rsidRPr="00692E7F">
        <w:rPr>
          <w:i/>
        </w:rPr>
        <w:t xml:space="preserve">, but do not </w:t>
      </w:r>
      <w:proofErr w:type="spellStart"/>
      <w:r w:rsidRPr="00692E7F">
        <w:rPr>
          <w:i/>
        </w:rPr>
        <w:t>add</w:t>
      </w:r>
      <w:proofErr w:type="spellEnd"/>
      <w:r w:rsidRPr="00692E7F">
        <w:rPr>
          <w:i/>
        </w:rPr>
        <w:t xml:space="preserve"> more </w:t>
      </w:r>
      <w:proofErr w:type="spellStart"/>
      <w:r w:rsidRPr="00692E7F">
        <w:rPr>
          <w:i/>
        </w:rPr>
        <w:t>flour</w:t>
      </w:r>
      <w:proofErr w:type="spellEnd"/>
      <w:r w:rsidRPr="00692E7F">
        <w:rPr>
          <w:i/>
        </w:rPr>
        <w:t>.</w:t>
      </w:r>
    </w:p>
    <w:p w:rsidR="00A464B1" w:rsidRPr="00692E7F" w:rsidRDefault="00A464B1" w:rsidP="00692E7F">
      <w:pPr>
        <w:pStyle w:val="NormalWeb"/>
        <w:jc w:val="both"/>
        <w:rPr>
          <w:i/>
        </w:rPr>
      </w:pPr>
      <w:r w:rsidRPr="00692E7F">
        <w:rPr>
          <w:i/>
        </w:rPr>
        <w:t xml:space="preserve">Use </w:t>
      </w:r>
      <w:proofErr w:type="spellStart"/>
      <w:r w:rsidRPr="00692E7F">
        <w:rPr>
          <w:i/>
        </w:rPr>
        <w:t>lightly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floured</w:t>
      </w:r>
      <w:proofErr w:type="spellEnd"/>
      <w:r w:rsidRPr="00692E7F">
        <w:rPr>
          <w:i/>
        </w:rPr>
        <w:t xml:space="preserve"> hands, </w:t>
      </w:r>
      <w:proofErr w:type="gramStart"/>
      <w:r w:rsidRPr="00692E7F">
        <w:rPr>
          <w:i/>
        </w:rPr>
        <w:t>a</w:t>
      </w:r>
      <w:proofErr w:type="gram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bowl</w:t>
      </w:r>
      <w:proofErr w:type="spellEnd"/>
      <w:r w:rsidRPr="00692E7F">
        <w:rPr>
          <w:i/>
        </w:rPr>
        <w:t xml:space="preserve"> scraper or </w:t>
      </w:r>
      <w:proofErr w:type="spellStart"/>
      <w:r w:rsidRPr="00692E7F">
        <w:rPr>
          <w:i/>
        </w:rPr>
        <w:t>spatula</w:t>
      </w:r>
      <w:proofErr w:type="spellEnd"/>
      <w:r w:rsidRPr="00692E7F">
        <w:rPr>
          <w:i/>
        </w:rPr>
        <w:t xml:space="preserve"> to lift the </w:t>
      </w:r>
      <w:proofErr w:type="spellStart"/>
      <w:r w:rsidRPr="00692E7F">
        <w:rPr>
          <w:i/>
        </w:rPr>
        <w:t>edges</w:t>
      </w:r>
      <w:proofErr w:type="spellEnd"/>
      <w:r w:rsidRPr="00692E7F">
        <w:rPr>
          <w:i/>
        </w:rPr>
        <w:t xml:space="preserve"> of the </w:t>
      </w:r>
      <w:proofErr w:type="spellStart"/>
      <w:r w:rsidRPr="00692E7F">
        <w:rPr>
          <w:i/>
        </w:rPr>
        <w:t>dough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toward</w:t>
      </w:r>
      <w:proofErr w:type="spellEnd"/>
      <w:r w:rsidRPr="00692E7F">
        <w:rPr>
          <w:i/>
        </w:rPr>
        <w:t xml:space="preserve"> the centre. </w:t>
      </w:r>
      <w:proofErr w:type="spellStart"/>
      <w:r w:rsidRPr="00692E7F">
        <w:rPr>
          <w:i/>
        </w:rPr>
        <w:t>Nudge</w:t>
      </w:r>
      <w:proofErr w:type="spellEnd"/>
      <w:r w:rsidRPr="00692E7F">
        <w:rPr>
          <w:i/>
        </w:rPr>
        <w:t xml:space="preserve"> and </w:t>
      </w:r>
      <w:proofErr w:type="spellStart"/>
      <w:r w:rsidRPr="00692E7F">
        <w:rPr>
          <w:i/>
        </w:rPr>
        <w:t>tuck</w:t>
      </w:r>
      <w:proofErr w:type="spellEnd"/>
      <w:r w:rsidRPr="00692E7F">
        <w:rPr>
          <w:i/>
        </w:rPr>
        <w:t xml:space="preserve"> in the </w:t>
      </w:r>
      <w:proofErr w:type="spellStart"/>
      <w:r w:rsidRPr="00692E7F">
        <w:rPr>
          <w:i/>
        </w:rPr>
        <w:t>edges</w:t>
      </w:r>
      <w:proofErr w:type="spellEnd"/>
      <w:r w:rsidRPr="00692E7F">
        <w:rPr>
          <w:i/>
        </w:rPr>
        <w:t xml:space="preserve"> of the </w:t>
      </w:r>
      <w:proofErr w:type="spellStart"/>
      <w:r w:rsidRPr="00692E7F">
        <w:rPr>
          <w:i/>
        </w:rPr>
        <w:t>dough</w:t>
      </w:r>
      <w:proofErr w:type="spellEnd"/>
      <w:r w:rsidRPr="00692E7F">
        <w:rPr>
          <w:i/>
        </w:rPr>
        <w:t xml:space="preserve"> to </w:t>
      </w:r>
      <w:proofErr w:type="spellStart"/>
      <w:r w:rsidRPr="00692E7F">
        <w:rPr>
          <w:i/>
        </w:rPr>
        <w:t>make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it</w:t>
      </w:r>
      <w:proofErr w:type="spellEnd"/>
      <w:r w:rsidRPr="00692E7F">
        <w:rPr>
          <w:i/>
        </w:rPr>
        <w:t xml:space="preserve"> round.</w:t>
      </w:r>
    </w:p>
    <w:p w:rsidR="00A464B1" w:rsidRPr="00692E7F" w:rsidRDefault="00A464B1" w:rsidP="00692E7F">
      <w:pPr>
        <w:pStyle w:val="NormalWeb"/>
        <w:jc w:val="both"/>
        <w:rPr>
          <w:i/>
        </w:rPr>
      </w:pPr>
      <w:r w:rsidRPr="00692E7F">
        <w:rPr>
          <w:i/>
        </w:rPr>
        <w:t xml:space="preserve">Place on </w:t>
      </w:r>
      <w:proofErr w:type="gramStart"/>
      <w:r w:rsidRPr="00692E7F">
        <w:rPr>
          <w:i/>
        </w:rPr>
        <w:t>a</w:t>
      </w:r>
      <w:proofErr w:type="gram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piece</w:t>
      </w:r>
      <w:proofErr w:type="spellEnd"/>
      <w:r w:rsidRPr="00692E7F">
        <w:rPr>
          <w:i/>
        </w:rPr>
        <w:t xml:space="preserve"> of </w:t>
      </w:r>
      <w:proofErr w:type="spellStart"/>
      <w:r w:rsidRPr="00692E7F">
        <w:rPr>
          <w:i/>
        </w:rPr>
        <w:t>parchment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paper</w:t>
      </w:r>
      <w:proofErr w:type="spellEnd"/>
      <w:r w:rsidRPr="00692E7F">
        <w:rPr>
          <w:i/>
        </w:rPr>
        <w:t xml:space="preserve">, </w:t>
      </w:r>
      <w:proofErr w:type="spellStart"/>
      <w:r w:rsidRPr="00692E7F">
        <w:rPr>
          <w:i/>
        </w:rPr>
        <w:t>seam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side</w:t>
      </w:r>
      <w:proofErr w:type="spellEnd"/>
      <w:r w:rsidRPr="00692E7F">
        <w:rPr>
          <w:i/>
        </w:rPr>
        <w:t xml:space="preserve"> down. </w:t>
      </w:r>
      <w:proofErr w:type="spellStart"/>
      <w:r w:rsidRPr="00692E7F">
        <w:rPr>
          <w:i/>
        </w:rPr>
        <w:t>Cover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with</w:t>
      </w:r>
      <w:proofErr w:type="spellEnd"/>
      <w:r w:rsidRPr="00692E7F">
        <w:rPr>
          <w:i/>
        </w:rPr>
        <w:t xml:space="preserve"> a clean </w:t>
      </w:r>
      <w:proofErr w:type="spellStart"/>
      <w:r w:rsidRPr="00692E7F">
        <w:rPr>
          <w:i/>
        </w:rPr>
        <w:t>towel</w:t>
      </w:r>
      <w:proofErr w:type="spellEnd"/>
      <w:r w:rsidRPr="00692E7F">
        <w:rPr>
          <w:i/>
        </w:rPr>
        <w:t xml:space="preserve"> and place in a warm, </w:t>
      </w:r>
      <w:proofErr w:type="spellStart"/>
      <w:r w:rsidRPr="00692E7F">
        <w:rPr>
          <w:i/>
        </w:rPr>
        <w:t>draft</w:t>
      </w:r>
      <w:proofErr w:type="spellEnd"/>
      <w:r w:rsidRPr="00692E7F">
        <w:rPr>
          <w:i/>
        </w:rPr>
        <w:t xml:space="preserve">-free spot to </w:t>
      </w:r>
      <w:proofErr w:type="spellStart"/>
      <w:r w:rsidRPr="00692E7F">
        <w:rPr>
          <w:i/>
        </w:rPr>
        <w:t>rise</w:t>
      </w:r>
      <w:proofErr w:type="spellEnd"/>
      <w:r w:rsidRPr="00692E7F">
        <w:rPr>
          <w:i/>
        </w:rPr>
        <w:t xml:space="preserve"> for 1 to 2 </w:t>
      </w:r>
      <w:proofErr w:type="spellStart"/>
      <w:r w:rsidRPr="00692E7F">
        <w:rPr>
          <w:i/>
        </w:rPr>
        <w:t>hours</w:t>
      </w:r>
      <w:proofErr w:type="spellEnd"/>
      <w:r w:rsidRPr="00692E7F">
        <w:rPr>
          <w:i/>
        </w:rPr>
        <w:t xml:space="preserve">. The </w:t>
      </w:r>
      <w:proofErr w:type="spellStart"/>
      <w:r w:rsidRPr="00692E7F">
        <w:rPr>
          <w:i/>
        </w:rPr>
        <w:t>dough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is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ready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when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it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is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almost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doubled</w:t>
      </w:r>
      <w:proofErr w:type="spellEnd"/>
      <w:r w:rsidRPr="00692E7F">
        <w:rPr>
          <w:i/>
        </w:rPr>
        <w:t xml:space="preserve"> in size.</w:t>
      </w:r>
    </w:p>
    <w:p w:rsidR="00A464B1" w:rsidRPr="00692E7F" w:rsidRDefault="00A464B1" w:rsidP="00692E7F">
      <w:pPr>
        <w:pStyle w:val="NormalWeb"/>
        <w:jc w:val="both"/>
        <w:rPr>
          <w:i/>
        </w:rPr>
      </w:pPr>
      <w:proofErr w:type="spellStart"/>
      <w:r w:rsidRPr="00692E7F">
        <w:rPr>
          <w:i/>
        </w:rPr>
        <w:t>Half</w:t>
      </w:r>
      <w:proofErr w:type="spellEnd"/>
      <w:r w:rsidRPr="00692E7F">
        <w:rPr>
          <w:i/>
        </w:rPr>
        <w:t xml:space="preserve"> an </w:t>
      </w:r>
      <w:proofErr w:type="spellStart"/>
      <w:r w:rsidRPr="00692E7F">
        <w:rPr>
          <w:i/>
        </w:rPr>
        <w:t>hour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before</w:t>
      </w:r>
      <w:proofErr w:type="spellEnd"/>
      <w:r w:rsidRPr="00692E7F">
        <w:rPr>
          <w:i/>
        </w:rPr>
        <w:t xml:space="preserve"> the end of the second </w:t>
      </w:r>
      <w:proofErr w:type="spellStart"/>
      <w:r w:rsidRPr="00692E7F">
        <w:rPr>
          <w:i/>
        </w:rPr>
        <w:t>rise</w:t>
      </w:r>
      <w:proofErr w:type="spellEnd"/>
      <w:r w:rsidRPr="00692E7F">
        <w:rPr>
          <w:i/>
        </w:rPr>
        <w:t xml:space="preserve">, </w:t>
      </w:r>
      <w:proofErr w:type="spellStart"/>
      <w:r w:rsidRPr="00692E7F">
        <w:rPr>
          <w:i/>
        </w:rPr>
        <w:t>preheat</w:t>
      </w:r>
      <w:proofErr w:type="spellEnd"/>
      <w:r w:rsidRPr="00692E7F">
        <w:rPr>
          <w:i/>
        </w:rPr>
        <w:t xml:space="preserve"> the </w:t>
      </w:r>
      <w:proofErr w:type="spellStart"/>
      <w:r w:rsidRPr="00692E7F">
        <w:rPr>
          <w:i/>
        </w:rPr>
        <w:t>oven</w:t>
      </w:r>
      <w:proofErr w:type="spellEnd"/>
      <w:r w:rsidRPr="00692E7F">
        <w:rPr>
          <w:i/>
        </w:rPr>
        <w:t xml:space="preserve"> to 475°F (240°C), </w:t>
      </w:r>
      <w:proofErr w:type="spellStart"/>
      <w:r w:rsidRPr="00692E7F">
        <w:rPr>
          <w:i/>
        </w:rPr>
        <w:t>with</w:t>
      </w:r>
      <w:proofErr w:type="spellEnd"/>
      <w:r w:rsidRPr="00692E7F">
        <w:rPr>
          <w:i/>
        </w:rPr>
        <w:t xml:space="preserve"> a rack in the </w:t>
      </w:r>
      <w:proofErr w:type="spellStart"/>
      <w:r w:rsidRPr="00692E7F">
        <w:rPr>
          <w:i/>
        </w:rPr>
        <w:t>lower</w:t>
      </w:r>
      <w:proofErr w:type="spellEnd"/>
      <w:r w:rsidRPr="00692E7F">
        <w:rPr>
          <w:i/>
        </w:rPr>
        <w:t>-</w:t>
      </w:r>
      <w:proofErr w:type="spellStart"/>
      <w:r w:rsidRPr="00692E7F">
        <w:rPr>
          <w:i/>
        </w:rPr>
        <w:t>third</w:t>
      </w:r>
      <w:proofErr w:type="spellEnd"/>
      <w:r w:rsidRPr="00692E7F">
        <w:rPr>
          <w:i/>
        </w:rPr>
        <w:t xml:space="preserve"> position and place a </w:t>
      </w:r>
      <w:proofErr w:type="spellStart"/>
      <w:r w:rsidRPr="00692E7F">
        <w:rPr>
          <w:i/>
        </w:rPr>
        <w:t>covered</w:t>
      </w:r>
      <w:proofErr w:type="spellEnd"/>
      <w:r w:rsidRPr="00692E7F">
        <w:rPr>
          <w:i/>
        </w:rPr>
        <w:t xml:space="preserve"> 4½ to 5½ quart (4¼ to 5 L) </w:t>
      </w:r>
      <w:proofErr w:type="spellStart"/>
      <w:r w:rsidRPr="00692E7F">
        <w:rPr>
          <w:i/>
        </w:rPr>
        <w:t>heavy</w:t>
      </w:r>
      <w:proofErr w:type="spellEnd"/>
      <w:r w:rsidRPr="00692E7F">
        <w:rPr>
          <w:i/>
        </w:rPr>
        <w:t xml:space="preserve"> pot in the centre of the rack.</w:t>
      </w:r>
    </w:p>
    <w:p w:rsidR="00A464B1" w:rsidRPr="00692E7F" w:rsidRDefault="00A464B1" w:rsidP="00692E7F">
      <w:pPr>
        <w:pStyle w:val="NormalWeb"/>
        <w:jc w:val="both"/>
        <w:rPr>
          <w:i/>
        </w:rPr>
      </w:pPr>
      <w:proofErr w:type="spellStart"/>
      <w:r w:rsidRPr="00692E7F">
        <w:rPr>
          <w:i/>
        </w:rPr>
        <w:t>Using</w:t>
      </w:r>
      <w:proofErr w:type="spellEnd"/>
      <w:r w:rsidRPr="00692E7F">
        <w:rPr>
          <w:i/>
        </w:rPr>
        <w:t xml:space="preserve"> pot </w:t>
      </w:r>
      <w:proofErr w:type="spellStart"/>
      <w:r w:rsidRPr="00692E7F">
        <w:rPr>
          <w:i/>
        </w:rPr>
        <w:t>holders</w:t>
      </w:r>
      <w:proofErr w:type="spellEnd"/>
      <w:r w:rsidRPr="00692E7F">
        <w:rPr>
          <w:i/>
        </w:rPr>
        <w:t xml:space="preserve">, </w:t>
      </w:r>
      <w:proofErr w:type="spellStart"/>
      <w:r w:rsidRPr="00692E7F">
        <w:rPr>
          <w:i/>
        </w:rPr>
        <w:t>carefully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remove</w:t>
      </w:r>
      <w:proofErr w:type="spellEnd"/>
      <w:r w:rsidRPr="00692E7F">
        <w:rPr>
          <w:i/>
        </w:rPr>
        <w:t xml:space="preserve"> the </w:t>
      </w:r>
      <w:proofErr w:type="spellStart"/>
      <w:r w:rsidRPr="00692E7F">
        <w:rPr>
          <w:i/>
        </w:rPr>
        <w:t>preheated</w:t>
      </w:r>
      <w:proofErr w:type="spellEnd"/>
      <w:r w:rsidRPr="00692E7F">
        <w:rPr>
          <w:i/>
        </w:rPr>
        <w:t xml:space="preserve"> pot </w:t>
      </w:r>
      <w:proofErr w:type="spellStart"/>
      <w:r w:rsidRPr="00692E7F">
        <w:rPr>
          <w:i/>
        </w:rPr>
        <w:t>from</w:t>
      </w:r>
      <w:proofErr w:type="spellEnd"/>
      <w:r w:rsidRPr="00692E7F">
        <w:rPr>
          <w:i/>
        </w:rPr>
        <w:t xml:space="preserve"> the </w:t>
      </w:r>
      <w:proofErr w:type="spellStart"/>
      <w:r w:rsidRPr="00692E7F">
        <w:rPr>
          <w:i/>
        </w:rPr>
        <w:t>oven</w:t>
      </w:r>
      <w:proofErr w:type="spellEnd"/>
      <w:r w:rsidRPr="00692E7F">
        <w:rPr>
          <w:i/>
        </w:rPr>
        <w:t xml:space="preserve"> and </w:t>
      </w:r>
      <w:proofErr w:type="spellStart"/>
      <w:r w:rsidRPr="00692E7F">
        <w:rPr>
          <w:i/>
        </w:rPr>
        <w:t>uncover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it</w:t>
      </w:r>
      <w:proofErr w:type="spellEnd"/>
      <w:r w:rsidRPr="00692E7F">
        <w:rPr>
          <w:i/>
        </w:rPr>
        <w:t xml:space="preserve">. </w:t>
      </w:r>
      <w:proofErr w:type="spellStart"/>
      <w:r w:rsidRPr="00692E7F">
        <w:rPr>
          <w:i/>
        </w:rPr>
        <w:t>Gather</w:t>
      </w:r>
      <w:proofErr w:type="spellEnd"/>
      <w:r w:rsidRPr="00692E7F">
        <w:rPr>
          <w:i/>
        </w:rPr>
        <w:t xml:space="preserve"> up the </w:t>
      </w:r>
      <w:proofErr w:type="spellStart"/>
      <w:r w:rsidRPr="00692E7F">
        <w:rPr>
          <w:i/>
        </w:rPr>
        <w:t>dough</w:t>
      </w:r>
      <w:proofErr w:type="spellEnd"/>
      <w:r w:rsidRPr="00692E7F">
        <w:rPr>
          <w:i/>
        </w:rPr>
        <w:t xml:space="preserve"> by holding the four corners of the </w:t>
      </w:r>
      <w:proofErr w:type="spellStart"/>
      <w:r w:rsidRPr="00692E7F">
        <w:rPr>
          <w:i/>
        </w:rPr>
        <w:t>parchment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paper</w:t>
      </w:r>
      <w:proofErr w:type="spellEnd"/>
      <w:r w:rsidRPr="00692E7F">
        <w:rPr>
          <w:i/>
        </w:rPr>
        <w:t xml:space="preserve"> and place the </w:t>
      </w:r>
      <w:proofErr w:type="spellStart"/>
      <w:r w:rsidRPr="00692E7F">
        <w:rPr>
          <w:i/>
        </w:rPr>
        <w:t>entire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thing</w:t>
      </w:r>
      <w:proofErr w:type="spellEnd"/>
      <w:r w:rsidRPr="00692E7F">
        <w:rPr>
          <w:i/>
        </w:rPr>
        <w:t xml:space="preserve">, </w:t>
      </w:r>
      <w:proofErr w:type="spellStart"/>
      <w:r w:rsidRPr="00692E7F">
        <w:rPr>
          <w:i/>
        </w:rPr>
        <w:t>paper</w:t>
      </w:r>
      <w:proofErr w:type="spellEnd"/>
      <w:r w:rsidRPr="00692E7F">
        <w:rPr>
          <w:i/>
        </w:rPr>
        <w:t xml:space="preserve"> and all, </w:t>
      </w:r>
      <w:proofErr w:type="spellStart"/>
      <w:r w:rsidRPr="00692E7F">
        <w:rPr>
          <w:i/>
        </w:rPr>
        <w:t>into</w:t>
      </w:r>
      <w:proofErr w:type="spellEnd"/>
      <w:r w:rsidRPr="00692E7F">
        <w:rPr>
          <w:i/>
        </w:rPr>
        <w:t xml:space="preserve"> the pot.</w:t>
      </w:r>
    </w:p>
    <w:p w:rsidR="00A464B1" w:rsidRPr="00692E7F" w:rsidRDefault="00A464B1" w:rsidP="00692E7F">
      <w:pPr>
        <w:pStyle w:val="NormalWeb"/>
        <w:jc w:val="both"/>
        <w:rPr>
          <w:i/>
        </w:rPr>
      </w:pPr>
      <w:proofErr w:type="spellStart"/>
      <w:r w:rsidRPr="00692E7F">
        <w:rPr>
          <w:i/>
        </w:rPr>
        <w:t>Cover</w:t>
      </w:r>
      <w:proofErr w:type="spellEnd"/>
      <w:r w:rsidRPr="00692E7F">
        <w:rPr>
          <w:i/>
        </w:rPr>
        <w:t xml:space="preserve"> the pot and </w:t>
      </w:r>
      <w:proofErr w:type="spellStart"/>
      <w:r w:rsidRPr="00692E7F">
        <w:rPr>
          <w:i/>
        </w:rPr>
        <w:t>bake</w:t>
      </w:r>
      <w:proofErr w:type="spellEnd"/>
      <w:r w:rsidRPr="00692E7F">
        <w:rPr>
          <w:i/>
        </w:rPr>
        <w:t xml:space="preserve"> for 20 minutes. (I use </w:t>
      </w:r>
      <w:proofErr w:type="gramStart"/>
      <w:r w:rsidRPr="00692E7F">
        <w:rPr>
          <w:i/>
        </w:rPr>
        <w:t>a</w:t>
      </w:r>
      <w:proofErr w:type="gram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cast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iron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covered</w:t>
      </w:r>
      <w:proofErr w:type="spellEnd"/>
      <w:r w:rsidRPr="00692E7F">
        <w:rPr>
          <w:i/>
        </w:rPr>
        <w:t xml:space="preserve"> pot)</w:t>
      </w:r>
    </w:p>
    <w:p w:rsidR="00A464B1" w:rsidRPr="00692E7F" w:rsidRDefault="00A464B1" w:rsidP="00692E7F">
      <w:pPr>
        <w:pStyle w:val="NormalWeb"/>
        <w:jc w:val="both"/>
        <w:rPr>
          <w:i/>
        </w:rPr>
      </w:pPr>
      <w:proofErr w:type="spellStart"/>
      <w:r w:rsidRPr="00692E7F">
        <w:rPr>
          <w:i/>
        </w:rPr>
        <w:t>Remove</w:t>
      </w:r>
      <w:proofErr w:type="spellEnd"/>
      <w:r w:rsidRPr="00692E7F">
        <w:rPr>
          <w:i/>
        </w:rPr>
        <w:t xml:space="preserve"> the </w:t>
      </w:r>
      <w:proofErr w:type="spellStart"/>
      <w:r w:rsidRPr="00692E7F">
        <w:rPr>
          <w:i/>
        </w:rPr>
        <w:t>lid</w:t>
      </w:r>
      <w:proofErr w:type="spellEnd"/>
      <w:r w:rsidRPr="00692E7F">
        <w:rPr>
          <w:i/>
        </w:rPr>
        <w:t xml:space="preserve"> and continue </w:t>
      </w:r>
      <w:proofErr w:type="spellStart"/>
      <w:r w:rsidRPr="00692E7F">
        <w:rPr>
          <w:i/>
        </w:rPr>
        <w:t>baking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until</w:t>
      </w:r>
      <w:proofErr w:type="spellEnd"/>
      <w:r w:rsidRPr="00692E7F">
        <w:rPr>
          <w:i/>
        </w:rPr>
        <w:t xml:space="preserve"> the </w:t>
      </w:r>
      <w:proofErr w:type="spellStart"/>
      <w:r w:rsidRPr="00692E7F">
        <w:rPr>
          <w:i/>
        </w:rPr>
        <w:t>bread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is</w:t>
      </w:r>
      <w:proofErr w:type="spellEnd"/>
      <w:r w:rsidRPr="00692E7F">
        <w:rPr>
          <w:i/>
        </w:rPr>
        <w:t xml:space="preserve"> a </w:t>
      </w:r>
      <w:proofErr w:type="spellStart"/>
      <w:r w:rsidRPr="00692E7F">
        <w:rPr>
          <w:i/>
        </w:rPr>
        <w:t>deep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chestnut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colour</w:t>
      </w:r>
      <w:proofErr w:type="spellEnd"/>
      <w:r w:rsidRPr="00692E7F">
        <w:rPr>
          <w:i/>
        </w:rPr>
        <w:t xml:space="preserve">, but not </w:t>
      </w:r>
      <w:proofErr w:type="spellStart"/>
      <w:r w:rsidRPr="00692E7F">
        <w:rPr>
          <w:i/>
        </w:rPr>
        <w:t>burned</w:t>
      </w:r>
      <w:proofErr w:type="spellEnd"/>
      <w:r w:rsidRPr="00692E7F">
        <w:rPr>
          <w:i/>
        </w:rPr>
        <w:t>, about 10-15 minutes more.</w:t>
      </w:r>
    </w:p>
    <w:p w:rsidR="00A464B1" w:rsidRPr="00692E7F" w:rsidRDefault="00A464B1" w:rsidP="00692E7F">
      <w:pPr>
        <w:pStyle w:val="NormalWeb"/>
        <w:jc w:val="both"/>
        <w:rPr>
          <w:i/>
        </w:rPr>
      </w:pPr>
      <w:r w:rsidRPr="00692E7F">
        <w:rPr>
          <w:i/>
        </w:rPr>
        <w:t xml:space="preserve">Use a </w:t>
      </w:r>
      <w:proofErr w:type="spellStart"/>
      <w:r w:rsidRPr="00692E7F">
        <w:rPr>
          <w:i/>
        </w:rPr>
        <w:t>heatproof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spatula</w:t>
      </w:r>
      <w:proofErr w:type="spellEnd"/>
      <w:r w:rsidRPr="00692E7F">
        <w:rPr>
          <w:i/>
        </w:rPr>
        <w:t xml:space="preserve"> or pot </w:t>
      </w:r>
      <w:proofErr w:type="spellStart"/>
      <w:r w:rsidRPr="00692E7F">
        <w:rPr>
          <w:i/>
        </w:rPr>
        <w:t>holders</w:t>
      </w:r>
      <w:proofErr w:type="spellEnd"/>
      <w:r w:rsidRPr="00692E7F">
        <w:rPr>
          <w:i/>
        </w:rPr>
        <w:t xml:space="preserve"> to </w:t>
      </w:r>
      <w:proofErr w:type="spellStart"/>
      <w:r w:rsidRPr="00692E7F">
        <w:rPr>
          <w:i/>
        </w:rPr>
        <w:t>carefully</w:t>
      </w:r>
      <w:proofErr w:type="spellEnd"/>
      <w:r w:rsidRPr="00692E7F">
        <w:rPr>
          <w:i/>
        </w:rPr>
        <w:t xml:space="preserve"> lift the </w:t>
      </w:r>
      <w:proofErr w:type="spellStart"/>
      <w:r w:rsidRPr="00692E7F">
        <w:rPr>
          <w:i/>
        </w:rPr>
        <w:t>bread</w:t>
      </w:r>
      <w:proofErr w:type="spellEnd"/>
      <w:r w:rsidRPr="00692E7F">
        <w:rPr>
          <w:i/>
        </w:rPr>
        <w:t xml:space="preserve"> out of the pot and place </w:t>
      </w:r>
      <w:proofErr w:type="spellStart"/>
      <w:r w:rsidRPr="00692E7F">
        <w:rPr>
          <w:i/>
        </w:rPr>
        <w:t>it</w:t>
      </w:r>
      <w:proofErr w:type="spellEnd"/>
      <w:r w:rsidRPr="00692E7F">
        <w:rPr>
          <w:i/>
        </w:rPr>
        <w:t xml:space="preserve"> on a rack to cool </w:t>
      </w:r>
      <w:proofErr w:type="spellStart"/>
      <w:r w:rsidRPr="00692E7F">
        <w:rPr>
          <w:i/>
        </w:rPr>
        <w:t>thoroughly</w:t>
      </w:r>
      <w:proofErr w:type="spellEnd"/>
      <w:r w:rsidRPr="00692E7F">
        <w:rPr>
          <w:i/>
        </w:rPr>
        <w:t xml:space="preserve">. </w:t>
      </w:r>
      <w:proofErr w:type="spellStart"/>
      <w:r w:rsidRPr="00692E7F">
        <w:rPr>
          <w:i/>
        </w:rPr>
        <w:t>Don't</w:t>
      </w:r>
      <w:proofErr w:type="spellEnd"/>
      <w:r w:rsidRPr="00692E7F">
        <w:rPr>
          <w:i/>
        </w:rPr>
        <w:t xml:space="preserve"> slice or </w:t>
      </w:r>
      <w:proofErr w:type="spellStart"/>
      <w:r w:rsidRPr="00692E7F">
        <w:rPr>
          <w:i/>
        </w:rPr>
        <w:t>tear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into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it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until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it</w:t>
      </w:r>
      <w:proofErr w:type="spellEnd"/>
      <w:r w:rsidRPr="00692E7F">
        <w:rPr>
          <w:i/>
        </w:rPr>
        <w:t xml:space="preserve"> has </w:t>
      </w:r>
      <w:proofErr w:type="spellStart"/>
      <w:r w:rsidRPr="00692E7F">
        <w:rPr>
          <w:i/>
        </w:rPr>
        <w:t>cooled</w:t>
      </w:r>
      <w:proofErr w:type="spellEnd"/>
      <w:r w:rsidRPr="00692E7F">
        <w:rPr>
          <w:i/>
        </w:rPr>
        <w:t xml:space="preserve">, </w:t>
      </w:r>
      <w:proofErr w:type="spellStart"/>
      <w:r w:rsidRPr="00692E7F">
        <w:rPr>
          <w:i/>
        </w:rPr>
        <w:t>which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usually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takes</w:t>
      </w:r>
      <w:proofErr w:type="spellEnd"/>
      <w:r w:rsidRPr="00692E7F">
        <w:rPr>
          <w:i/>
        </w:rPr>
        <w:t xml:space="preserve"> </w:t>
      </w:r>
      <w:proofErr w:type="spellStart"/>
      <w:r w:rsidRPr="00692E7F">
        <w:rPr>
          <w:i/>
        </w:rPr>
        <w:t>at</w:t>
      </w:r>
      <w:proofErr w:type="spellEnd"/>
      <w:r w:rsidRPr="00692E7F">
        <w:rPr>
          <w:i/>
        </w:rPr>
        <w:t xml:space="preserve"> least an </w:t>
      </w:r>
      <w:proofErr w:type="spellStart"/>
      <w:r w:rsidRPr="00692E7F">
        <w:rPr>
          <w:i/>
        </w:rPr>
        <w:t>hour</w:t>
      </w:r>
      <w:proofErr w:type="spellEnd"/>
      <w:r w:rsidRPr="00692E7F">
        <w:rPr>
          <w:i/>
        </w:rPr>
        <w:t>.</w:t>
      </w:r>
    </w:p>
    <w:p w:rsidR="00A464B1" w:rsidRPr="00692E7F" w:rsidRDefault="00A464B1" w:rsidP="00692E7F">
      <w:pPr>
        <w:pStyle w:val="NormalWeb"/>
        <w:jc w:val="both"/>
        <w:rPr>
          <w:i/>
        </w:rPr>
      </w:pPr>
      <w:proofErr w:type="spellStart"/>
      <w:r w:rsidRPr="00692E7F">
        <w:rPr>
          <w:i/>
        </w:rPr>
        <w:t>Makes</w:t>
      </w:r>
      <w:proofErr w:type="spellEnd"/>
      <w:r w:rsidRPr="00692E7F">
        <w:rPr>
          <w:i/>
        </w:rPr>
        <w:t xml:space="preserve"> one large </w:t>
      </w:r>
      <w:proofErr w:type="spellStart"/>
      <w:r w:rsidRPr="00692E7F">
        <w:rPr>
          <w:i/>
        </w:rPr>
        <w:t>loaf</w:t>
      </w:r>
      <w:proofErr w:type="spellEnd"/>
      <w:r w:rsidRPr="00692E7F">
        <w:rPr>
          <w:i/>
        </w:rPr>
        <w:t>.</w:t>
      </w:r>
    </w:p>
    <w:p w:rsidR="00421F83" w:rsidRPr="00692E7F" w:rsidRDefault="00A464B1" w:rsidP="00692E7F">
      <w:pPr>
        <w:pStyle w:val="NormalWeb"/>
        <w:jc w:val="both"/>
        <w:rPr>
          <w:i/>
        </w:rPr>
      </w:pPr>
      <w:proofErr w:type="gramStart"/>
      <w:r w:rsidRPr="00692E7F">
        <w:rPr>
          <w:i/>
        </w:rPr>
        <w:t>di</w:t>
      </w:r>
      <w:proofErr w:type="gramEnd"/>
      <w:r w:rsidRPr="00692E7F">
        <w:rPr>
          <w:i/>
        </w:rPr>
        <w:t xml:space="preserve"> Muriel de Toledo</w:t>
      </w:r>
    </w:p>
    <w:sectPr w:rsidR="00421F83" w:rsidRPr="00692E7F" w:rsidSect="000A19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92082"/>
    <w:multiLevelType w:val="multilevel"/>
    <w:tmpl w:val="AAA4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6094"/>
    <w:rsid w:val="00002A3C"/>
    <w:rsid w:val="00004F86"/>
    <w:rsid w:val="00006977"/>
    <w:rsid w:val="00006ECC"/>
    <w:rsid w:val="00007874"/>
    <w:rsid w:val="00031464"/>
    <w:rsid w:val="000334B7"/>
    <w:rsid w:val="000358EB"/>
    <w:rsid w:val="00035B70"/>
    <w:rsid w:val="00047571"/>
    <w:rsid w:val="00050CCA"/>
    <w:rsid w:val="00051C20"/>
    <w:rsid w:val="000653E2"/>
    <w:rsid w:val="00073584"/>
    <w:rsid w:val="00077EC9"/>
    <w:rsid w:val="0008232B"/>
    <w:rsid w:val="00085968"/>
    <w:rsid w:val="000908E2"/>
    <w:rsid w:val="00095225"/>
    <w:rsid w:val="000A10E1"/>
    <w:rsid w:val="000A19B0"/>
    <w:rsid w:val="000B0802"/>
    <w:rsid w:val="000B204F"/>
    <w:rsid w:val="000B26B2"/>
    <w:rsid w:val="000B4249"/>
    <w:rsid w:val="000C1757"/>
    <w:rsid w:val="000C1E37"/>
    <w:rsid w:val="000C2115"/>
    <w:rsid w:val="000C5F12"/>
    <w:rsid w:val="000D2064"/>
    <w:rsid w:val="000D49F4"/>
    <w:rsid w:val="000D5CD6"/>
    <w:rsid w:val="000D7E6E"/>
    <w:rsid w:val="000E11F3"/>
    <w:rsid w:val="000E1FE1"/>
    <w:rsid w:val="000E2C49"/>
    <w:rsid w:val="000E3B8B"/>
    <w:rsid w:val="000E713E"/>
    <w:rsid w:val="000F4C5E"/>
    <w:rsid w:val="000F4EFC"/>
    <w:rsid w:val="001020CF"/>
    <w:rsid w:val="0011216C"/>
    <w:rsid w:val="0011496A"/>
    <w:rsid w:val="00122535"/>
    <w:rsid w:val="00122780"/>
    <w:rsid w:val="0013043F"/>
    <w:rsid w:val="0013191D"/>
    <w:rsid w:val="00132098"/>
    <w:rsid w:val="001332C0"/>
    <w:rsid w:val="001375BE"/>
    <w:rsid w:val="00141027"/>
    <w:rsid w:val="00141082"/>
    <w:rsid w:val="00141458"/>
    <w:rsid w:val="00142BE2"/>
    <w:rsid w:val="00143280"/>
    <w:rsid w:val="00153841"/>
    <w:rsid w:val="00165140"/>
    <w:rsid w:val="0016566F"/>
    <w:rsid w:val="00165822"/>
    <w:rsid w:val="00166566"/>
    <w:rsid w:val="001708C7"/>
    <w:rsid w:val="00173965"/>
    <w:rsid w:val="00180548"/>
    <w:rsid w:val="00181F4D"/>
    <w:rsid w:val="00183BE5"/>
    <w:rsid w:val="001844C9"/>
    <w:rsid w:val="0018517D"/>
    <w:rsid w:val="001934D0"/>
    <w:rsid w:val="00194064"/>
    <w:rsid w:val="0019507E"/>
    <w:rsid w:val="001A16C5"/>
    <w:rsid w:val="001A3CDA"/>
    <w:rsid w:val="001A4917"/>
    <w:rsid w:val="001A7F5D"/>
    <w:rsid w:val="001B4958"/>
    <w:rsid w:val="001B4B8C"/>
    <w:rsid w:val="001B54B6"/>
    <w:rsid w:val="001B7E86"/>
    <w:rsid w:val="001C02EF"/>
    <w:rsid w:val="001C77C4"/>
    <w:rsid w:val="001D16A6"/>
    <w:rsid w:val="001D2AAF"/>
    <w:rsid w:val="001D591C"/>
    <w:rsid w:val="001D6281"/>
    <w:rsid w:val="001D7974"/>
    <w:rsid w:val="001D7C1E"/>
    <w:rsid w:val="001E0B49"/>
    <w:rsid w:val="001E622C"/>
    <w:rsid w:val="001E67A6"/>
    <w:rsid w:val="001F0949"/>
    <w:rsid w:val="001F3292"/>
    <w:rsid w:val="001F6BA2"/>
    <w:rsid w:val="002055D3"/>
    <w:rsid w:val="002275FE"/>
    <w:rsid w:val="00241F56"/>
    <w:rsid w:val="002424DD"/>
    <w:rsid w:val="002434F1"/>
    <w:rsid w:val="00243C40"/>
    <w:rsid w:val="0024521C"/>
    <w:rsid w:val="00251D6E"/>
    <w:rsid w:val="00255C3C"/>
    <w:rsid w:val="002636D2"/>
    <w:rsid w:val="00266EFB"/>
    <w:rsid w:val="00272164"/>
    <w:rsid w:val="00275EAC"/>
    <w:rsid w:val="00276C61"/>
    <w:rsid w:val="00281C4B"/>
    <w:rsid w:val="00284EFC"/>
    <w:rsid w:val="00287A6B"/>
    <w:rsid w:val="00290547"/>
    <w:rsid w:val="0029357D"/>
    <w:rsid w:val="002957A8"/>
    <w:rsid w:val="002A16C5"/>
    <w:rsid w:val="002A29C1"/>
    <w:rsid w:val="002A6705"/>
    <w:rsid w:val="002C3A9E"/>
    <w:rsid w:val="002C6A26"/>
    <w:rsid w:val="002C7AB3"/>
    <w:rsid w:val="002D3E48"/>
    <w:rsid w:val="002D4460"/>
    <w:rsid w:val="002E2F3B"/>
    <w:rsid w:val="002E4666"/>
    <w:rsid w:val="002E71EF"/>
    <w:rsid w:val="002F6873"/>
    <w:rsid w:val="003014E7"/>
    <w:rsid w:val="00305832"/>
    <w:rsid w:val="00305E28"/>
    <w:rsid w:val="003065E3"/>
    <w:rsid w:val="00311CE0"/>
    <w:rsid w:val="00315EA0"/>
    <w:rsid w:val="0031736F"/>
    <w:rsid w:val="00320D5E"/>
    <w:rsid w:val="00323446"/>
    <w:rsid w:val="003268FA"/>
    <w:rsid w:val="00331937"/>
    <w:rsid w:val="003342FC"/>
    <w:rsid w:val="0033728D"/>
    <w:rsid w:val="00337D9E"/>
    <w:rsid w:val="00340073"/>
    <w:rsid w:val="00340CEA"/>
    <w:rsid w:val="00352C30"/>
    <w:rsid w:val="003533F4"/>
    <w:rsid w:val="00353B53"/>
    <w:rsid w:val="003563CF"/>
    <w:rsid w:val="0036076E"/>
    <w:rsid w:val="00361B7F"/>
    <w:rsid w:val="00361E7C"/>
    <w:rsid w:val="00366CA8"/>
    <w:rsid w:val="00376528"/>
    <w:rsid w:val="00377A0D"/>
    <w:rsid w:val="00382AEC"/>
    <w:rsid w:val="0038718F"/>
    <w:rsid w:val="0039059A"/>
    <w:rsid w:val="00397827"/>
    <w:rsid w:val="003A136B"/>
    <w:rsid w:val="003B1AD0"/>
    <w:rsid w:val="003B36B9"/>
    <w:rsid w:val="003B7B4B"/>
    <w:rsid w:val="003C1AC1"/>
    <w:rsid w:val="003C5238"/>
    <w:rsid w:val="003D1400"/>
    <w:rsid w:val="003D23DA"/>
    <w:rsid w:val="003D4724"/>
    <w:rsid w:val="003D7952"/>
    <w:rsid w:val="003E2C74"/>
    <w:rsid w:val="003E49E3"/>
    <w:rsid w:val="003F1066"/>
    <w:rsid w:val="003F163A"/>
    <w:rsid w:val="003F1871"/>
    <w:rsid w:val="00401655"/>
    <w:rsid w:val="0040437A"/>
    <w:rsid w:val="0040469E"/>
    <w:rsid w:val="00412022"/>
    <w:rsid w:val="004136CA"/>
    <w:rsid w:val="00416A3D"/>
    <w:rsid w:val="0041797D"/>
    <w:rsid w:val="00421F83"/>
    <w:rsid w:val="00423CFB"/>
    <w:rsid w:val="00423F21"/>
    <w:rsid w:val="004335CD"/>
    <w:rsid w:val="004347E1"/>
    <w:rsid w:val="004348BA"/>
    <w:rsid w:val="00436420"/>
    <w:rsid w:val="004364A3"/>
    <w:rsid w:val="004418DA"/>
    <w:rsid w:val="0044447B"/>
    <w:rsid w:val="0045416B"/>
    <w:rsid w:val="00456749"/>
    <w:rsid w:val="00457E9D"/>
    <w:rsid w:val="00464DC0"/>
    <w:rsid w:val="0046789F"/>
    <w:rsid w:val="004678BD"/>
    <w:rsid w:val="004754C0"/>
    <w:rsid w:val="0048146A"/>
    <w:rsid w:val="004824BE"/>
    <w:rsid w:val="00483374"/>
    <w:rsid w:val="00483D30"/>
    <w:rsid w:val="00492F42"/>
    <w:rsid w:val="004A33DA"/>
    <w:rsid w:val="004A5BA3"/>
    <w:rsid w:val="004B502C"/>
    <w:rsid w:val="004B5801"/>
    <w:rsid w:val="004C0DED"/>
    <w:rsid w:val="004C1EA3"/>
    <w:rsid w:val="004C2E09"/>
    <w:rsid w:val="004C41E4"/>
    <w:rsid w:val="004C715A"/>
    <w:rsid w:val="004C7A81"/>
    <w:rsid w:val="004D1251"/>
    <w:rsid w:val="004D1C06"/>
    <w:rsid w:val="004D5757"/>
    <w:rsid w:val="004D5777"/>
    <w:rsid w:val="004D6D96"/>
    <w:rsid w:val="004E1C9D"/>
    <w:rsid w:val="004E4314"/>
    <w:rsid w:val="004E7635"/>
    <w:rsid w:val="004F3A2A"/>
    <w:rsid w:val="004F5030"/>
    <w:rsid w:val="00502D93"/>
    <w:rsid w:val="0050708A"/>
    <w:rsid w:val="00512059"/>
    <w:rsid w:val="0051216A"/>
    <w:rsid w:val="0052180A"/>
    <w:rsid w:val="005223C4"/>
    <w:rsid w:val="00526624"/>
    <w:rsid w:val="00526656"/>
    <w:rsid w:val="00530D1A"/>
    <w:rsid w:val="00543124"/>
    <w:rsid w:val="0055138F"/>
    <w:rsid w:val="00561DCC"/>
    <w:rsid w:val="00562A04"/>
    <w:rsid w:val="00566BD4"/>
    <w:rsid w:val="00567EAD"/>
    <w:rsid w:val="00570D2B"/>
    <w:rsid w:val="005727B2"/>
    <w:rsid w:val="005751CD"/>
    <w:rsid w:val="0058020C"/>
    <w:rsid w:val="00580291"/>
    <w:rsid w:val="005824B2"/>
    <w:rsid w:val="005857C8"/>
    <w:rsid w:val="005868DE"/>
    <w:rsid w:val="005A4571"/>
    <w:rsid w:val="005B5CD5"/>
    <w:rsid w:val="005C3B1E"/>
    <w:rsid w:val="005C443E"/>
    <w:rsid w:val="005C5A21"/>
    <w:rsid w:val="005D18DC"/>
    <w:rsid w:val="005D2484"/>
    <w:rsid w:val="005D347D"/>
    <w:rsid w:val="005D62A7"/>
    <w:rsid w:val="005E0790"/>
    <w:rsid w:val="005E1FCA"/>
    <w:rsid w:val="005E34E8"/>
    <w:rsid w:val="005E6B43"/>
    <w:rsid w:val="005F079A"/>
    <w:rsid w:val="005F0998"/>
    <w:rsid w:val="005F5EAA"/>
    <w:rsid w:val="005F6589"/>
    <w:rsid w:val="005F6B04"/>
    <w:rsid w:val="00603CAB"/>
    <w:rsid w:val="00605365"/>
    <w:rsid w:val="00605787"/>
    <w:rsid w:val="00605796"/>
    <w:rsid w:val="006114E1"/>
    <w:rsid w:val="00620052"/>
    <w:rsid w:val="00623BBC"/>
    <w:rsid w:val="00625DE9"/>
    <w:rsid w:val="0063788A"/>
    <w:rsid w:val="006431EB"/>
    <w:rsid w:val="0064467A"/>
    <w:rsid w:val="006478C8"/>
    <w:rsid w:val="0065032D"/>
    <w:rsid w:val="00650C1F"/>
    <w:rsid w:val="006530F1"/>
    <w:rsid w:val="0065386C"/>
    <w:rsid w:val="00653CE7"/>
    <w:rsid w:val="00655BFE"/>
    <w:rsid w:val="00657746"/>
    <w:rsid w:val="00666872"/>
    <w:rsid w:val="00671B82"/>
    <w:rsid w:val="00676225"/>
    <w:rsid w:val="0068424A"/>
    <w:rsid w:val="00687C97"/>
    <w:rsid w:val="00692997"/>
    <w:rsid w:val="00692E7F"/>
    <w:rsid w:val="006964A2"/>
    <w:rsid w:val="006A05C5"/>
    <w:rsid w:val="006A4629"/>
    <w:rsid w:val="006A6363"/>
    <w:rsid w:val="006A7DAC"/>
    <w:rsid w:val="006B0AA4"/>
    <w:rsid w:val="006B19AD"/>
    <w:rsid w:val="006D0E30"/>
    <w:rsid w:val="006D2289"/>
    <w:rsid w:val="006D261D"/>
    <w:rsid w:val="006E0231"/>
    <w:rsid w:val="006E0E44"/>
    <w:rsid w:val="006E2236"/>
    <w:rsid w:val="006E2686"/>
    <w:rsid w:val="006E279D"/>
    <w:rsid w:val="006E6BEA"/>
    <w:rsid w:val="007013D2"/>
    <w:rsid w:val="00707193"/>
    <w:rsid w:val="00713B81"/>
    <w:rsid w:val="007215E6"/>
    <w:rsid w:val="007229A8"/>
    <w:rsid w:val="00724436"/>
    <w:rsid w:val="00727C9F"/>
    <w:rsid w:val="00735D9F"/>
    <w:rsid w:val="007414AB"/>
    <w:rsid w:val="00743742"/>
    <w:rsid w:val="007448D9"/>
    <w:rsid w:val="00745BDC"/>
    <w:rsid w:val="0074714D"/>
    <w:rsid w:val="00753904"/>
    <w:rsid w:val="007553D8"/>
    <w:rsid w:val="007565FF"/>
    <w:rsid w:val="007615C9"/>
    <w:rsid w:val="00764A26"/>
    <w:rsid w:val="00766696"/>
    <w:rsid w:val="007667DF"/>
    <w:rsid w:val="00772A80"/>
    <w:rsid w:val="00772B62"/>
    <w:rsid w:val="007771F2"/>
    <w:rsid w:val="00777E0B"/>
    <w:rsid w:val="0078659F"/>
    <w:rsid w:val="00786C11"/>
    <w:rsid w:val="00787266"/>
    <w:rsid w:val="007905DF"/>
    <w:rsid w:val="00794918"/>
    <w:rsid w:val="00795CFE"/>
    <w:rsid w:val="007A0625"/>
    <w:rsid w:val="007B275F"/>
    <w:rsid w:val="007B2FF8"/>
    <w:rsid w:val="007B47F0"/>
    <w:rsid w:val="007B57E9"/>
    <w:rsid w:val="007C06CA"/>
    <w:rsid w:val="007C3D19"/>
    <w:rsid w:val="007C57D8"/>
    <w:rsid w:val="007C7DF9"/>
    <w:rsid w:val="007D21E6"/>
    <w:rsid w:val="007D5889"/>
    <w:rsid w:val="007D6AE0"/>
    <w:rsid w:val="007E02C0"/>
    <w:rsid w:val="007E26F8"/>
    <w:rsid w:val="007F1EB5"/>
    <w:rsid w:val="00801EDE"/>
    <w:rsid w:val="00824E1C"/>
    <w:rsid w:val="00827EFA"/>
    <w:rsid w:val="00827FA2"/>
    <w:rsid w:val="00834AA6"/>
    <w:rsid w:val="00834D9F"/>
    <w:rsid w:val="00835C10"/>
    <w:rsid w:val="00840928"/>
    <w:rsid w:val="00857448"/>
    <w:rsid w:val="008704A3"/>
    <w:rsid w:val="0087489B"/>
    <w:rsid w:val="00875465"/>
    <w:rsid w:val="00877BD3"/>
    <w:rsid w:val="00883E85"/>
    <w:rsid w:val="00886758"/>
    <w:rsid w:val="008920B3"/>
    <w:rsid w:val="00895DC7"/>
    <w:rsid w:val="008A15B7"/>
    <w:rsid w:val="008C3391"/>
    <w:rsid w:val="008D1E04"/>
    <w:rsid w:val="008D2CEA"/>
    <w:rsid w:val="008E6698"/>
    <w:rsid w:val="008E6D85"/>
    <w:rsid w:val="008E6F5B"/>
    <w:rsid w:val="008F17C6"/>
    <w:rsid w:val="008F2117"/>
    <w:rsid w:val="008F2468"/>
    <w:rsid w:val="008F2475"/>
    <w:rsid w:val="008F6094"/>
    <w:rsid w:val="00903D0A"/>
    <w:rsid w:val="00913EFA"/>
    <w:rsid w:val="00916B9B"/>
    <w:rsid w:val="009174A2"/>
    <w:rsid w:val="00920D65"/>
    <w:rsid w:val="00921EEA"/>
    <w:rsid w:val="0092429C"/>
    <w:rsid w:val="00927B89"/>
    <w:rsid w:val="00932295"/>
    <w:rsid w:val="009330DF"/>
    <w:rsid w:val="00933CE6"/>
    <w:rsid w:val="009369A7"/>
    <w:rsid w:val="00940426"/>
    <w:rsid w:val="00940799"/>
    <w:rsid w:val="00944011"/>
    <w:rsid w:val="00945508"/>
    <w:rsid w:val="00946105"/>
    <w:rsid w:val="0095127B"/>
    <w:rsid w:val="00957209"/>
    <w:rsid w:val="009734A1"/>
    <w:rsid w:val="00973F41"/>
    <w:rsid w:val="009768BA"/>
    <w:rsid w:val="00977DBF"/>
    <w:rsid w:val="0098790C"/>
    <w:rsid w:val="00987CE3"/>
    <w:rsid w:val="00992F6F"/>
    <w:rsid w:val="009977A4"/>
    <w:rsid w:val="009B1888"/>
    <w:rsid w:val="009B1B4B"/>
    <w:rsid w:val="009C2806"/>
    <w:rsid w:val="009C474F"/>
    <w:rsid w:val="009C497A"/>
    <w:rsid w:val="009C741D"/>
    <w:rsid w:val="009D00BA"/>
    <w:rsid w:val="009D2134"/>
    <w:rsid w:val="009D437B"/>
    <w:rsid w:val="009D4C2A"/>
    <w:rsid w:val="009E0BA9"/>
    <w:rsid w:val="009E2C9E"/>
    <w:rsid w:val="009F2337"/>
    <w:rsid w:val="009F36F5"/>
    <w:rsid w:val="00A039AF"/>
    <w:rsid w:val="00A060A5"/>
    <w:rsid w:val="00A133D5"/>
    <w:rsid w:val="00A1384F"/>
    <w:rsid w:val="00A1473B"/>
    <w:rsid w:val="00A15697"/>
    <w:rsid w:val="00A17842"/>
    <w:rsid w:val="00A20E1D"/>
    <w:rsid w:val="00A217B0"/>
    <w:rsid w:val="00A229D0"/>
    <w:rsid w:val="00A24276"/>
    <w:rsid w:val="00A304AB"/>
    <w:rsid w:val="00A307DA"/>
    <w:rsid w:val="00A30844"/>
    <w:rsid w:val="00A31350"/>
    <w:rsid w:val="00A429E9"/>
    <w:rsid w:val="00A464B1"/>
    <w:rsid w:val="00A5005C"/>
    <w:rsid w:val="00A60FAC"/>
    <w:rsid w:val="00A70070"/>
    <w:rsid w:val="00A768FC"/>
    <w:rsid w:val="00A7771E"/>
    <w:rsid w:val="00A80405"/>
    <w:rsid w:val="00A8310A"/>
    <w:rsid w:val="00A8342D"/>
    <w:rsid w:val="00A834B7"/>
    <w:rsid w:val="00A917FE"/>
    <w:rsid w:val="00A91EA1"/>
    <w:rsid w:val="00A963BA"/>
    <w:rsid w:val="00A96C1C"/>
    <w:rsid w:val="00AA04EE"/>
    <w:rsid w:val="00AA37E5"/>
    <w:rsid w:val="00AA4517"/>
    <w:rsid w:val="00AB14BA"/>
    <w:rsid w:val="00AC1419"/>
    <w:rsid w:val="00AC4762"/>
    <w:rsid w:val="00AD0EDC"/>
    <w:rsid w:val="00AD481A"/>
    <w:rsid w:val="00AE18F7"/>
    <w:rsid w:val="00AE4053"/>
    <w:rsid w:val="00AE647F"/>
    <w:rsid w:val="00AF2C68"/>
    <w:rsid w:val="00B05D6F"/>
    <w:rsid w:val="00B06012"/>
    <w:rsid w:val="00B12EBD"/>
    <w:rsid w:val="00B13D0F"/>
    <w:rsid w:val="00B2166B"/>
    <w:rsid w:val="00B23229"/>
    <w:rsid w:val="00B23486"/>
    <w:rsid w:val="00B2562D"/>
    <w:rsid w:val="00B36564"/>
    <w:rsid w:val="00B36A8D"/>
    <w:rsid w:val="00B434BE"/>
    <w:rsid w:val="00B5260A"/>
    <w:rsid w:val="00B54C21"/>
    <w:rsid w:val="00B576C7"/>
    <w:rsid w:val="00B57961"/>
    <w:rsid w:val="00B64CDC"/>
    <w:rsid w:val="00B7365A"/>
    <w:rsid w:val="00B7541C"/>
    <w:rsid w:val="00B82630"/>
    <w:rsid w:val="00B85AB1"/>
    <w:rsid w:val="00B85F7C"/>
    <w:rsid w:val="00B87FD4"/>
    <w:rsid w:val="00B9161E"/>
    <w:rsid w:val="00B95F37"/>
    <w:rsid w:val="00B97A72"/>
    <w:rsid w:val="00BA79A2"/>
    <w:rsid w:val="00BB2AF1"/>
    <w:rsid w:val="00BD2473"/>
    <w:rsid w:val="00BD2793"/>
    <w:rsid w:val="00BE0E27"/>
    <w:rsid w:val="00BE29B7"/>
    <w:rsid w:val="00BE4B28"/>
    <w:rsid w:val="00C013B4"/>
    <w:rsid w:val="00C14A03"/>
    <w:rsid w:val="00C16D6A"/>
    <w:rsid w:val="00C203EE"/>
    <w:rsid w:val="00C244CC"/>
    <w:rsid w:val="00C2548C"/>
    <w:rsid w:val="00C32E74"/>
    <w:rsid w:val="00C41AEE"/>
    <w:rsid w:val="00C437D6"/>
    <w:rsid w:val="00C51C60"/>
    <w:rsid w:val="00C530C5"/>
    <w:rsid w:val="00C66905"/>
    <w:rsid w:val="00C670D5"/>
    <w:rsid w:val="00C6738F"/>
    <w:rsid w:val="00C72B3A"/>
    <w:rsid w:val="00C75550"/>
    <w:rsid w:val="00C76231"/>
    <w:rsid w:val="00C81D6F"/>
    <w:rsid w:val="00C83AD3"/>
    <w:rsid w:val="00C85351"/>
    <w:rsid w:val="00C867C5"/>
    <w:rsid w:val="00C923D6"/>
    <w:rsid w:val="00C9557D"/>
    <w:rsid w:val="00C97FA8"/>
    <w:rsid w:val="00CA0685"/>
    <w:rsid w:val="00CA31DE"/>
    <w:rsid w:val="00CA45B3"/>
    <w:rsid w:val="00CA47C7"/>
    <w:rsid w:val="00CA74AB"/>
    <w:rsid w:val="00CB00D8"/>
    <w:rsid w:val="00CB73E2"/>
    <w:rsid w:val="00CC0C83"/>
    <w:rsid w:val="00CC7236"/>
    <w:rsid w:val="00CD033C"/>
    <w:rsid w:val="00CD0891"/>
    <w:rsid w:val="00CD7CCF"/>
    <w:rsid w:val="00CE4905"/>
    <w:rsid w:val="00CE7D56"/>
    <w:rsid w:val="00CF77BA"/>
    <w:rsid w:val="00CF7C15"/>
    <w:rsid w:val="00D02A66"/>
    <w:rsid w:val="00D0355F"/>
    <w:rsid w:val="00D05652"/>
    <w:rsid w:val="00D05B46"/>
    <w:rsid w:val="00D065B8"/>
    <w:rsid w:val="00D1203A"/>
    <w:rsid w:val="00D211A2"/>
    <w:rsid w:val="00D67A47"/>
    <w:rsid w:val="00D70BEA"/>
    <w:rsid w:val="00D75B0F"/>
    <w:rsid w:val="00D802AC"/>
    <w:rsid w:val="00D8106C"/>
    <w:rsid w:val="00D83BAF"/>
    <w:rsid w:val="00D8438B"/>
    <w:rsid w:val="00D8664D"/>
    <w:rsid w:val="00D9172E"/>
    <w:rsid w:val="00D917CE"/>
    <w:rsid w:val="00DA16F8"/>
    <w:rsid w:val="00DA3721"/>
    <w:rsid w:val="00DA45E3"/>
    <w:rsid w:val="00DA4EF8"/>
    <w:rsid w:val="00DA542C"/>
    <w:rsid w:val="00DA5CAF"/>
    <w:rsid w:val="00DA6659"/>
    <w:rsid w:val="00DB38D3"/>
    <w:rsid w:val="00DB4067"/>
    <w:rsid w:val="00DB5C5F"/>
    <w:rsid w:val="00DB75C3"/>
    <w:rsid w:val="00DC6C12"/>
    <w:rsid w:val="00DD1829"/>
    <w:rsid w:val="00DD38CE"/>
    <w:rsid w:val="00DD5CB7"/>
    <w:rsid w:val="00DE1BB5"/>
    <w:rsid w:val="00DF09D3"/>
    <w:rsid w:val="00DF3B89"/>
    <w:rsid w:val="00DF4A3B"/>
    <w:rsid w:val="00E03D08"/>
    <w:rsid w:val="00E15FB3"/>
    <w:rsid w:val="00E16049"/>
    <w:rsid w:val="00E2138E"/>
    <w:rsid w:val="00E2154B"/>
    <w:rsid w:val="00E2359C"/>
    <w:rsid w:val="00E23C2D"/>
    <w:rsid w:val="00E31BBE"/>
    <w:rsid w:val="00E328BA"/>
    <w:rsid w:val="00E33425"/>
    <w:rsid w:val="00E41844"/>
    <w:rsid w:val="00E419F9"/>
    <w:rsid w:val="00E42288"/>
    <w:rsid w:val="00E474B0"/>
    <w:rsid w:val="00E47B9B"/>
    <w:rsid w:val="00E47FD8"/>
    <w:rsid w:val="00E54725"/>
    <w:rsid w:val="00E561D8"/>
    <w:rsid w:val="00E57039"/>
    <w:rsid w:val="00E62317"/>
    <w:rsid w:val="00E651AA"/>
    <w:rsid w:val="00E668D4"/>
    <w:rsid w:val="00E705B3"/>
    <w:rsid w:val="00E71593"/>
    <w:rsid w:val="00E83B9B"/>
    <w:rsid w:val="00E93CC9"/>
    <w:rsid w:val="00EB7362"/>
    <w:rsid w:val="00EC55C0"/>
    <w:rsid w:val="00ED3B6A"/>
    <w:rsid w:val="00ED6563"/>
    <w:rsid w:val="00EE0D2E"/>
    <w:rsid w:val="00EE372F"/>
    <w:rsid w:val="00EE6B84"/>
    <w:rsid w:val="00EF1EBC"/>
    <w:rsid w:val="00EF2DF1"/>
    <w:rsid w:val="00EF71CE"/>
    <w:rsid w:val="00F00654"/>
    <w:rsid w:val="00F05A26"/>
    <w:rsid w:val="00F068C7"/>
    <w:rsid w:val="00F16B69"/>
    <w:rsid w:val="00F344BE"/>
    <w:rsid w:val="00F41C0A"/>
    <w:rsid w:val="00F44587"/>
    <w:rsid w:val="00F46C22"/>
    <w:rsid w:val="00F52A7F"/>
    <w:rsid w:val="00F54A1E"/>
    <w:rsid w:val="00F55451"/>
    <w:rsid w:val="00F57148"/>
    <w:rsid w:val="00F6741A"/>
    <w:rsid w:val="00F7268E"/>
    <w:rsid w:val="00F91383"/>
    <w:rsid w:val="00F946A6"/>
    <w:rsid w:val="00FB25E5"/>
    <w:rsid w:val="00FB47C3"/>
    <w:rsid w:val="00FB4B92"/>
    <w:rsid w:val="00FB6849"/>
    <w:rsid w:val="00FB706F"/>
    <w:rsid w:val="00FD120C"/>
    <w:rsid w:val="00FD278B"/>
    <w:rsid w:val="00FD28B8"/>
    <w:rsid w:val="00FD5466"/>
    <w:rsid w:val="00FD5D32"/>
    <w:rsid w:val="00FD5F42"/>
    <w:rsid w:val="00FE1069"/>
    <w:rsid w:val="00FE594F"/>
    <w:rsid w:val="00FE5A1B"/>
    <w:rsid w:val="00FF4B68"/>
    <w:rsid w:val="00FF6923"/>
    <w:rsid w:val="00FF6B7F"/>
    <w:rsid w:val="00FF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C5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437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424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link w:val="Titre6Car"/>
    <w:uiPriority w:val="9"/>
    <w:qFormat/>
    <w:rsid w:val="008F609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xposedshow">
    <w:name w:val="text_exposed_show"/>
    <w:basedOn w:val="Policepardfaut"/>
    <w:rsid w:val="008F6094"/>
  </w:style>
  <w:style w:type="character" w:customStyle="1" w:styleId="Titre6Car">
    <w:name w:val="Titre 6 Car"/>
    <w:basedOn w:val="Policepardfaut"/>
    <w:link w:val="Titre6"/>
    <w:uiPriority w:val="9"/>
    <w:rsid w:val="008F6094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customStyle="1" w:styleId="messagebody">
    <w:name w:val="messagebody"/>
    <w:basedOn w:val="Policepardfaut"/>
    <w:rsid w:val="008F6094"/>
  </w:style>
  <w:style w:type="character" w:styleId="Accentuation">
    <w:name w:val="Emphasis"/>
    <w:basedOn w:val="Policepardfaut"/>
    <w:uiPriority w:val="20"/>
    <w:qFormat/>
    <w:rsid w:val="00366CA8"/>
    <w:rPr>
      <w:i/>
      <w:iCs/>
    </w:rPr>
  </w:style>
  <w:style w:type="character" w:customStyle="1" w:styleId="textexposedshow0">
    <w:name w:val="textexposedshow"/>
    <w:basedOn w:val="Policepardfaut"/>
    <w:rsid w:val="00D0355F"/>
  </w:style>
  <w:style w:type="paragraph" w:styleId="Textedebulles">
    <w:name w:val="Balloon Text"/>
    <w:basedOn w:val="Normal"/>
    <w:link w:val="TextedebullesCar"/>
    <w:uiPriority w:val="99"/>
    <w:semiHidden/>
    <w:unhideWhenUsed/>
    <w:rsid w:val="0003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464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2424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E93CC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C41E4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43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p-caption-text">
    <w:name w:val="wp-caption-text"/>
    <w:basedOn w:val="Normal"/>
    <w:rsid w:val="00C4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2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9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5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1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9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3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7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1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7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0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1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GUY</dc:creator>
  <cp:keywords/>
  <dc:description/>
  <cp:lastModifiedBy> GUY</cp:lastModifiedBy>
  <cp:revision>69</cp:revision>
  <dcterms:created xsi:type="dcterms:W3CDTF">2011-08-09T13:15:00Z</dcterms:created>
  <dcterms:modified xsi:type="dcterms:W3CDTF">2011-08-11T15:40:00Z</dcterms:modified>
</cp:coreProperties>
</file>