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6E" w:rsidRDefault="00D0776E"/>
    <w:p w:rsidR="007E43ED" w:rsidRPr="00DB05DF" w:rsidRDefault="007E43ED" w:rsidP="007E43ED">
      <w:pPr>
        <w:pStyle w:val="En-tte"/>
        <w:tabs>
          <w:tab w:val="clear" w:pos="4536"/>
          <w:tab w:val="clear" w:pos="9072"/>
          <w:tab w:val="left" w:pos="1800"/>
        </w:tabs>
        <w:jc w:val="right"/>
        <w:rPr>
          <w:sz w:val="48"/>
          <w:szCs w:val="48"/>
        </w:rPr>
      </w:pPr>
      <w:r>
        <w:rPr>
          <w:b/>
          <w:color w:val="9BBB59" w:themeColor="accent3"/>
          <w:sz w:val="48"/>
          <w:szCs w:val="48"/>
        </w:rPr>
        <w:t>J</w:t>
      </w:r>
      <w:r w:rsidRPr="00DB05DF">
        <w:rPr>
          <w:b/>
          <w:color w:val="9BBB59" w:themeColor="accent3"/>
          <w:sz w:val="48"/>
          <w:szCs w:val="48"/>
        </w:rPr>
        <w:t>OB DATING</w:t>
      </w:r>
    </w:p>
    <w:p w:rsidR="007E43ED" w:rsidRDefault="007E43ED" w:rsidP="007E43ED">
      <w:pPr>
        <w:pStyle w:val="En-tte"/>
        <w:tabs>
          <w:tab w:val="clear" w:pos="4536"/>
          <w:tab w:val="clear" w:pos="9072"/>
          <w:tab w:val="left" w:pos="1800"/>
        </w:tabs>
        <w:jc w:val="right"/>
      </w:pPr>
      <w:r>
        <w:t>29 mars 2022 - au siège de Paris 2024</w:t>
      </w:r>
    </w:p>
    <w:p w:rsidR="007E43ED" w:rsidRDefault="007E43ED" w:rsidP="007E43ED">
      <w:pPr>
        <w:pStyle w:val="En-tte"/>
        <w:tabs>
          <w:tab w:val="clear" w:pos="4536"/>
          <w:tab w:val="clear" w:pos="9072"/>
          <w:tab w:val="left" w:pos="1800"/>
        </w:tabs>
        <w:jc w:val="right"/>
      </w:pPr>
      <w:r>
        <w:t>Entretiens en présentiel</w:t>
      </w:r>
    </w:p>
    <w:p w:rsidR="007E43ED" w:rsidRDefault="007E43ED" w:rsidP="007E43ED">
      <w:pPr>
        <w:pStyle w:val="En-tte"/>
        <w:tabs>
          <w:tab w:val="clear" w:pos="4536"/>
          <w:tab w:val="clear" w:pos="9072"/>
          <w:tab w:val="left" w:pos="1800"/>
        </w:tabs>
        <w:jc w:val="right"/>
      </w:pPr>
      <w:r>
        <w:t xml:space="preserve">Inscription obligatoire : </w:t>
      </w:r>
      <w:hyperlink r:id="rId6" w:history="1">
        <w:r w:rsidRPr="0064737E">
          <w:rPr>
            <w:rStyle w:val="Lienhypertexte"/>
          </w:rPr>
          <w:t>mamkanoute@seinesaintdenis.fr</w:t>
        </w:r>
      </w:hyperlink>
      <w:r>
        <w:t xml:space="preserve"> </w:t>
      </w:r>
    </w:p>
    <w:p w:rsidR="00854210" w:rsidRDefault="00854210" w:rsidP="007E43ED">
      <w:pPr>
        <w:pStyle w:val="En-tte"/>
        <w:tabs>
          <w:tab w:val="clear" w:pos="4536"/>
          <w:tab w:val="clear" w:pos="9072"/>
          <w:tab w:val="left" w:pos="1800"/>
        </w:tabs>
        <w:jc w:val="right"/>
      </w:pPr>
    </w:p>
    <w:tbl>
      <w:tblPr>
        <w:tblStyle w:val="Grilleclaire-Accent3"/>
        <w:tblpPr w:leftFromText="141" w:rightFromText="141" w:vertAnchor="text" w:horzAnchor="margin" w:tblpY="56"/>
        <w:tblW w:w="0" w:type="auto"/>
        <w:tblLook w:val="04A0"/>
      </w:tblPr>
      <w:tblGrid>
        <w:gridCol w:w="4527"/>
        <w:gridCol w:w="4525"/>
      </w:tblGrid>
      <w:tr w:rsidR="00854210" w:rsidTr="00854210">
        <w:trPr>
          <w:cnfStyle w:val="100000000000"/>
        </w:trPr>
        <w:tc>
          <w:tcPr>
            <w:cnfStyle w:val="001000000000"/>
            <w:tcW w:w="4527" w:type="dxa"/>
          </w:tcPr>
          <w:p w:rsidR="00854210" w:rsidRDefault="00854210" w:rsidP="0085421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Employeurs  </w:t>
            </w:r>
          </w:p>
          <w:p w:rsidR="007745BA" w:rsidRPr="007E43ED" w:rsidRDefault="007745BA" w:rsidP="00854210">
            <w:pPr>
              <w:jc w:val="center"/>
              <w:rPr>
                <w:b w:val="0"/>
              </w:rPr>
            </w:pPr>
          </w:p>
        </w:tc>
        <w:tc>
          <w:tcPr>
            <w:tcW w:w="4525" w:type="dxa"/>
          </w:tcPr>
          <w:p w:rsidR="00854210" w:rsidRPr="00DB05DF" w:rsidRDefault="00854210" w:rsidP="00854210">
            <w:pPr>
              <w:jc w:val="center"/>
              <w:cnfStyle w:val="100000000000"/>
            </w:pPr>
            <w:r w:rsidRPr="00DB05DF">
              <w:t>Postes à pourvoir</w:t>
            </w:r>
          </w:p>
        </w:tc>
      </w:tr>
      <w:tr w:rsidR="00854210" w:rsidTr="00854210">
        <w:trPr>
          <w:cnfStyle w:val="000000100000"/>
        </w:trPr>
        <w:tc>
          <w:tcPr>
            <w:cnfStyle w:val="001000000000"/>
            <w:tcW w:w="4527" w:type="dxa"/>
            <w:vMerge w:val="restart"/>
            <w:shd w:val="clear" w:color="auto" w:fill="EAF1DD" w:themeFill="accent3" w:themeFillTint="33"/>
          </w:tcPr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  <w:r>
              <w:t>HUMANDO JOP</w:t>
            </w: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100000"/>
            </w:pPr>
            <w:r>
              <w:t>Manœuvre H/F</w:t>
            </w:r>
          </w:p>
          <w:p w:rsidR="00854210" w:rsidRDefault="00854210" w:rsidP="00854210">
            <w:pPr>
              <w:cnfStyle w:val="000000100000"/>
            </w:pPr>
          </w:p>
        </w:tc>
      </w:tr>
      <w:tr w:rsidR="00854210" w:rsidTr="00854210">
        <w:trPr>
          <w:cnfStyle w:val="00000001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Default="00854210" w:rsidP="00854210">
            <w:pPr>
              <w:jc w:val="center"/>
            </w:pPr>
          </w:p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010000"/>
            </w:pPr>
            <w:r>
              <w:t>Manœuvre en travaux publics H/F</w:t>
            </w:r>
          </w:p>
          <w:p w:rsidR="00854210" w:rsidRDefault="00854210" w:rsidP="00854210">
            <w:pPr>
              <w:cnfStyle w:val="000000010000"/>
            </w:pPr>
          </w:p>
        </w:tc>
      </w:tr>
      <w:tr w:rsidR="00854210" w:rsidTr="00854210">
        <w:trPr>
          <w:cnfStyle w:val="00000010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Default="00854210" w:rsidP="00854210">
            <w:pPr>
              <w:jc w:val="center"/>
            </w:pPr>
          </w:p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100000"/>
            </w:pPr>
            <w:r>
              <w:t>Agent de propreté urbaine H/F</w:t>
            </w:r>
          </w:p>
          <w:p w:rsidR="00854210" w:rsidRDefault="00854210" w:rsidP="00854210">
            <w:pPr>
              <w:cnfStyle w:val="000000100000"/>
            </w:pPr>
          </w:p>
        </w:tc>
      </w:tr>
      <w:tr w:rsidR="00854210" w:rsidTr="00854210">
        <w:trPr>
          <w:cnfStyle w:val="00000001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Default="00854210" w:rsidP="00854210">
            <w:pPr>
              <w:jc w:val="center"/>
            </w:pPr>
          </w:p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010000"/>
            </w:pPr>
            <w:r>
              <w:t>Agent de collecte H/F</w:t>
            </w:r>
          </w:p>
          <w:p w:rsidR="00854210" w:rsidRDefault="00854210" w:rsidP="00854210">
            <w:pPr>
              <w:cnfStyle w:val="000000010000"/>
            </w:pPr>
          </w:p>
        </w:tc>
      </w:tr>
      <w:tr w:rsidR="00854210" w:rsidTr="00854210">
        <w:trPr>
          <w:cnfStyle w:val="00000010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Default="00854210" w:rsidP="00854210">
            <w:pPr>
              <w:jc w:val="center"/>
            </w:pPr>
          </w:p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100000"/>
            </w:pPr>
            <w:r>
              <w:t>Electricien bâtiment H/F</w:t>
            </w:r>
          </w:p>
          <w:p w:rsidR="00854210" w:rsidRDefault="00854210" w:rsidP="00854210">
            <w:pPr>
              <w:cnfStyle w:val="000000100000"/>
            </w:pPr>
          </w:p>
        </w:tc>
      </w:tr>
      <w:tr w:rsidR="00854210" w:rsidTr="007745BA">
        <w:trPr>
          <w:cnfStyle w:val="00000001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Default="00854210" w:rsidP="00854210">
            <w:pPr>
              <w:jc w:val="center"/>
            </w:pPr>
          </w:p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010000"/>
            </w:pPr>
            <w:r>
              <w:t>Maçon</w:t>
            </w:r>
          </w:p>
          <w:p w:rsidR="00854210" w:rsidRDefault="00854210" w:rsidP="00854210">
            <w:pPr>
              <w:cnfStyle w:val="000000010000"/>
            </w:pPr>
          </w:p>
        </w:tc>
      </w:tr>
      <w:tr w:rsidR="00854210" w:rsidTr="007745BA">
        <w:trPr>
          <w:cnfStyle w:val="000000100000"/>
        </w:trPr>
        <w:tc>
          <w:tcPr>
            <w:cnfStyle w:val="001000000000"/>
            <w:tcW w:w="4527" w:type="dxa"/>
            <w:vMerge w:val="restart"/>
            <w:shd w:val="clear" w:color="auto" w:fill="FFFFFF" w:themeFill="background1"/>
          </w:tcPr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Pr="00CD3A2B" w:rsidRDefault="00854210" w:rsidP="00854210">
            <w:pPr>
              <w:jc w:val="center"/>
            </w:pPr>
            <w:r>
              <w:t>ENERGIE</w:t>
            </w:r>
          </w:p>
        </w:tc>
        <w:tc>
          <w:tcPr>
            <w:tcW w:w="4525" w:type="dxa"/>
            <w:shd w:val="clear" w:color="auto" w:fill="FFFFFF" w:themeFill="background1"/>
          </w:tcPr>
          <w:p w:rsidR="00854210" w:rsidRDefault="00854210" w:rsidP="00854210">
            <w:pPr>
              <w:cnfStyle w:val="000000100000"/>
            </w:pPr>
            <w:r>
              <w:t>Aide Maçon</w:t>
            </w:r>
          </w:p>
          <w:p w:rsidR="00854210" w:rsidRPr="00CD3A2B" w:rsidRDefault="00854210" w:rsidP="00854210">
            <w:pPr>
              <w:cnfStyle w:val="000000100000"/>
            </w:pPr>
          </w:p>
        </w:tc>
      </w:tr>
      <w:tr w:rsidR="00854210" w:rsidTr="007745BA">
        <w:trPr>
          <w:cnfStyle w:val="000000010000"/>
        </w:trPr>
        <w:tc>
          <w:tcPr>
            <w:cnfStyle w:val="001000000000"/>
            <w:tcW w:w="4527" w:type="dxa"/>
            <w:vMerge/>
            <w:shd w:val="clear" w:color="auto" w:fill="FFFFFF" w:themeFill="background1"/>
          </w:tcPr>
          <w:p w:rsidR="00854210" w:rsidRPr="00CD3A2B" w:rsidRDefault="00854210" w:rsidP="00854210">
            <w:pPr>
              <w:jc w:val="center"/>
            </w:pPr>
          </w:p>
        </w:tc>
        <w:tc>
          <w:tcPr>
            <w:tcW w:w="4525" w:type="dxa"/>
            <w:shd w:val="clear" w:color="auto" w:fill="FFFFFF" w:themeFill="background1"/>
          </w:tcPr>
          <w:p w:rsidR="00854210" w:rsidRDefault="00854210" w:rsidP="00854210">
            <w:pPr>
              <w:cnfStyle w:val="000000010000"/>
            </w:pPr>
            <w:r>
              <w:t>Plombier chauffagiste</w:t>
            </w:r>
          </w:p>
          <w:p w:rsidR="00854210" w:rsidRPr="00CD3A2B" w:rsidRDefault="00854210" w:rsidP="00854210">
            <w:pPr>
              <w:cnfStyle w:val="000000010000"/>
            </w:pPr>
          </w:p>
        </w:tc>
      </w:tr>
      <w:tr w:rsidR="00854210" w:rsidTr="007745BA">
        <w:trPr>
          <w:cnfStyle w:val="000000100000"/>
        </w:trPr>
        <w:tc>
          <w:tcPr>
            <w:cnfStyle w:val="001000000000"/>
            <w:tcW w:w="4527" w:type="dxa"/>
            <w:vMerge/>
            <w:shd w:val="clear" w:color="auto" w:fill="FFFFFF" w:themeFill="background1"/>
          </w:tcPr>
          <w:p w:rsidR="00854210" w:rsidRPr="00CD3A2B" w:rsidRDefault="00854210" w:rsidP="00854210">
            <w:pPr>
              <w:jc w:val="center"/>
            </w:pPr>
          </w:p>
        </w:tc>
        <w:tc>
          <w:tcPr>
            <w:tcW w:w="4525" w:type="dxa"/>
            <w:shd w:val="clear" w:color="auto" w:fill="FFFFFF" w:themeFill="background1"/>
          </w:tcPr>
          <w:p w:rsidR="00854210" w:rsidRDefault="00854210" w:rsidP="00854210">
            <w:pPr>
              <w:cnfStyle w:val="000000100000"/>
            </w:pPr>
            <w:r>
              <w:t>Ripeur</w:t>
            </w:r>
          </w:p>
          <w:p w:rsidR="00854210" w:rsidRPr="00CD3A2B" w:rsidRDefault="00854210" w:rsidP="00854210">
            <w:pPr>
              <w:cnfStyle w:val="000000100000"/>
            </w:pPr>
          </w:p>
        </w:tc>
      </w:tr>
      <w:tr w:rsidR="00854210" w:rsidTr="007745BA">
        <w:trPr>
          <w:cnfStyle w:val="000000010000"/>
        </w:trPr>
        <w:tc>
          <w:tcPr>
            <w:cnfStyle w:val="001000000000"/>
            <w:tcW w:w="45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4210" w:rsidRPr="00CD3A2B" w:rsidRDefault="00854210" w:rsidP="00854210">
            <w:pPr>
              <w:jc w:val="center"/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4210" w:rsidRDefault="00854210" w:rsidP="00854210">
            <w:pPr>
              <w:cnfStyle w:val="000000010000"/>
            </w:pPr>
            <w:r>
              <w:t>Carotteur</w:t>
            </w:r>
          </w:p>
          <w:p w:rsidR="00854210" w:rsidRDefault="00854210" w:rsidP="00854210">
            <w:pPr>
              <w:cnfStyle w:val="000000010000"/>
            </w:pPr>
          </w:p>
        </w:tc>
      </w:tr>
      <w:tr w:rsidR="00854210" w:rsidTr="007745BA">
        <w:trPr>
          <w:cnfStyle w:val="000000100000"/>
        </w:trPr>
        <w:tc>
          <w:tcPr>
            <w:cnfStyle w:val="001000000000"/>
            <w:tcW w:w="452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Default="00854210" w:rsidP="00854210">
            <w:pPr>
              <w:jc w:val="center"/>
            </w:pPr>
          </w:p>
          <w:p w:rsidR="00854210" w:rsidRPr="00CD3A2B" w:rsidRDefault="00854210" w:rsidP="00854210">
            <w:pPr>
              <w:jc w:val="center"/>
            </w:pPr>
            <w:r>
              <w:t>PASSERELLE INSERTION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854210" w:rsidRDefault="00854210" w:rsidP="00854210">
            <w:pPr>
              <w:cnfStyle w:val="000000100000"/>
            </w:pPr>
            <w:r>
              <w:t xml:space="preserve">Coffreur </w:t>
            </w:r>
          </w:p>
          <w:p w:rsidR="00854210" w:rsidRDefault="00854210" w:rsidP="00854210">
            <w:pPr>
              <w:cnfStyle w:val="000000100000"/>
            </w:pPr>
          </w:p>
        </w:tc>
      </w:tr>
      <w:tr w:rsidR="00854210" w:rsidTr="007745BA">
        <w:trPr>
          <w:cnfStyle w:val="00000001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Pr="00CD3A2B" w:rsidRDefault="00854210" w:rsidP="00854210"/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010000"/>
            </w:pPr>
            <w:r>
              <w:t xml:space="preserve">Manœuvre </w:t>
            </w:r>
          </w:p>
          <w:p w:rsidR="00854210" w:rsidRDefault="00854210" w:rsidP="00854210">
            <w:pPr>
              <w:cnfStyle w:val="000000010000"/>
            </w:pPr>
          </w:p>
        </w:tc>
      </w:tr>
      <w:tr w:rsidR="00854210" w:rsidTr="007745BA">
        <w:trPr>
          <w:cnfStyle w:val="00000010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Pr="00CD3A2B" w:rsidRDefault="00854210" w:rsidP="00854210"/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100000"/>
            </w:pPr>
            <w:r>
              <w:t xml:space="preserve">Ouvrier Paysagiste </w:t>
            </w:r>
          </w:p>
          <w:p w:rsidR="00854210" w:rsidRDefault="00854210" w:rsidP="00854210">
            <w:pPr>
              <w:cnfStyle w:val="000000100000"/>
            </w:pPr>
          </w:p>
        </w:tc>
      </w:tr>
      <w:tr w:rsidR="00854210" w:rsidTr="007745BA">
        <w:trPr>
          <w:cnfStyle w:val="00000001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Pr="00CD3A2B" w:rsidRDefault="00854210" w:rsidP="00854210"/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010000"/>
            </w:pPr>
            <w:r>
              <w:t>Relation client</w:t>
            </w:r>
          </w:p>
          <w:p w:rsidR="00854210" w:rsidRDefault="00854210" w:rsidP="00854210">
            <w:pPr>
              <w:cnfStyle w:val="000000010000"/>
            </w:pPr>
          </w:p>
        </w:tc>
      </w:tr>
      <w:tr w:rsidR="00854210" w:rsidTr="007745BA">
        <w:trPr>
          <w:cnfStyle w:val="00000010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Pr="00CD3A2B" w:rsidRDefault="00854210" w:rsidP="00854210"/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100000"/>
            </w:pPr>
            <w:r>
              <w:t xml:space="preserve">Vendeur </w:t>
            </w:r>
          </w:p>
        </w:tc>
      </w:tr>
      <w:tr w:rsidR="00854210" w:rsidTr="007745BA">
        <w:trPr>
          <w:cnfStyle w:val="00000001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Pr="00CD3A2B" w:rsidRDefault="00854210" w:rsidP="00854210"/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010000"/>
            </w:pPr>
            <w:r>
              <w:t xml:space="preserve">Agent de sécurité </w:t>
            </w:r>
          </w:p>
          <w:p w:rsidR="00854210" w:rsidRDefault="00854210" w:rsidP="00854210">
            <w:pPr>
              <w:cnfStyle w:val="000000010000"/>
            </w:pPr>
          </w:p>
        </w:tc>
      </w:tr>
      <w:tr w:rsidR="00854210" w:rsidTr="007745BA">
        <w:trPr>
          <w:cnfStyle w:val="00000010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Pr="00CD3A2B" w:rsidRDefault="00854210" w:rsidP="00854210"/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100000"/>
            </w:pPr>
            <w:r>
              <w:t>Aide Foreur</w:t>
            </w:r>
          </w:p>
          <w:p w:rsidR="00854210" w:rsidRDefault="00854210" w:rsidP="00854210">
            <w:pPr>
              <w:cnfStyle w:val="000000100000"/>
            </w:pPr>
          </w:p>
        </w:tc>
      </w:tr>
      <w:tr w:rsidR="00854210" w:rsidTr="007745BA">
        <w:trPr>
          <w:cnfStyle w:val="000000010000"/>
        </w:trPr>
        <w:tc>
          <w:tcPr>
            <w:cnfStyle w:val="001000000000"/>
            <w:tcW w:w="4527" w:type="dxa"/>
            <w:vMerge/>
            <w:shd w:val="clear" w:color="auto" w:fill="EAF1DD" w:themeFill="accent3" w:themeFillTint="33"/>
          </w:tcPr>
          <w:p w:rsidR="00854210" w:rsidRPr="00CD3A2B" w:rsidRDefault="00854210" w:rsidP="00854210"/>
        </w:tc>
        <w:tc>
          <w:tcPr>
            <w:tcW w:w="4525" w:type="dxa"/>
            <w:shd w:val="clear" w:color="auto" w:fill="EAF1DD" w:themeFill="accent3" w:themeFillTint="33"/>
          </w:tcPr>
          <w:p w:rsidR="00854210" w:rsidRDefault="00854210" w:rsidP="00854210">
            <w:pPr>
              <w:cnfStyle w:val="000000010000"/>
            </w:pPr>
            <w:r>
              <w:t xml:space="preserve">Aide Maçon </w:t>
            </w:r>
          </w:p>
          <w:p w:rsidR="00854210" w:rsidRDefault="00854210" w:rsidP="00854210">
            <w:pPr>
              <w:cnfStyle w:val="000000010000"/>
            </w:pPr>
          </w:p>
        </w:tc>
      </w:tr>
    </w:tbl>
    <w:p w:rsidR="007E43ED" w:rsidRDefault="007E43ED"/>
    <w:p w:rsidR="007E43ED" w:rsidRDefault="007E43ED"/>
    <w:p w:rsidR="00854210" w:rsidRDefault="00854210"/>
    <w:p w:rsidR="00854210" w:rsidRDefault="00854210"/>
    <w:tbl>
      <w:tblPr>
        <w:tblStyle w:val="Grilleclaire-Accent3"/>
        <w:tblpPr w:leftFromText="141" w:rightFromText="141" w:vertAnchor="text" w:horzAnchor="margin" w:tblpY="56"/>
        <w:tblW w:w="0" w:type="auto"/>
        <w:tblLook w:val="04A0"/>
      </w:tblPr>
      <w:tblGrid>
        <w:gridCol w:w="4527"/>
        <w:gridCol w:w="4525"/>
      </w:tblGrid>
      <w:tr w:rsidR="00854210" w:rsidRPr="00DB05DF" w:rsidTr="000836A8">
        <w:trPr>
          <w:cnfStyle w:val="100000000000"/>
        </w:trPr>
        <w:tc>
          <w:tcPr>
            <w:cnfStyle w:val="001000000000"/>
            <w:tcW w:w="4527" w:type="dxa"/>
          </w:tcPr>
          <w:p w:rsidR="00854210" w:rsidRDefault="00854210" w:rsidP="00854210">
            <w:pPr>
              <w:jc w:val="center"/>
              <w:rPr>
                <w:b w:val="0"/>
              </w:rPr>
            </w:pPr>
            <w:bookmarkStart w:id="0" w:name="_GoBack"/>
            <w:r>
              <w:rPr>
                <w:b w:val="0"/>
              </w:rPr>
              <w:t xml:space="preserve">Employeurs </w:t>
            </w:r>
          </w:p>
          <w:p w:rsidR="007745BA" w:rsidRPr="007E43ED" w:rsidRDefault="007745BA" w:rsidP="00854210">
            <w:pPr>
              <w:jc w:val="center"/>
              <w:rPr>
                <w:b w:val="0"/>
              </w:rPr>
            </w:pPr>
          </w:p>
        </w:tc>
        <w:tc>
          <w:tcPr>
            <w:tcW w:w="4525" w:type="dxa"/>
          </w:tcPr>
          <w:p w:rsidR="00854210" w:rsidRPr="00DB05DF" w:rsidRDefault="00854210" w:rsidP="000836A8">
            <w:pPr>
              <w:jc w:val="center"/>
              <w:cnfStyle w:val="100000000000"/>
            </w:pPr>
            <w:r w:rsidRPr="00DB05DF">
              <w:t>Postes à pourvoir</w:t>
            </w:r>
            <w:r w:rsidR="001670E2">
              <w:t>/ Formations</w:t>
            </w:r>
          </w:p>
        </w:tc>
      </w:tr>
      <w:tr w:rsidR="00854210" w:rsidRPr="00DB05DF" w:rsidTr="000836A8">
        <w:trPr>
          <w:cnfStyle w:val="000000100000"/>
        </w:trPr>
        <w:tc>
          <w:tcPr>
            <w:cnfStyle w:val="001000000000"/>
            <w:tcW w:w="4527" w:type="dxa"/>
          </w:tcPr>
          <w:p w:rsidR="00854210" w:rsidRDefault="00854210" w:rsidP="00854210">
            <w:pPr>
              <w:jc w:val="center"/>
            </w:pPr>
            <w:r w:rsidRPr="00EF2FE1">
              <w:t>SELF INTERIM</w:t>
            </w:r>
          </w:p>
          <w:p w:rsidR="00854210" w:rsidRPr="00EF2FE1" w:rsidRDefault="00854210" w:rsidP="00854210">
            <w:pPr>
              <w:jc w:val="center"/>
            </w:pPr>
          </w:p>
        </w:tc>
        <w:tc>
          <w:tcPr>
            <w:tcW w:w="4525" w:type="dxa"/>
          </w:tcPr>
          <w:p w:rsidR="00854210" w:rsidRPr="00EF2FE1" w:rsidRDefault="00854210" w:rsidP="00854210">
            <w:pPr>
              <w:cnfStyle w:val="000000100000"/>
            </w:pPr>
            <w:r w:rsidRPr="00EF2FE1">
              <w:t>Assistance administratif H/F</w:t>
            </w:r>
          </w:p>
        </w:tc>
      </w:tr>
      <w:tr w:rsidR="00854210" w:rsidRPr="00DB05DF" w:rsidTr="000836A8">
        <w:trPr>
          <w:cnfStyle w:val="000000010000"/>
        </w:trPr>
        <w:tc>
          <w:tcPr>
            <w:cnfStyle w:val="001000000000"/>
            <w:tcW w:w="4527" w:type="dxa"/>
          </w:tcPr>
          <w:p w:rsidR="00854210" w:rsidRPr="00EF2FE1" w:rsidRDefault="00854210" w:rsidP="00854210">
            <w:pPr>
              <w:jc w:val="center"/>
            </w:pPr>
            <w:r w:rsidRPr="00EF2FE1">
              <w:t>IDEAL LOG</w:t>
            </w:r>
          </w:p>
        </w:tc>
        <w:tc>
          <w:tcPr>
            <w:tcW w:w="4525" w:type="dxa"/>
          </w:tcPr>
          <w:p w:rsidR="00854210" w:rsidRDefault="00854210" w:rsidP="00854210">
            <w:pPr>
              <w:cnfStyle w:val="000000010000"/>
            </w:pPr>
            <w:r w:rsidRPr="00EF2FE1">
              <w:t>Agent polyvalent Nettoyage et logistique</w:t>
            </w:r>
          </w:p>
          <w:p w:rsidR="00854210" w:rsidRDefault="00854210" w:rsidP="00854210">
            <w:pPr>
              <w:cnfStyle w:val="000000010000"/>
            </w:pPr>
          </w:p>
        </w:tc>
      </w:tr>
      <w:tr w:rsidR="001670E2" w:rsidRPr="00DB05DF" w:rsidTr="001670E2">
        <w:trPr>
          <w:cnfStyle w:val="000000100000"/>
        </w:trPr>
        <w:tc>
          <w:tcPr>
            <w:cnfStyle w:val="001000000000"/>
            <w:tcW w:w="4527" w:type="dxa"/>
            <w:vMerge w:val="restart"/>
          </w:tcPr>
          <w:p w:rsidR="001670E2" w:rsidRDefault="001670E2" w:rsidP="001670E2"/>
          <w:p w:rsidR="001670E2" w:rsidRDefault="001670E2" w:rsidP="001670E2"/>
          <w:p w:rsidR="001670E2" w:rsidRDefault="001670E2" w:rsidP="001670E2"/>
          <w:p w:rsidR="001670E2" w:rsidRDefault="001670E2" w:rsidP="001670E2">
            <w:pPr>
              <w:jc w:val="center"/>
            </w:pPr>
            <w:r>
              <w:t>SBC INTERIM</w:t>
            </w:r>
          </w:p>
        </w:tc>
        <w:tc>
          <w:tcPr>
            <w:tcW w:w="4525" w:type="dxa"/>
            <w:shd w:val="clear" w:color="auto" w:fill="EAF1DD" w:themeFill="accent3" w:themeFillTint="33"/>
          </w:tcPr>
          <w:p w:rsidR="001670E2" w:rsidRDefault="001670E2" w:rsidP="00854210">
            <w:pPr>
              <w:cnfStyle w:val="000000100000"/>
            </w:pPr>
            <w:r>
              <w:t xml:space="preserve">Aide coffreur </w:t>
            </w:r>
          </w:p>
          <w:p w:rsidR="001670E2" w:rsidRPr="00EF2FE1" w:rsidRDefault="001670E2" w:rsidP="00854210">
            <w:pPr>
              <w:cnfStyle w:val="000000100000"/>
            </w:pPr>
          </w:p>
        </w:tc>
      </w:tr>
      <w:tr w:rsidR="001670E2" w:rsidRPr="00DB05DF" w:rsidTr="001670E2">
        <w:trPr>
          <w:cnfStyle w:val="000000010000"/>
        </w:trPr>
        <w:tc>
          <w:tcPr>
            <w:cnfStyle w:val="001000000000"/>
            <w:tcW w:w="4527" w:type="dxa"/>
            <w:vMerge/>
          </w:tcPr>
          <w:p w:rsidR="001670E2" w:rsidRDefault="001670E2" w:rsidP="001670E2"/>
        </w:tc>
        <w:tc>
          <w:tcPr>
            <w:tcW w:w="4525" w:type="dxa"/>
            <w:shd w:val="clear" w:color="auto" w:fill="EAF1DD" w:themeFill="accent3" w:themeFillTint="33"/>
          </w:tcPr>
          <w:p w:rsidR="001670E2" w:rsidRDefault="001670E2" w:rsidP="00854210">
            <w:pPr>
              <w:cnfStyle w:val="000000010000"/>
            </w:pPr>
            <w:r>
              <w:t xml:space="preserve">Aide Plaquiste </w:t>
            </w:r>
          </w:p>
          <w:p w:rsidR="001670E2" w:rsidRPr="00EF2FE1" w:rsidRDefault="001670E2" w:rsidP="00854210">
            <w:pPr>
              <w:cnfStyle w:val="000000010000"/>
            </w:pPr>
          </w:p>
        </w:tc>
      </w:tr>
      <w:tr w:rsidR="001670E2" w:rsidRPr="00DB05DF" w:rsidTr="001670E2">
        <w:trPr>
          <w:cnfStyle w:val="000000100000"/>
        </w:trPr>
        <w:tc>
          <w:tcPr>
            <w:cnfStyle w:val="001000000000"/>
            <w:tcW w:w="4527" w:type="dxa"/>
            <w:vMerge/>
          </w:tcPr>
          <w:p w:rsidR="001670E2" w:rsidRDefault="001670E2" w:rsidP="001670E2"/>
        </w:tc>
        <w:tc>
          <w:tcPr>
            <w:tcW w:w="4525" w:type="dxa"/>
            <w:shd w:val="clear" w:color="auto" w:fill="EAF1DD" w:themeFill="accent3" w:themeFillTint="33"/>
          </w:tcPr>
          <w:p w:rsidR="001670E2" w:rsidRDefault="001670E2" w:rsidP="00854210">
            <w:pPr>
              <w:cnfStyle w:val="000000100000"/>
            </w:pPr>
            <w:r>
              <w:t xml:space="preserve">Aide serrurier-métallier </w:t>
            </w:r>
          </w:p>
          <w:p w:rsidR="001670E2" w:rsidRPr="00EF2FE1" w:rsidRDefault="001670E2" w:rsidP="00854210">
            <w:pPr>
              <w:cnfStyle w:val="000000100000"/>
            </w:pPr>
          </w:p>
        </w:tc>
      </w:tr>
      <w:tr w:rsidR="001670E2" w:rsidRPr="00DB05DF" w:rsidTr="001670E2">
        <w:trPr>
          <w:cnfStyle w:val="000000010000"/>
        </w:trPr>
        <w:tc>
          <w:tcPr>
            <w:cnfStyle w:val="001000000000"/>
            <w:tcW w:w="4527" w:type="dxa"/>
            <w:vMerge/>
          </w:tcPr>
          <w:p w:rsidR="001670E2" w:rsidRDefault="001670E2" w:rsidP="001670E2"/>
        </w:tc>
        <w:tc>
          <w:tcPr>
            <w:tcW w:w="4525" w:type="dxa"/>
            <w:shd w:val="clear" w:color="auto" w:fill="EAF1DD" w:themeFill="accent3" w:themeFillTint="33"/>
          </w:tcPr>
          <w:p w:rsidR="001670E2" w:rsidRDefault="001670E2" w:rsidP="00854210">
            <w:pPr>
              <w:cnfStyle w:val="000000010000"/>
            </w:pPr>
            <w:r>
              <w:t>Aide ferrailleur</w:t>
            </w:r>
          </w:p>
          <w:p w:rsidR="001670E2" w:rsidRPr="00EF2FE1" w:rsidRDefault="001670E2" w:rsidP="00854210">
            <w:pPr>
              <w:cnfStyle w:val="000000010000"/>
            </w:pPr>
            <w:r>
              <w:t xml:space="preserve"> </w:t>
            </w:r>
          </w:p>
        </w:tc>
      </w:tr>
      <w:tr w:rsidR="001670E2" w:rsidRPr="00DB05DF" w:rsidTr="001670E2">
        <w:trPr>
          <w:cnfStyle w:val="000000100000"/>
        </w:trPr>
        <w:tc>
          <w:tcPr>
            <w:cnfStyle w:val="001000000000"/>
            <w:tcW w:w="4527" w:type="dxa"/>
            <w:vMerge/>
          </w:tcPr>
          <w:p w:rsidR="001670E2" w:rsidRDefault="001670E2" w:rsidP="001670E2"/>
        </w:tc>
        <w:tc>
          <w:tcPr>
            <w:tcW w:w="4525" w:type="dxa"/>
            <w:shd w:val="clear" w:color="auto" w:fill="EAF1DD" w:themeFill="accent3" w:themeFillTint="33"/>
          </w:tcPr>
          <w:p w:rsidR="001670E2" w:rsidRDefault="001670E2" w:rsidP="00854210">
            <w:pPr>
              <w:cnfStyle w:val="000000100000"/>
            </w:pPr>
            <w:r>
              <w:t xml:space="preserve">Aide plombier </w:t>
            </w:r>
          </w:p>
          <w:p w:rsidR="001670E2" w:rsidRPr="00EF2FE1" w:rsidRDefault="001670E2" w:rsidP="00854210">
            <w:pPr>
              <w:cnfStyle w:val="000000100000"/>
            </w:pPr>
          </w:p>
        </w:tc>
      </w:tr>
      <w:tr w:rsidR="001670E2" w:rsidRPr="00DB05DF" w:rsidTr="001670E2">
        <w:trPr>
          <w:cnfStyle w:val="000000010000"/>
        </w:trPr>
        <w:tc>
          <w:tcPr>
            <w:cnfStyle w:val="001000000000"/>
            <w:tcW w:w="4527" w:type="dxa"/>
            <w:vMerge/>
          </w:tcPr>
          <w:p w:rsidR="001670E2" w:rsidRDefault="001670E2" w:rsidP="001670E2"/>
        </w:tc>
        <w:tc>
          <w:tcPr>
            <w:tcW w:w="4525" w:type="dxa"/>
            <w:shd w:val="clear" w:color="auto" w:fill="EAF1DD" w:themeFill="accent3" w:themeFillTint="33"/>
          </w:tcPr>
          <w:p w:rsidR="001670E2" w:rsidRDefault="001670E2" w:rsidP="00854210">
            <w:pPr>
              <w:cnfStyle w:val="000000010000"/>
            </w:pPr>
            <w:r>
              <w:t xml:space="preserve">CIPI FLE &amp; BATIMENT GROS ŒUVRE </w:t>
            </w:r>
          </w:p>
          <w:p w:rsidR="001670E2" w:rsidRPr="00EF2FE1" w:rsidRDefault="001670E2" w:rsidP="00854210">
            <w:pPr>
              <w:cnfStyle w:val="000000010000"/>
            </w:pPr>
          </w:p>
        </w:tc>
      </w:tr>
      <w:tr w:rsidR="007745BA" w:rsidTr="005A69EF">
        <w:trPr>
          <w:cnfStyle w:val="000000100000"/>
        </w:trPr>
        <w:tc>
          <w:tcPr>
            <w:cnfStyle w:val="001000000000"/>
            <w:tcW w:w="4527" w:type="dxa"/>
            <w:vMerge w:val="restart"/>
            <w:shd w:val="clear" w:color="auto" w:fill="FFFFFF" w:themeFill="background1"/>
          </w:tcPr>
          <w:p w:rsidR="007745BA" w:rsidRDefault="007745BA" w:rsidP="005A69EF">
            <w:pPr>
              <w:jc w:val="center"/>
            </w:pPr>
          </w:p>
          <w:p w:rsidR="007745BA" w:rsidRDefault="007745BA" w:rsidP="005A69EF">
            <w:pPr>
              <w:jc w:val="center"/>
            </w:pPr>
            <w:r>
              <w:t>DROP INTERIM</w:t>
            </w:r>
          </w:p>
          <w:p w:rsidR="007745BA" w:rsidRDefault="007745BA" w:rsidP="005A69EF">
            <w:pPr>
              <w:jc w:val="center"/>
            </w:pPr>
          </w:p>
        </w:tc>
        <w:tc>
          <w:tcPr>
            <w:tcW w:w="4525" w:type="dxa"/>
            <w:shd w:val="clear" w:color="auto" w:fill="FFFFFF" w:themeFill="background1"/>
          </w:tcPr>
          <w:p w:rsidR="007745BA" w:rsidRDefault="007745BA" w:rsidP="005A69EF">
            <w:pPr>
              <w:cnfStyle w:val="000000100000"/>
            </w:pPr>
            <w:r>
              <w:t>Aide ferrailleur H/F</w:t>
            </w:r>
          </w:p>
          <w:p w:rsidR="007745BA" w:rsidRDefault="007745BA" w:rsidP="005A69EF">
            <w:pPr>
              <w:cnfStyle w:val="000000100000"/>
            </w:pPr>
          </w:p>
        </w:tc>
      </w:tr>
      <w:tr w:rsidR="007745BA" w:rsidTr="005A69EF">
        <w:trPr>
          <w:cnfStyle w:val="000000010000"/>
        </w:trPr>
        <w:tc>
          <w:tcPr>
            <w:cnfStyle w:val="001000000000"/>
            <w:tcW w:w="4527" w:type="dxa"/>
            <w:vMerge/>
            <w:shd w:val="clear" w:color="auto" w:fill="FFFFFF" w:themeFill="background1"/>
          </w:tcPr>
          <w:p w:rsidR="007745BA" w:rsidRDefault="007745BA" w:rsidP="005A69EF">
            <w:pPr>
              <w:jc w:val="center"/>
            </w:pPr>
          </w:p>
        </w:tc>
        <w:tc>
          <w:tcPr>
            <w:tcW w:w="4525" w:type="dxa"/>
            <w:shd w:val="clear" w:color="auto" w:fill="FFFFFF" w:themeFill="background1"/>
          </w:tcPr>
          <w:p w:rsidR="007745BA" w:rsidRDefault="007745BA" w:rsidP="005A69EF">
            <w:pPr>
              <w:cnfStyle w:val="000000010000"/>
            </w:pPr>
            <w:r>
              <w:t>Manœuvre H/F :  3 postes</w:t>
            </w:r>
          </w:p>
          <w:p w:rsidR="007745BA" w:rsidRDefault="007745BA" w:rsidP="005A69EF">
            <w:pPr>
              <w:cnfStyle w:val="000000010000"/>
            </w:pPr>
          </w:p>
        </w:tc>
      </w:tr>
      <w:bookmarkEnd w:id="0"/>
    </w:tbl>
    <w:p w:rsidR="00DB05DF" w:rsidRDefault="00DB05DF"/>
    <w:sectPr w:rsidR="00DB05DF" w:rsidSect="00D36F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33" w:rsidRDefault="00C71133" w:rsidP="00DB05DF">
      <w:pPr>
        <w:spacing w:after="0" w:line="240" w:lineRule="auto"/>
      </w:pPr>
      <w:r>
        <w:separator/>
      </w:r>
    </w:p>
  </w:endnote>
  <w:endnote w:type="continuationSeparator" w:id="0">
    <w:p w:rsidR="00C71133" w:rsidRDefault="00C71133" w:rsidP="00DB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33" w:rsidRDefault="00C71133" w:rsidP="00DB05DF">
      <w:pPr>
        <w:spacing w:after="0" w:line="240" w:lineRule="auto"/>
      </w:pPr>
      <w:r>
        <w:separator/>
      </w:r>
    </w:p>
  </w:footnote>
  <w:footnote w:type="continuationSeparator" w:id="0">
    <w:p w:rsidR="00C71133" w:rsidRDefault="00C71133" w:rsidP="00DB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DF" w:rsidRDefault="007E43ED" w:rsidP="007E43ED">
    <w:pPr>
      <w:pStyle w:val="En-tte"/>
      <w:tabs>
        <w:tab w:val="clear" w:pos="4536"/>
        <w:tab w:val="clear" w:pos="9072"/>
        <w:tab w:val="left" w:pos="1800"/>
      </w:tabs>
      <w:jc w:val="right"/>
    </w:pPr>
    <w:r w:rsidRPr="00AF65AD">
      <w:rPr>
        <w:noProof/>
        <w:lang w:eastAsia="fr-FR"/>
      </w:rPr>
      <w:drawing>
        <wp:inline distT="0" distB="0" distL="0" distR="0">
          <wp:extent cx="1981777" cy="600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727" cy="613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5DF">
      <w:rPr>
        <w:b/>
        <w:noProof/>
        <w:color w:val="9BBB59" w:themeColor="accent3"/>
        <w:sz w:val="48"/>
        <w:szCs w:val="4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-354330</wp:posOffset>
          </wp:positionV>
          <wp:extent cx="3127375" cy="1224280"/>
          <wp:effectExtent l="0" t="0" r="0" b="0"/>
          <wp:wrapSquare wrapText="bothSides"/>
          <wp:docPr id="2" name="Image 2" descr="C:\Users\nafadil\Desktop\Logo composite paris 2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fadil\Desktop\Logo composite paris 202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05D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B05DF"/>
    <w:rsid w:val="001670E2"/>
    <w:rsid w:val="00280AB1"/>
    <w:rsid w:val="00697CD9"/>
    <w:rsid w:val="006D5D81"/>
    <w:rsid w:val="007745BA"/>
    <w:rsid w:val="007D1C16"/>
    <w:rsid w:val="007E43ED"/>
    <w:rsid w:val="00854210"/>
    <w:rsid w:val="00C71133"/>
    <w:rsid w:val="00D0776E"/>
    <w:rsid w:val="00D36F12"/>
    <w:rsid w:val="00D55895"/>
    <w:rsid w:val="00DB05DF"/>
    <w:rsid w:val="00E6227E"/>
    <w:rsid w:val="00F115CD"/>
    <w:rsid w:val="00FA0E9A"/>
    <w:rsid w:val="00FD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5DF"/>
  </w:style>
  <w:style w:type="paragraph" w:styleId="Pieddepage">
    <w:name w:val="footer"/>
    <w:basedOn w:val="Normal"/>
    <w:link w:val="PieddepageCar"/>
    <w:uiPriority w:val="99"/>
    <w:unhideWhenUsed/>
    <w:rsid w:val="00DB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5DF"/>
  </w:style>
  <w:style w:type="table" w:styleId="Grilledutableau">
    <w:name w:val="Table Grid"/>
    <w:basedOn w:val="TableauNormal"/>
    <w:uiPriority w:val="5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DB0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B05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kanoute@seinesaintdeni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FADIL</dc:creator>
  <cp:lastModifiedBy>vlevaux</cp:lastModifiedBy>
  <cp:revision>2</cp:revision>
  <dcterms:created xsi:type="dcterms:W3CDTF">2022-03-28T11:35:00Z</dcterms:created>
  <dcterms:modified xsi:type="dcterms:W3CDTF">2022-03-28T11:35:00Z</dcterms:modified>
</cp:coreProperties>
</file>