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5" w:rsidRDefault="0078058C">
      <w:r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5882005</wp:posOffset>
            </wp:positionV>
            <wp:extent cx="2476500" cy="2076450"/>
            <wp:effectExtent l="19050" t="0" r="0" b="0"/>
            <wp:wrapNone/>
            <wp:docPr id="3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1843406</wp:posOffset>
            </wp:positionH>
            <wp:positionV relativeFrom="paragraph">
              <wp:posOffset>3576956</wp:posOffset>
            </wp:positionV>
            <wp:extent cx="2419350" cy="2035326"/>
            <wp:effectExtent l="19050" t="0" r="0" b="0"/>
            <wp:wrapNone/>
            <wp:docPr id="3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3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-633094</wp:posOffset>
            </wp:positionH>
            <wp:positionV relativeFrom="paragraph">
              <wp:posOffset>3576956</wp:posOffset>
            </wp:positionV>
            <wp:extent cx="2419350" cy="2035326"/>
            <wp:effectExtent l="19050" t="0" r="0" b="0"/>
            <wp:wrapNone/>
            <wp:docPr id="2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3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-804545</wp:posOffset>
            </wp:positionV>
            <wp:extent cx="2362200" cy="2000250"/>
            <wp:effectExtent l="19050" t="0" r="0" b="0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1843406</wp:posOffset>
            </wp:positionH>
            <wp:positionV relativeFrom="paragraph">
              <wp:posOffset>1395730</wp:posOffset>
            </wp:positionV>
            <wp:extent cx="2362200" cy="1947519"/>
            <wp:effectExtent l="19050" t="0" r="0" b="0"/>
            <wp:wrapNone/>
            <wp:docPr id="2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1395730</wp:posOffset>
            </wp:positionV>
            <wp:extent cx="2333625" cy="1931275"/>
            <wp:effectExtent l="19050" t="0" r="9525" b="0"/>
            <wp:wrapNone/>
            <wp:docPr id="1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06" cy="19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-804545</wp:posOffset>
            </wp:positionV>
            <wp:extent cx="2333625" cy="1997075"/>
            <wp:effectExtent l="19050" t="0" r="9525" b="0"/>
            <wp:wrapNone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E55" w:rsidSect="00C7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141"/>
    <w:rsid w:val="002C7141"/>
    <w:rsid w:val="0078058C"/>
    <w:rsid w:val="00C76E55"/>
    <w:rsid w:val="00E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2</cp:revision>
  <dcterms:created xsi:type="dcterms:W3CDTF">2009-02-05T20:42:00Z</dcterms:created>
  <dcterms:modified xsi:type="dcterms:W3CDTF">2009-03-18T16:21:00Z</dcterms:modified>
</cp:coreProperties>
</file>