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247"/>
      </w:tblGrid>
      <w:tr w:rsidR="00E953FC" w:rsidRPr="00E953FC" w:rsidTr="00DD68DB">
        <w:trPr>
          <w:tblHeader/>
          <w:jc w:val="center"/>
        </w:trPr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b/>
                <w:bCs/>
                <w:lang w:val="fr-BE"/>
              </w:rPr>
              <w:t>Multiplier par 0,1 – 0,01 – 0,001</w:t>
            </w: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b/>
                <w:bCs/>
                <w:lang w:val="fr-BE"/>
              </w:rPr>
              <w:t>Diviser par 0,1 – 0,01 – 0,001</w:t>
            </w:r>
          </w:p>
        </w:tc>
      </w:tr>
      <w:tr w:rsidR="00E953FC" w:rsidRPr="00E953FC" w:rsidTr="00DD68DB">
        <w:trPr>
          <w:trHeight w:hRule="exact" w:val="2524"/>
          <w:jc w:val="center"/>
        </w:trPr>
        <w:tc>
          <w:tcPr>
            <w:tcW w:w="5102" w:type="dxa"/>
            <w:tcBorders>
              <w:left w:val="single" w:sz="1" w:space="0" w:color="000000"/>
              <w:bottom w:val="single" w:sz="2" w:space="0" w:color="000000"/>
            </w:tcBorders>
          </w:tcPr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0,1 c’est 1 dixième (1/10).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0,01 c’est 1 centième (1/100).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0,001 c’est 1 millième (1/1000).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</w:p>
          <w:p w:rsid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Multiplier par 0,1, c’est multiplier </w:t>
            </w:r>
          </w:p>
          <w:p w:rsid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par l’inverse de 10… ou diviser par 10 ! </w:t>
            </w:r>
          </w:p>
          <w:p w:rsidR="00E953FC" w:rsidRPr="00E953FC" w:rsidRDefault="0069232D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>
              <w:rPr>
                <w:rFonts w:ascii="Comic Sans MS" w:eastAsia="Calibri" w:hAnsi="Comic Sans MS" w:cs="Times New Roman"/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18415</wp:posOffset>
                  </wp:positionV>
                  <wp:extent cx="875665" cy="1238250"/>
                  <wp:effectExtent l="19050" t="0" r="635" b="0"/>
                  <wp:wrapNone/>
                  <wp:docPr id="95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53FC" w:rsidRPr="00E953FC">
              <w:rPr>
                <w:rFonts w:ascii="Comic Sans MS" w:eastAsia="Calibri" w:hAnsi="Comic Sans MS" w:cs="Times New Roman"/>
                <w:lang w:val="fr-BE"/>
              </w:rPr>
              <w:t>Pareil pour 0,01 et 0,001 !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X 0,1   </w:t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sym w:font="Wingdings" w:char="F0E0"/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   : 10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X 0,01   </w:t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sym w:font="Wingdings" w:char="F0E0"/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   : 100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X 0,001   </w:t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sym w:font="Wingdings" w:char="F0E0"/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   : 1000</w:t>
            </w:r>
          </w:p>
        </w:tc>
        <w:tc>
          <w:tcPr>
            <w:tcW w:w="524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0,1 c’est 1 dixième (1/10).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0,01 c’est 1 centième (1/100).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0,001 c’est 1 millième (1/1000).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</w:p>
          <w:p w:rsid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Diviser par 0,1, c’est diviser par </w:t>
            </w:r>
          </w:p>
          <w:p w:rsid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l’inverse de 10… ou multiplier par 10 !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Pareil pour 0,01 et 0,001 !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: 0,1   </w:t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sym w:font="Wingdings" w:char="F0E0"/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   X 10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: 0,01   </w:t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sym w:font="Wingdings" w:char="F0E0"/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   X 100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: 0,001   </w:t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sym w:font="Wingdings" w:char="F0E0"/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   X 1000</w:t>
            </w:r>
          </w:p>
        </w:tc>
      </w:tr>
      <w:tr w:rsidR="00E953FC" w:rsidRPr="00E953FC" w:rsidTr="00DD68DB">
        <w:trPr>
          <w:jc w:val="center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i/>
                <w:iCs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i/>
                <w:iCs/>
                <w:lang w:val="fr-BE"/>
              </w:rPr>
              <w:t>Exemples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127 x 0,1 =  127 : 10 =  12,7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127 x 0,01 =  127 : 100 =  1,27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127 x 0,001 =  127 : 1000 =  0,127</w:t>
            </w:r>
          </w:p>
        </w:tc>
        <w:tc>
          <w:tcPr>
            <w:tcW w:w="5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i/>
                <w:iCs/>
                <w:lang w:val="fr-BE"/>
              </w:rPr>
              <w:t>Exemples</w:t>
            </w:r>
            <w:r w:rsidRPr="00E953FC">
              <w:rPr>
                <w:rFonts w:ascii="Comic Sans MS" w:eastAsia="Calibri" w:hAnsi="Comic Sans MS" w:cs="Times New Roman"/>
                <w:lang w:val="fr-BE"/>
              </w:rPr>
              <w:t xml:space="preserve"> 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64 : 0,1 =  64 x 10 =  640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64 : 0,01 =  64 x 100 =  6 400</w:t>
            </w:r>
          </w:p>
          <w:p w:rsidR="00E953FC" w:rsidRPr="00E953FC" w:rsidRDefault="00E953FC" w:rsidP="00E953F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val="fr-BE"/>
              </w:rPr>
            </w:pPr>
            <w:r w:rsidRPr="00E953FC">
              <w:rPr>
                <w:rFonts w:ascii="Comic Sans MS" w:eastAsia="Calibri" w:hAnsi="Comic Sans MS" w:cs="Times New Roman"/>
                <w:lang w:val="fr-BE"/>
              </w:rPr>
              <w:t>64 : 0,001 =  64 x 1000 = 64 000</w:t>
            </w:r>
          </w:p>
        </w:tc>
      </w:tr>
    </w:tbl>
    <w:p w:rsidR="00E953FC" w:rsidRPr="00E953FC" w:rsidRDefault="00E953FC" w:rsidP="00E953FC">
      <w:pPr>
        <w:spacing w:after="0" w:line="240" w:lineRule="auto"/>
        <w:jc w:val="center"/>
        <w:rPr>
          <w:rFonts w:ascii="Comic Sans MS" w:eastAsia="Calibri" w:hAnsi="Comic Sans MS" w:cs="Times New Roman"/>
          <w:lang w:val="fr-BE"/>
        </w:rPr>
      </w:pPr>
    </w:p>
    <w:p w:rsidR="00DD68DB" w:rsidRPr="00DD68DB" w:rsidRDefault="00DD68DB" w:rsidP="00DD68DB">
      <w:pPr>
        <w:spacing w:after="0" w:line="240" w:lineRule="auto"/>
        <w:rPr>
          <w:rFonts w:ascii="Comic Sans MS" w:eastAsia="Calibri" w:hAnsi="Comic Sans MS" w:cs="Times New Roman"/>
          <w:sz w:val="21"/>
          <w:szCs w:val="21"/>
          <w:lang w:val="fr-BE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DD68DB" w:rsidRPr="00DD68DB" w:rsidTr="00F63876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br w:type="page"/>
            </w: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Multiplier et diviser par 4 et par 8</w:t>
            </w:r>
          </w:p>
        </w:tc>
      </w:tr>
      <w:tr w:rsidR="00DD68DB" w:rsidRPr="00DD68DB" w:rsidTr="00DD68DB">
        <w:trPr>
          <w:trHeight w:hRule="exact" w:val="99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337185</wp:posOffset>
                  </wp:positionV>
                  <wp:extent cx="701040" cy="583565"/>
                  <wp:effectExtent l="19050" t="0" r="3810" b="0"/>
                  <wp:wrapNone/>
                  <wp:docPr id="42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83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ou diviser par 4, on multiplie ou on divise par deux puis encore par deux.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ou diviser par 8, on multiplie ou on divise par deux, puis encore par deux, et encore par deux. </w:t>
            </w:r>
          </w:p>
        </w:tc>
      </w:tr>
      <w:tr w:rsidR="00DD68DB" w:rsidRPr="00DD68DB" w:rsidTr="00DD68DB">
        <w:trPr>
          <w:trHeight w:val="104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Exemples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546 x 2 = (500 x 2) + (40 x 2) + (6 x 2) = 1092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546 x 4 = (546 x 2) x 2 = 1092 x 2 = 2184</w:t>
            </w:r>
          </w:p>
          <w:p w:rsidR="00F63876" w:rsidRPr="00F63876" w:rsidRDefault="00F63876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546 : 2 = (500 : 2) + (40 : 2) + (6 : 2) = 273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546 : 4 = (546 : 2) : 2 = 136,5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Exemples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 xml:space="preserve">546 x 8 = </w:t>
            </w:r>
            <w:proofErr w:type="gramStart"/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[ (</w:t>
            </w:r>
            <w:proofErr w:type="gramEnd"/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546 x 2) x 2] x 2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 xml:space="preserve">                            = (1092 x 2) x 2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Times New Roman" w:eastAsia="Lucida Sans Unicode" w:hAnsi="Times New Roman" w:cs="Times New Roman"/>
                <w:noProof/>
                <w:sz w:val="20"/>
                <w:szCs w:val="24"/>
                <w:lang w:eastAsia="fr-FR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160020</wp:posOffset>
                  </wp:positionV>
                  <wp:extent cx="723900" cy="716915"/>
                  <wp:effectExtent l="19050" t="0" r="0" b="0"/>
                  <wp:wrapNone/>
                  <wp:docPr id="41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 xml:space="preserve">                            = 2184 x 2 = 4368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 xml:space="preserve">546 : 8 = </w:t>
            </w:r>
            <w:proofErr w:type="gramStart"/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[ (</w:t>
            </w:r>
            <w:proofErr w:type="gramEnd"/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546 : 2) : 2] : 2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 xml:space="preserve">                             = (273 : 2) : 2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 xml:space="preserve">                             = 136,5 </w:t>
            </w:r>
            <w:proofErr w:type="gramStart"/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>:  =</w:t>
            </w:r>
            <w:proofErr w:type="gramEnd"/>
            <w:r w:rsidRPr="00F63876">
              <w:rPr>
                <w:rFonts w:ascii="Comic Sans MS" w:eastAsia="Lucida Sans Unicode" w:hAnsi="Comic Sans MS" w:cs="Times New Roman"/>
                <w:iCs/>
                <w:sz w:val="20"/>
                <w:szCs w:val="21"/>
                <w:lang w:val="fr-BE"/>
              </w:rPr>
              <w:t xml:space="preserve"> 68,25</w:t>
            </w:r>
          </w:p>
        </w:tc>
      </w:tr>
    </w:tbl>
    <w:p w:rsidR="00DD68DB" w:rsidRDefault="00DD68DB" w:rsidP="00DD68DB">
      <w:pPr>
        <w:spacing w:after="0" w:line="240" w:lineRule="auto"/>
        <w:rPr>
          <w:rFonts w:ascii="Comic Sans MS" w:eastAsia="Calibri" w:hAnsi="Comic Sans MS" w:cs="Times New Roman"/>
          <w:sz w:val="16"/>
          <w:szCs w:val="21"/>
          <w:lang w:val="fr-BE"/>
        </w:rPr>
      </w:pPr>
    </w:p>
    <w:p w:rsidR="00F81BF1" w:rsidRDefault="00F81BF1" w:rsidP="00DD68DB">
      <w:pPr>
        <w:spacing w:after="0" w:line="240" w:lineRule="auto"/>
        <w:rPr>
          <w:rFonts w:ascii="Comic Sans MS" w:eastAsia="Calibri" w:hAnsi="Comic Sans MS" w:cs="Times New Roman"/>
          <w:sz w:val="16"/>
          <w:szCs w:val="21"/>
          <w:lang w:val="fr-BE"/>
        </w:rPr>
      </w:pPr>
    </w:p>
    <w:p w:rsidR="00F81BF1" w:rsidRPr="00F63876" w:rsidRDefault="00F81BF1" w:rsidP="00DD68DB">
      <w:pPr>
        <w:spacing w:after="0" w:line="240" w:lineRule="auto"/>
        <w:rPr>
          <w:rFonts w:ascii="Comic Sans MS" w:eastAsia="Calibri" w:hAnsi="Comic Sans MS" w:cs="Times New Roman"/>
          <w:sz w:val="16"/>
          <w:szCs w:val="21"/>
          <w:lang w:val="fr-BE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DD68DB" w:rsidRPr="00DD68DB" w:rsidTr="00F63876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alibri" w:eastAsia="Calibri" w:hAnsi="Calibri" w:cs="Times New Roman"/>
                <w:lang w:val="fr-BE"/>
              </w:rPr>
              <w:br w:type="page"/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-90805</wp:posOffset>
                  </wp:positionV>
                  <wp:extent cx="554355" cy="576580"/>
                  <wp:effectExtent l="19050" t="0" r="0" b="0"/>
                  <wp:wrapNone/>
                  <wp:docPr id="40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Multiplier par 5 – 50 – 500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Diviser par 5 – 50 – 500</w:t>
            </w:r>
          </w:p>
        </w:tc>
      </w:tr>
      <w:tr w:rsidR="00DD68DB" w:rsidRPr="00DD68DB" w:rsidTr="00DD68D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On multiplie par 10, 100 ou 1000 et, ensuite, on divise par deux.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199390</wp:posOffset>
                  </wp:positionV>
                  <wp:extent cx="902970" cy="784860"/>
                  <wp:effectExtent l="19050" t="0" r="0" b="0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On divise par 10, 100 ou 1000 et, ensuite, on multiplie par deux. </w:t>
            </w:r>
          </w:p>
        </w:tc>
      </w:tr>
      <w:tr w:rsidR="00DD68DB" w:rsidRPr="00DD68DB" w:rsidTr="00DD68DB">
        <w:trPr>
          <w:trHeight w:hRule="exact" w:val="124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Exemples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5 = (56 x 10) : 2 = 280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50 = (56 x 100) : 2 = 2800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500 = (56 x 1000) : 2 = 28 000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Exemples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5 = (2120 : 10) x 2 = 424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50 = (2120 : 100) x 2 = 42,4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500 = (2120 : 1000) x 2 = 4,24</w:t>
            </w:r>
          </w:p>
        </w:tc>
      </w:tr>
    </w:tbl>
    <w:p w:rsidR="00DD68DB" w:rsidRDefault="00DD68DB" w:rsidP="00DD68DB">
      <w:pPr>
        <w:spacing w:after="0" w:line="240" w:lineRule="auto"/>
        <w:rPr>
          <w:rFonts w:ascii="Comic Sans MS" w:eastAsia="Calibri" w:hAnsi="Comic Sans MS" w:cs="Times New Roman"/>
          <w:sz w:val="21"/>
          <w:szCs w:val="21"/>
          <w:lang w:val="fr-BE"/>
        </w:rPr>
      </w:pPr>
    </w:p>
    <w:p w:rsidR="00F63876" w:rsidRPr="00DD68DB" w:rsidRDefault="00F63876" w:rsidP="00DD68DB">
      <w:pPr>
        <w:spacing w:after="0" w:line="240" w:lineRule="auto"/>
        <w:rPr>
          <w:rFonts w:ascii="Comic Sans MS" w:eastAsia="Calibri" w:hAnsi="Comic Sans MS" w:cs="Times New Roman"/>
          <w:sz w:val="21"/>
          <w:szCs w:val="21"/>
          <w:lang w:val="fr-B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DD68DB" w:rsidRPr="00DD68DB" w:rsidTr="00F63876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Multiplier par 25 – 250 – 2,5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Diviser par 25 – 250 – 2,5</w:t>
            </w:r>
          </w:p>
        </w:tc>
      </w:tr>
      <w:tr w:rsidR="00DD68DB" w:rsidRPr="00DD68DB" w:rsidTr="00DD68D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omic Sans MS" w:eastAsia="Calibri" w:hAnsi="Comic Sans MS" w:cs="Times New Roman"/>
                <w:noProof/>
                <w:sz w:val="21"/>
                <w:szCs w:val="21"/>
                <w:lang w:eastAsia="fr-FR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posOffset>-377190</wp:posOffset>
                  </wp:positionH>
                  <wp:positionV relativeFrom="paragraph">
                    <wp:posOffset>218440</wp:posOffset>
                  </wp:positionV>
                  <wp:extent cx="838200" cy="670560"/>
                  <wp:effectExtent l="19050" t="0" r="0" b="0"/>
                  <wp:wrapNone/>
                  <wp:docPr id="44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On multiplie par 100, 1000 ou 10 et, ensuite, on divise par quatre.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On divise par 100, 1000 ou 10 et, ensuite, on multiplie par quatre. </w:t>
            </w:r>
          </w:p>
        </w:tc>
      </w:tr>
      <w:tr w:rsidR="00DD68DB" w:rsidRPr="00DD68DB" w:rsidTr="00DD68DB">
        <w:trPr>
          <w:trHeight w:hRule="exact" w:val="124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Exemples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2,5 = (56 x 10) : 4 = 140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25 = (56 x 100) : 4 = 1400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250 = (56 x 1000) : 4 = 14 000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Exemples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36830</wp:posOffset>
                  </wp:positionV>
                  <wp:extent cx="879475" cy="1140460"/>
                  <wp:effectExtent l="1905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14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2,5 = (2120 : 10) x 4 = 848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25 = (2120 : 100) x 4 = 84,8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250 = (2120 : 1000) x 4 = 8,48</w:t>
            </w:r>
          </w:p>
        </w:tc>
      </w:tr>
    </w:tbl>
    <w:p w:rsidR="00DD68DB" w:rsidRDefault="00DD68DB" w:rsidP="00DD68DB">
      <w:pPr>
        <w:spacing w:after="0" w:line="240" w:lineRule="auto"/>
        <w:rPr>
          <w:rFonts w:ascii="Comic Sans MS" w:eastAsia="Calibri" w:hAnsi="Comic Sans MS" w:cs="Times New Roman"/>
          <w:sz w:val="12"/>
          <w:szCs w:val="21"/>
          <w:lang w:val="fr-BE"/>
        </w:rPr>
      </w:pPr>
    </w:p>
    <w:p w:rsidR="00F81BF1" w:rsidRDefault="00F81BF1" w:rsidP="00DD68DB">
      <w:pPr>
        <w:spacing w:after="0" w:line="240" w:lineRule="auto"/>
        <w:rPr>
          <w:rFonts w:ascii="Comic Sans MS" w:eastAsia="Calibri" w:hAnsi="Comic Sans MS" w:cs="Times New Roman"/>
          <w:sz w:val="12"/>
          <w:szCs w:val="21"/>
          <w:lang w:val="fr-BE"/>
        </w:rPr>
      </w:pPr>
    </w:p>
    <w:p w:rsidR="00F81BF1" w:rsidRDefault="00F81BF1" w:rsidP="00DD68DB">
      <w:pPr>
        <w:spacing w:after="0" w:line="240" w:lineRule="auto"/>
        <w:rPr>
          <w:rFonts w:ascii="Comic Sans MS" w:eastAsia="Calibri" w:hAnsi="Comic Sans MS" w:cs="Times New Roman"/>
          <w:sz w:val="12"/>
          <w:szCs w:val="21"/>
          <w:lang w:val="fr-BE"/>
        </w:rPr>
      </w:pPr>
    </w:p>
    <w:p w:rsidR="00F81BF1" w:rsidRPr="00DD68DB" w:rsidRDefault="00F81BF1" w:rsidP="00DD68DB">
      <w:pPr>
        <w:spacing w:after="0" w:line="240" w:lineRule="auto"/>
        <w:rPr>
          <w:rFonts w:ascii="Comic Sans MS" w:eastAsia="Calibri" w:hAnsi="Comic Sans MS" w:cs="Times New Roman"/>
          <w:sz w:val="12"/>
          <w:szCs w:val="21"/>
          <w:lang w:val="fr-BE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DD68DB" w:rsidRPr="00DD68DB" w:rsidTr="00F63876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lastRenderedPageBreak/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-132715</wp:posOffset>
                  </wp:positionV>
                  <wp:extent cx="815340" cy="1148715"/>
                  <wp:effectExtent l="19050" t="0" r="3810" b="0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Multiplier par 125 – 12,5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Diviser par 125 – 12,5</w:t>
            </w:r>
          </w:p>
        </w:tc>
      </w:tr>
      <w:tr w:rsidR="00DD68DB" w:rsidRPr="00DD68DB" w:rsidTr="00DD68D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On multiplie par 1000, 100 et, </w:t>
            </w:r>
          </w:p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ensuite, on divise par huit.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174625</wp:posOffset>
                  </wp:positionV>
                  <wp:extent cx="758825" cy="1000125"/>
                  <wp:effectExtent l="19050" t="0" r="3175" b="0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On divise par 1000, 100 et, ensuite, on multiplie par huit. </w:t>
            </w:r>
          </w:p>
        </w:tc>
      </w:tr>
      <w:tr w:rsidR="00DD68DB" w:rsidRPr="00DD68DB" w:rsidTr="00DD68DB">
        <w:trPr>
          <w:trHeight w:hRule="exact" w:val="903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Exemples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12,5 = (56 x 100) : 8 = 700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56 x 125 = (56 x 1000) : 8 = 7000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Exemples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12,5 = (2120 : 100) x 8 = 169,6</w:t>
            </w:r>
          </w:p>
          <w:p w:rsidR="00DD68DB" w:rsidRPr="00DD68DB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Lucida Sans Unicode" w:hAnsi="Comic Sans MS" w:cs="Times New Roman"/>
                <w:i/>
                <w:iCs/>
                <w:sz w:val="21"/>
                <w:szCs w:val="21"/>
                <w:lang w:val="fr-BE"/>
              </w:rPr>
              <w:t>2120 : 125 = (2120 : 1000) x 8 = 16,96</w:t>
            </w:r>
          </w:p>
        </w:tc>
      </w:tr>
    </w:tbl>
    <w:p w:rsidR="00DD68DB" w:rsidRDefault="00DD68DB" w:rsidP="00DD68DB">
      <w:pPr>
        <w:spacing w:after="0" w:line="240" w:lineRule="auto"/>
        <w:rPr>
          <w:rFonts w:ascii="Comic Sans MS" w:hAnsi="Comic Sans MS"/>
          <w:sz w:val="8"/>
        </w:rPr>
      </w:pPr>
    </w:p>
    <w:p w:rsidR="00F81BF1" w:rsidRDefault="00F81BF1" w:rsidP="00DD68DB">
      <w:pPr>
        <w:spacing w:after="0" w:line="240" w:lineRule="auto"/>
        <w:rPr>
          <w:rFonts w:ascii="Comic Sans MS" w:hAnsi="Comic Sans MS"/>
          <w:sz w:val="8"/>
        </w:rPr>
      </w:pPr>
    </w:p>
    <w:p w:rsidR="00F81BF1" w:rsidRDefault="00F81BF1" w:rsidP="00DD68DB">
      <w:pPr>
        <w:spacing w:after="0" w:line="240" w:lineRule="auto"/>
        <w:rPr>
          <w:rFonts w:ascii="Comic Sans MS" w:hAnsi="Comic Sans MS"/>
          <w:sz w:val="8"/>
        </w:rPr>
      </w:pPr>
    </w:p>
    <w:p w:rsidR="00F81BF1" w:rsidRDefault="00F81BF1" w:rsidP="00DD68DB">
      <w:pPr>
        <w:spacing w:after="0" w:line="240" w:lineRule="auto"/>
        <w:rPr>
          <w:rFonts w:ascii="Comic Sans MS" w:hAnsi="Comic Sans MS"/>
          <w:sz w:val="8"/>
        </w:rPr>
      </w:pPr>
    </w:p>
    <w:p w:rsidR="00F81BF1" w:rsidRPr="00F81BF1" w:rsidRDefault="00F81BF1" w:rsidP="00DD68DB">
      <w:pPr>
        <w:spacing w:after="0" w:line="240" w:lineRule="auto"/>
        <w:rPr>
          <w:rFonts w:ascii="Comic Sans MS" w:hAnsi="Comic Sans MS"/>
          <w:sz w:val="8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DD68DB" w:rsidRPr="00DD68DB" w:rsidTr="00F63876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br w:type="page"/>
            </w: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Multiplier par 9 – 90 – 99 – 0,9</w:t>
            </w:r>
          </w:p>
        </w:tc>
      </w:tr>
      <w:tr w:rsidR="00DD68DB" w:rsidRPr="00DD68DB" w:rsidTr="00DD68DB">
        <w:trPr>
          <w:trHeight w:hRule="exact" w:val="1192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9, on multiplie par 10 puis on enlève une fois le nombre. </w:t>
            </w:r>
          </w:p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-661670</wp:posOffset>
                  </wp:positionH>
                  <wp:positionV relativeFrom="paragraph">
                    <wp:posOffset>168275</wp:posOffset>
                  </wp:positionV>
                  <wp:extent cx="880110" cy="660400"/>
                  <wp:effectExtent l="19050" t="0" r="0" b="0"/>
                  <wp:wrapNone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0,9, on enlève le nombre divisé par 10.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90, on multiplie par 100, puis on enlève le nombre multiplié par 10. </w:t>
            </w:r>
          </w:p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295910</wp:posOffset>
                  </wp:positionV>
                  <wp:extent cx="704215" cy="802005"/>
                  <wp:effectExtent l="19050" t="0" r="635" b="0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99, on multiplie par 100, puis on enlève une fois le nombre. </w:t>
            </w:r>
          </w:p>
        </w:tc>
      </w:tr>
      <w:tr w:rsidR="00DD68DB" w:rsidRPr="00F63876" w:rsidTr="00DD68DB">
        <w:trPr>
          <w:trHeight w:val="84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Exemples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9 = (347 x 10) – (347 x 1) = 3123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0,9 = (347 x 1) – (347 x 0,1) = 312,3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Exemples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90 = (347 x 100) – (347 x 10) = 31 230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99 = (347 x 100) – (347 x 1) = 34 353</w:t>
            </w:r>
          </w:p>
        </w:tc>
      </w:tr>
    </w:tbl>
    <w:p w:rsidR="00DD68DB" w:rsidRPr="00DD68DB" w:rsidRDefault="00DD68DB" w:rsidP="00DD68DB">
      <w:pPr>
        <w:spacing w:after="0" w:line="240" w:lineRule="auto"/>
        <w:rPr>
          <w:rFonts w:ascii="Comic Sans MS" w:eastAsia="Calibri" w:hAnsi="Comic Sans MS" w:cs="Times New Roman"/>
          <w:sz w:val="2"/>
          <w:szCs w:val="21"/>
          <w:lang w:val="fr-BE"/>
        </w:rPr>
      </w:pPr>
    </w:p>
    <w:p w:rsidR="00F63876" w:rsidRPr="002F01D5" w:rsidRDefault="00F63876" w:rsidP="00F63876">
      <w:pPr>
        <w:spacing w:after="0"/>
        <w:rPr>
          <w:sz w:val="32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DD68DB" w:rsidRPr="00DD68DB" w:rsidTr="00F63876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br w:type="page"/>
            </w:r>
            <w:r w:rsidRPr="00DD68DB">
              <w:rPr>
                <w:rFonts w:ascii="Comic Sans MS" w:eastAsia="Calibri" w:hAnsi="Comic Sans MS" w:cs="Times New Roman"/>
                <w:b/>
                <w:bCs/>
                <w:sz w:val="21"/>
                <w:szCs w:val="21"/>
                <w:lang w:val="fr-BE"/>
              </w:rPr>
              <w:t>Multiplier par 11 – 110 – 101 – 1,1</w:t>
            </w:r>
          </w:p>
        </w:tc>
      </w:tr>
      <w:tr w:rsidR="00DD68DB" w:rsidRPr="00DD68DB" w:rsidTr="00DD68DB">
        <w:trPr>
          <w:trHeight w:hRule="exact" w:val="1192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11, on multiplie par 10 puis on ajoute une fois le nombre. </w:t>
            </w:r>
          </w:p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-854710</wp:posOffset>
                  </wp:positionH>
                  <wp:positionV relativeFrom="paragraph">
                    <wp:posOffset>146050</wp:posOffset>
                  </wp:positionV>
                  <wp:extent cx="1074420" cy="803275"/>
                  <wp:effectExtent l="19050" t="0" r="0" b="0"/>
                  <wp:wrapNone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1,1, on ajoute le nombre divisé par 10.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110, on multiplie par 100, puis on ajoute le nombre multiplié par 10. </w:t>
            </w:r>
          </w:p>
          <w:p w:rsidR="00DD68DB" w:rsidRPr="00DD68DB" w:rsidRDefault="00DD68DB" w:rsidP="00DD68D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54610</wp:posOffset>
                  </wp:positionV>
                  <wp:extent cx="603250" cy="615315"/>
                  <wp:effectExtent l="19050" t="0" r="6350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8DB">
              <w:rPr>
                <w:rFonts w:ascii="Comic Sans MS" w:eastAsia="Calibri" w:hAnsi="Comic Sans MS" w:cs="Times New Roman"/>
                <w:sz w:val="21"/>
                <w:szCs w:val="21"/>
                <w:lang w:val="fr-BE"/>
              </w:rPr>
              <w:t xml:space="preserve">Pour multiplier par 101, on multiplie par 100, puis on ajoute une fois le nombre. </w:t>
            </w:r>
          </w:p>
        </w:tc>
      </w:tr>
      <w:tr w:rsidR="00DD68DB" w:rsidRPr="00F63876" w:rsidTr="00DD68DB">
        <w:trPr>
          <w:trHeight w:val="84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Exemples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11 = (347 x 10) + (347 x 1) = 3817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1,1 = (347 x 1) + (347 x 0,1) = 381,7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Exemples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110 = (347 x 100) + (347 x 10) = 38 170</w:t>
            </w:r>
          </w:p>
          <w:p w:rsidR="00DD68DB" w:rsidRPr="00F63876" w:rsidRDefault="00DD68DB" w:rsidP="00DD68DB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</w:pPr>
            <w:r w:rsidRPr="00F63876">
              <w:rPr>
                <w:rFonts w:ascii="Comic Sans MS" w:eastAsia="Lucida Sans Unicode" w:hAnsi="Comic Sans MS" w:cs="Times New Roman"/>
                <w:i/>
                <w:iCs/>
                <w:sz w:val="20"/>
                <w:szCs w:val="21"/>
                <w:lang w:val="fr-BE"/>
              </w:rPr>
              <w:t>347 x 101 = (347 x 100) + (347 x 1) = 35 047</w:t>
            </w:r>
          </w:p>
        </w:tc>
      </w:tr>
    </w:tbl>
    <w:p w:rsidR="00DD68DB" w:rsidRPr="00DD68DB" w:rsidRDefault="00DD68DB" w:rsidP="00DD68DB">
      <w:pPr>
        <w:spacing w:after="0" w:line="240" w:lineRule="auto"/>
        <w:rPr>
          <w:rFonts w:ascii="Comic Sans MS" w:eastAsia="Calibri" w:hAnsi="Comic Sans MS" w:cs="Times New Roman"/>
          <w:sz w:val="2"/>
          <w:szCs w:val="21"/>
          <w:lang w:val="fr-BE"/>
        </w:rPr>
      </w:pPr>
    </w:p>
    <w:p w:rsidR="004B255B" w:rsidRPr="00E953FC" w:rsidRDefault="004B255B">
      <w:pPr>
        <w:spacing w:after="0" w:line="240" w:lineRule="auto"/>
        <w:rPr>
          <w:rFonts w:ascii="Comic Sans MS" w:hAnsi="Comic Sans MS"/>
          <w:sz w:val="14"/>
        </w:rPr>
      </w:pPr>
    </w:p>
    <w:sectPr w:rsidR="004B255B" w:rsidRPr="00E953FC" w:rsidSect="002F737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F7377"/>
    <w:rsid w:val="00093A35"/>
    <w:rsid w:val="000B5403"/>
    <w:rsid w:val="001720E8"/>
    <w:rsid w:val="00174BC9"/>
    <w:rsid w:val="00287B70"/>
    <w:rsid w:val="002B3CE6"/>
    <w:rsid w:val="002F01D5"/>
    <w:rsid w:val="002F7377"/>
    <w:rsid w:val="00323A9D"/>
    <w:rsid w:val="004B255B"/>
    <w:rsid w:val="004F7A6E"/>
    <w:rsid w:val="00570FE5"/>
    <w:rsid w:val="0069232D"/>
    <w:rsid w:val="007D6BBA"/>
    <w:rsid w:val="008B01D3"/>
    <w:rsid w:val="00A039DC"/>
    <w:rsid w:val="00DC6E3C"/>
    <w:rsid w:val="00DD68DB"/>
    <w:rsid w:val="00E460EB"/>
    <w:rsid w:val="00E6298D"/>
    <w:rsid w:val="00E953FC"/>
    <w:rsid w:val="00EB457B"/>
    <w:rsid w:val="00F63876"/>
    <w:rsid w:val="00F81BF1"/>
    <w:rsid w:val="00FC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7"/>
    <w:pPr>
      <w:spacing w:after="200" w:line="276" w:lineRule="auto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377"/>
    <w:rPr>
      <w:rFonts w:asciiTheme="minorHAnsi" w:hAnsi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7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Schraûwen</dc:creator>
  <cp:keywords/>
  <dc:description/>
  <cp:lastModifiedBy>Annick Schraûwen</cp:lastModifiedBy>
  <cp:revision>9</cp:revision>
  <cp:lastPrinted>2018-01-31T16:15:00Z</cp:lastPrinted>
  <dcterms:created xsi:type="dcterms:W3CDTF">2017-07-05T06:35:00Z</dcterms:created>
  <dcterms:modified xsi:type="dcterms:W3CDTF">2020-01-05T16:56:00Z</dcterms:modified>
</cp:coreProperties>
</file>