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E866B7" w:rsidRPr="00363AEC" w:rsidTr="00E866B7">
        <w:tc>
          <w:tcPr>
            <w:tcW w:w="3070" w:type="dxa"/>
          </w:tcPr>
          <w:p w:rsidR="00E866B7" w:rsidRPr="00363AEC" w:rsidRDefault="00E866B7" w:rsidP="00363AEC">
            <w:pPr>
              <w:jc w:val="center"/>
              <w:rPr>
                <w:b/>
                <w:sz w:val="28"/>
                <w:szCs w:val="28"/>
              </w:rPr>
            </w:pPr>
            <w:r w:rsidRPr="00363AEC">
              <w:rPr>
                <w:b/>
                <w:sz w:val="28"/>
                <w:szCs w:val="28"/>
              </w:rPr>
              <w:t>Positionnement</w:t>
            </w:r>
          </w:p>
        </w:tc>
        <w:tc>
          <w:tcPr>
            <w:tcW w:w="3071" w:type="dxa"/>
          </w:tcPr>
          <w:p w:rsidR="00E866B7" w:rsidRPr="00363AEC" w:rsidRDefault="00E866B7" w:rsidP="00363AEC">
            <w:pPr>
              <w:rPr>
                <w:b/>
                <w:sz w:val="28"/>
                <w:szCs w:val="28"/>
              </w:rPr>
            </w:pPr>
            <w:r w:rsidRPr="00363AEC">
              <w:rPr>
                <w:b/>
                <w:sz w:val="28"/>
                <w:szCs w:val="28"/>
              </w:rPr>
              <w:t xml:space="preserve">          Prénom</w:t>
            </w:r>
            <w:r w:rsidR="00363AEC">
              <w:rPr>
                <w:b/>
                <w:sz w:val="28"/>
                <w:szCs w:val="28"/>
              </w:rPr>
              <w:t xml:space="preserve">  Nom</w:t>
            </w:r>
          </w:p>
        </w:tc>
        <w:tc>
          <w:tcPr>
            <w:tcW w:w="3071" w:type="dxa"/>
          </w:tcPr>
          <w:p w:rsidR="00E866B7" w:rsidRPr="00363AEC" w:rsidRDefault="00E866B7" w:rsidP="00363AEC">
            <w:pPr>
              <w:jc w:val="center"/>
              <w:rPr>
                <w:b/>
                <w:sz w:val="28"/>
                <w:szCs w:val="28"/>
              </w:rPr>
            </w:pPr>
            <w:r w:rsidRPr="00363AEC">
              <w:rPr>
                <w:b/>
                <w:sz w:val="28"/>
                <w:szCs w:val="28"/>
              </w:rPr>
              <w:t>Prénom</w:t>
            </w:r>
            <w:r w:rsidR="00363AEC">
              <w:rPr>
                <w:b/>
                <w:sz w:val="28"/>
                <w:szCs w:val="28"/>
              </w:rPr>
              <w:t xml:space="preserve">  Nom</w:t>
            </w:r>
          </w:p>
        </w:tc>
      </w:tr>
      <w:tr w:rsidR="00F863B7" w:rsidTr="00E866B7">
        <w:tc>
          <w:tcPr>
            <w:tcW w:w="3070" w:type="dxa"/>
          </w:tcPr>
          <w:p w:rsidR="00F863B7" w:rsidRDefault="00F863B7">
            <w:proofErr w:type="spellStart"/>
            <w:r>
              <w:t>Zoodiac</w:t>
            </w:r>
            <w:proofErr w:type="spellEnd"/>
          </w:p>
          <w:p w:rsidR="00F863B7" w:rsidRDefault="00F863B7"/>
        </w:tc>
        <w:tc>
          <w:tcPr>
            <w:tcW w:w="3071" w:type="dxa"/>
          </w:tcPr>
          <w:p w:rsidR="00F863B7" w:rsidRDefault="00316BDC">
            <w:r>
              <w:t xml:space="preserve">Alexandre </w:t>
            </w:r>
            <w:proofErr w:type="spellStart"/>
            <w:r>
              <w:t>Corolleur</w:t>
            </w:r>
            <w:proofErr w:type="spellEnd"/>
          </w:p>
        </w:tc>
        <w:tc>
          <w:tcPr>
            <w:tcW w:w="3071" w:type="dxa"/>
          </w:tcPr>
          <w:p w:rsidR="00F863B7" w:rsidRDefault="00F863B7"/>
        </w:tc>
      </w:tr>
      <w:tr w:rsidR="00E866B7" w:rsidTr="00E866B7">
        <w:tc>
          <w:tcPr>
            <w:tcW w:w="3070" w:type="dxa"/>
          </w:tcPr>
          <w:p w:rsidR="00E866B7" w:rsidRDefault="00A32DA4">
            <w:proofErr w:type="spellStart"/>
            <w:r>
              <w:t>Porspoder</w:t>
            </w:r>
            <w:proofErr w:type="spellEnd"/>
            <w:r>
              <w:t xml:space="preserve"> : </w:t>
            </w:r>
            <w:proofErr w:type="spellStart"/>
            <w:r>
              <w:t>ty</w:t>
            </w:r>
            <w:proofErr w:type="spellEnd"/>
            <w:r>
              <w:t xml:space="preserve"> </w:t>
            </w:r>
            <w:proofErr w:type="spellStart"/>
            <w:r>
              <w:t>gwechal</w:t>
            </w:r>
            <w:proofErr w:type="spellEnd"/>
            <w:r>
              <w:t xml:space="preserve"> </w:t>
            </w:r>
          </w:p>
          <w:p w:rsidR="00363AEC" w:rsidRDefault="00A32DA4">
            <w:r>
              <w:t xml:space="preserve">Un </w:t>
            </w:r>
            <w:r w:rsidR="00F863B7">
              <w:t xml:space="preserve"> </w:t>
            </w:r>
            <w:r w:rsidR="005232B6">
              <w:t>d</w:t>
            </w:r>
            <w:r>
              <w:t>e chaque côté</w:t>
            </w:r>
          </w:p>
        </w:tc>
        <w:tc>
          <w:tcPr>
            <w:tcW w:w="3071" w:type="dxa"/>
          </w:tcPr>
          <w:p w:rsidR="00E866B7" w:rsidRDefault="00E866B7" w:rsidP="005232B6">
            <w:r>
              <w:t xml:space="preserve"> </w:t>
            </w:r>
            <w:r w:rsidR="00FA1493">
              <w:t xml:space="preserve">Jo </w:t>
            </w:r>
            <w:proofErr w:type="spellStart"/>
            <w:r w:rsidR="00FA1493">
              <w:t>Guénoden</w:t>
            </w:r>
            <w:proofErr w:type="spellEnd"/>
          </w:p>
          <w:p w:rsidR="00316BDC" w:rsidRDefault="00316BDC" w:rsidP="005232B6"/>
        </w:tc>
        <w:tc>
          <w:tcPr>
            <w:tcW w:w="3071" w:type="dxa"/>
          </w:tcPr>
          <w:p w:rsidR="00E866B7" w:rsidRDefault="00027A36">
            <w:r>
              <w:t xml:space="preserve">Guillaume </w:t>
            </w:r>
            <w:proofErr w:type="spellStart"/>
            <w:r>
              <w:t>Gourvennec</w:t>
            </w:r>
            <w:proofErr w:type="spellEnd"/>
          </w:p>
        </w:tc>
      </w:tr>
      <w:tr w:rsidR="00E866B7" w:rsidTr="00E866B7">
        <w:tc>
          <w:tcPr>
            <w:tcW w:w="3070" w:type="dxa"/>
          </w:tcPr>
          <w:p w:rsidR="00E866B7" w:rsidRDefault="00A32DA4">
            <w:r>
              <w:t xml:space="preserve">Route de </w:t>
            </w:r>
            <w:proofErr w:type="spellStart"/>
            <w:r>
              <w:t>larret</w:t>
            </w:r>
            <w:proofErr w:type="spellEnd"/>
          </w:p>
          <w:p w:rsidR="00363AEC" w:rsidRDefault="00363AEC"/>
        </w:tc>
        <w:tc>
          <w:tcPr>
            <w:tcW w:w="3071" w:type="dxa"/>
          </w:tcPr>
          <w:p w:rsidR="00E866B7" w:rsidRDefault="00316BDC">
            <w:r>
              <w:t xml:space="preserve"> </w:t>
            </w:r>
            <w:r w:rsidR="00E866B7">
              <w:t>Paul</w:t>
            </w:r>
            <w:r w:rsidR="00EB61E9">
              <w:t xml:space="preserve">  </w:t>
            </w:r>
            <w:proofErr w:type="spellStart"/>
            <w:r w:rsidR="00EB61E9">
              <w:t>Conq</w:t>
            </w:r>
            <w:proofErr w:type="spellEnd"/>
          </w:p>
          <w:p w:rsidR="00316BDC" w:rsidRDefault="00316BDC"/>
        </w:tc>
        <w:tc>
          <w:tcPr>
            <w:tcW w:w="3071" w:type="dxa"/>
          </w:tcPr>
          <w:p w:rsidR="00E866B7" w:rsidRDefault="00E866B7"/>
        </w:tc>
      </w:tr>
      <w:tr w:rsidR="00E866B7" w:rsidTr="00E866B7">
        <w:tc>
          <w:tcPr>
            <w:tcW w:w="3070" w:type="dxa"/>
          </w:tcPr>
          <w:p w:rsidR="00E866B7" w:rsidRDefault="00A32DA4" w:rsidP="00CA4D6B">
            <w:r>
              <w:t>Château de sable</w:t>
            </w:r>
          </w:p>
          <w:p w:rsidR="00363AEC" w:rsidRDefault="00363AEC" w:rsidP="00CA4D6B"/>
        </w:tc>
        <w:tc>
          <w:tcPr>
            <w:tcW w:w="3071" w:type="dxa"/>
          </w:tcPr>
          <w:p w:rsidR="00E866B7" w:rsidRDefault="00EB61E9">
            <w:r>
              <w:t xml:space="preserve">Christian  </w:t>
            </w:r>
            <w:proofErr w:type="spellStart"/>
            <w:r>
              <w:t>Riou</w:t>
            </w:r>
            <w:proofErr w:type="spellEnd"/>
          </w:p>
        </w:tc>
        <w:tc>
          <w:tcPr>
            <w:tcW w:w="3071" w:type="dxa"/>
          </w:tcPr>
          <w:p w:rsidR="00E866B7" w:rsidRDefault="00E866B7"/>
        </w:tc>
      </w:tr>
      <w:tr w:rsidR="00E866B7" w:rsidTr="00E866B7">
        <w:tc>
          <w:tcPr>
            <w:tcW w:w="3070" w:type="dxa"/>
          </w:tcPr>
          <w:p w:rsidR="00E866B7" w:rsidRDefault="00A32DA4" w:rsidP="00CA4D6B">
            <w:r>
              <w:t xml:space="preserve">Pen </w:t>
            </w:r>
            <w:proofErr w:type="spellStart"/>
            <w:r>
              <w:t>ar</w:t>
            </w:r>
            <w:proofErr w:type="spellEnd"/>
            <w:r>
              <w:t xml:space="preserve"> vu</w:t>
            </w:r>
          </w:p>
          <w:p w:rsidR="00363AEC" w:rsidRDefault="00363AEC" w:rsidP="00CA4D6B"/>
        </w:tc>
        <w:tc>
          <w:tcPr>
            <w:tcW w:w="3071" w:type="dxa"/>
          </w:tcPr>
          <w:p w:rsidR="00E866B7" w:rsidRDefault="00EB61E9">
            <w:r>
              <w:t xml:space="preserve">Yvette </w:t>
            </w:r>
            <w:proofErr w:type="spellStart"/>
            <w:r>
              <w:t>Riou</w:t>
            </w:r>
            <w:proofErr w:type="spellEnd"/>
          </w:p>
        </w:tc>
        <w:tc>
          <w:tcPr>
            <w:tcW w:w="3071" w:type="dxa"/>
          </w:tcPr>
          <w:p w:rsidR="00E866B7" w:rsidRDefault="00E866B7"/>
        </w:tc>
      </w:tr>
      <w:tr w:rsidR="00E866B7" w:rsidTr="00E866B7">
        <w:tc>
          <w:tcPr>
            <w:tcW w:w="3070" w:type="dxa"/>
          </w:tcPr>
          <w:p w:rsidR="00E866B7" w:rsidRDefault="00A32DA4">
            <w:r>
              <w:t xml:space="preserve">Parking presqu’île st </w:t>
            </w:r>
            <w:proofErr w:type="spellStart"/>
            <w:r>
              <w:t>laurent</w:t>
            </w:r>
            <w:proofErr w:type="spellEnd"/>
          </w:p>
          <w:p w:rsidR="00363AEC" w:rsidRDefault="00A32DA4">
            <w:r>
              <w:t>Un de chaque côté</w:t>
            </w:r>
          </w:p>
        </w:tc>
        <w:tc>
          <w:tcPr>
            <w:tcW w:w="3071" w:type="dxa"/>
          </w:tcPr>
          <w:p w:rsidR="005232B6" w:rsidRDefault="00525D84">
            <w:r>
              <w:t>André L’</w:t>
            </w:r>
            <w:proofErr w:type="spellStart"/>
            <w:r>
              <w:t>Hostis</w:t>
            </w:r>
            <w:proofErr w:type="spellEnd"/>
            <w:r w:rsidR="005232B6">
              <w:t xml:space="preserve"> </w:t>
            </w:r>
          </w:p>
          <w:p w:rsidR="00E866B7" w:rsidRDefault="00E866B7"/>
        </w:tc>
        <w:tc>
          <w:tcPr>
            <w:tcW w:w="3071" w:type="dxa"/>
          </w:tcPr>
          <w:p w:rsidR="00E866B7" w:rsidRDefault="00027A36">
            <w:r>
              <w:t xml:space="preserve">Marcel  </w:t>
            </w:r>
            <w:proofErr w:type="spellStart"/>
            <w:r>
              <w:t>Guéganton</w:t>
            </w:r>
            <w:proofErr w:type="spellEnd"/>
          </w:p>
        </w:tc>
      </w:tr>
      <w:tr w:rsidR="00E866B7" w:rsidTr="00E866B7">
        <w:tc>
          <w:tcPr>
            <w:tcW w:w="3070" w:type="dxa"/>
          </w:tcPr>
          <w:p w:rsidR="00E866B7" w:rsidRDefault="00A32DA4">
            <w:r>
              <w:t xml:space="preserve">Impasse du </w:t>
            </w:r>
            <w:proofErr w:type="spellStart"/>
            <w:r>
              <w:t>Lehou</w:t>
            </w:r>
            <w:proofErr w:type="spellEnd"/>
          </w:p>
          <w:p w:rsidR="00363AEC" w:rsidRDefault="00363AEC"/>
        </w:tc>
        <w:tc>
          <w:tcPr>
            <w:tcW w:w="3071" w:type="dxa"/>
          </w:tcPr>
          <w:p w:rsidR="00E866B7" w:rsidRDefault="002757E7">
            <w:r>
              <w:t xml:space="preserve">Daniel  </w:t>
            </w:r>
            <w:proofErr w:type="spellStart"/>
            <w:r>
              <w:t>Audrézet</w:t>
            </w:r>
            <w:proofErr w:type="spellEnd"/>
          </w:p>
        </w:tc>
        <w:tc>
          <w:tcPr>
            <w:tcW w:w="3071" w:type="dxa"/>
          </w:tcPr>
          <w:p w:rsidR="00E866B7" w:rsidRDefault="00E866B7"/>
        </w:tc>
      </w:tr>
      <w:tr w:rsidR="00E866B7" w:rsidTr="00E866B7">
        <w:tc>
          <w:tcPr>
            <w:tcW w:w="3070" w:type="dxa"/>
          </w:tcPr>
          <w:p w:rsidR="00E866B7" w:rsidRDefault="00A32DA4">
            <w:r>
              <w:t xml:space="preserve">Carrefour </w:t>
            </w:r>
            <w:proofErr w:type="spellStart"/>
            <w:r>
              <w:t>credit</w:t>
            </w:r>
            <w:proofErr w:type="spellEnd"/>
            <w:r>
              <w:t xml:space="preserve"> agricole</w:t>
            </w:r>
          </w:p>
          <w:p w:rsidR="00363AEC" w:rsidRDefault="00363AEC"/>
        </w:tc>
        <w:tc>
          <w:tcPr>
            <w:tcW w:w="3071" w:type="dxa"/>
          </w:tcPr>
          <w:p w:rsidR="005232B6" w:rsidRDefault="005232B6" w:rsidP="005232B6">
            <w:r>
              <w:t xml:space="preserve">Jérôme </w:t>
            </w:r>
            <w:proofErr w:type="spellStart"/>
            <w:r>
              <w:t>Pellen</w:t>
            </w:r>
            <w:proofErr w:type="spellEnd"/>
            <w:r>
              <w:t xml:space="preserve"> </w:t>
            </w:r>
          </w:p>
          <w:p w:rsidR="00E866B7" w:rsidRDefault="00E866B7"/>
        </w:tc>
        <w:tc>
          <w:tcPr>
            <w:tcW w:w="3071" w:type="dxa"/>
          </w:tcPr>
          <w:p w:rsidR="00E866B7" w:rsidRDefault="00027A36">
            <w:r>
              <w:t>Guillaume Forest</w:t>
            </w:r>
          </w:p>
        </w:tc>
      </w:tr>
      <w:tr w:rsidR="00E866B7" w:rsidTr="00E866B7">
        <w:tc>
          <w:tcPr>
            <w:tcW w:w="3070" w:type="dxa"/>
          </w:tcPr>
          <w:p w:rsidR="00E866B7" w:rsidRDefault="00A32DA4">
            <w:r>
              <w:t>Rond point pharmacie</w:t>
            </w:r>
          </w:p>
          <w:p w:rsidR="00363AEC" w:rsidRDefault="00363AEC"/>
        </w:tc>
        <w:tc>
          <w:tcPr>
            <w:tcW w:w="3071" w:type="dxa"/>
          </w:tcPr>
          <w:p w:rsidR="00E866B7" w:rsidRDefault="00316BDC">
            <w:r>
              <w:t xml:space="preserve">Bruno </w:t>
            </w:r>
            <w:proofErr w:type="spellStart"/>
            <w:r>
              <w:t>corolleur</w:t>
            </w:r>
            <w:proofErr w:type="spellEnd"/>
          </w:p>
          <w:p w:rsidR="001D01AE" w:rsidRDefault="001D01AE"/>
        </w:tc>
        <w:tc>
          <w:tcPr>
            <w:tcW w:w="3071" w:type="dxa"/>
          </w:tcPr>
          <w:p w:rsidR="00E866B7" w:rsidRDefault="0078606C">
            <w:r>
              <w:t>Rémi   Colin</w:t>
            </w:r>
          </w:p>
        </w:tc>
      </w:tr>
      <w:tr w:rsidR="00E866B7" w:rsidTr="00E866B7">
        <w:tc>
          <w:tcPr>
            <w:tcW w:w="3070" w:type="dxa"/>
          </w:tcPr>
          <w:p w:rsidR="00E866B7" w:rsidRDefault="00A32DA4">
            <w:proofErr w:type="spellStart"/>
            <w:r>
              <w:t>Porspo</w:t>
            </w:r>
            <w:proofErr w:type="spellEnd"/>
            <w:r>
              <w:t xml:space="preserve"> coiffure</w:t>
            </w:r>
          </w:p>
          <w:p w:rsidR="00363AEC" w:rsidRDefault="00363AEC"/>
        </w:tc>
        <w:tc>
          <w:tcPr>
            <w:tcW w:w="3071" w:type="dxa"/>
          </w:tcPr>
          <w:p w:rsidR="00E866B7" w:rsidRDefault="00EB61E9">
            <w:r>
              <w:t xml:space="preserve">André </w:t>
            </w:r>
            <w:proofErr w:type="spellStart"/>
            <w:r>
              <w:t>Quéméneur</w:t>
            </w:r>
            <w:proofErr w:type="spellEnd"/>
          </w:p>
        </w:tc>
        <w:tc>
          <w:tcPr>
            <w:tcW w:w="3071" w:type="dxa"/>
          </w:tcPr>
          <w:p w:rsidR="00E866B7" w:rsidRDefault="00E866B7"/>
        </w:tc>
      </w:tr>
      <w:tr w:rsidR="00E866B7" w:rsidTr="00E866B7">
        <w:tc>
          <w:tcPr>
            <w:tcW w:w="3070" w:type="dxa"/>
          </w:tcPr>
          <w:p w:rsidR="00E866B7" w:rsidRDefault="00F863B7">
            <w:r>
              <w:t>Avant l’église</w:t>
            </w:r>
          </w:p>
          <w:p w:rsidR="00363AEC" w:rsidRDefault="00F863B7">
            <w:r>
              <w:t>Après l’église</w:t>
            </w:r>
          </w:p>
        </w:tc>
        <w:tc>
          <w:tcPr>
            <w:tcW w:w="3071" w:type="dxa"/>
          </w:tcPr>
          <w:p w:rsidR="005232B6" w:rsidRDefault="005232B6" w:rsidP="005232B6">
            <w:r>
              <w:t xml:space="preserve">Jacques  </w:t>
            </w:r>
            <w:proofErr w:type="spellStart"/>
            <w:r>
              <w:t>Guéna</w:t>
            </w:r>
            <w:proofErr w:type="spellEnd"/>
            <w:r>
              <w:t xml:space="preserve"> </w:t>
            </w:r>
          </w:p>
          <w:p w:rsidR="00E866B7" w:rsidRDefault="00E866B7" w:rsidP="005232B6"/>
        </w:tc>
        <w:tc>
          <w:tcPr>
            <w:tcW w:w="3071" w:type="dxa"/>
          </w:tcPr>
          <w:p w:rsidR="0078606C" w:rsidRDefault="0078606C"/>
          <w:p w:rsidR="00E866B7" w:rsidRDefault="0078606C">
            <w:r>
              <w:t xml:space="preserve">Georges  Le </w:t>
            </w:r>
            <w:proofErr w:type="spellStart"/>
            <w:r>
              <w:t>Ménec</w:t>
            </w:r>
            <w:proofErr w:type="spellEnd"/>
          </w:p>
        </w:tc>
      </w:tr>
      <w:tr w:rsidR="00E866B7" w:rsidTr="00E866B7">
        <w:tc>
          <w:tcPr>
            <w:tcW w:w="3070" w:type="dxa"/>
          </w:tcPr>
          <w:p w:rsidR="00E866B7" w:rsidRDefault="00F863B7">
            <w:r>
              <w:t xml:space="preserve">Route du grand </w:t>
            </w:r>
            <w:proofErr w:type="spellStart"/>
            <w:r>
              <w:t>melgorn</w:t>
            </w:r>
            <w:proofErr w:type="spellEnd"/>
          </w:p>
          <w:p w:rsidR="00363AEC" w:rsidRDefault="00363AEC"/>
        </w:tc>
        <w:tc>
          <w:tcPr>
            <w:tcW w:w="3071" w:type="dxa"/>
          </w:tcPr>
          <w:p w:rsidR="00E866B7" w:rsidRDefault="00EB61E9">
            <w:r>
              <w:t xml:space="preserve">Patrick  </w:t>
            </w:r>
            <w:proofErr w:type="spellStart"/>
            <w:r>
              <w:t>Massias</w:t>
            </w:r>
            <w:proofErr w:type="spellEnd"/>
          </w:p>
        </w:tc>
        <w:tc>
          <w:tcPr>
            <w:tcW w:w="3071" w:type="dxa"/>
          </w:tcPr>
          <w:p w:rsidR="00E866B7" w:rsidRDefault="00E866B7"/>
        </w:tc>
      </w:tr>
      <w:tr w:rsidR="00E866B7" w:rsidTr="00E866B7">
        <w:tc>
          <w:tcPr>
            <w:tcW w:w="3070" w:type="dxa"/>
          </w:tcPr>
          <w:p w:rsidR="00363AEC" w:rsidRDefault="00F863B7">
            <w:r>
              <w:t>Rue de la mairie en haut à droite au stop</w:t>
            </w:r>
          </w:p>
        </w:tc>
        <w:tc>
          <w:tcPr>
            <w:tcW w:w="3071" w:type="dxa"/>
          </w:tcPr>
          <w:p w:rsidR="00E866B7" w:rsidRDefault="00EB61E9">
            <w:r>
              <w:t>Daniel Colin</w:t>
            </w:r>
          </w:p>
        </w:tc>
        <w:tc>
          <w:tcPr>
            <w:tcW w:w="3071" w:type="dxa"/>
          </w:tcPr>
          <w:p w:rsidR="00E866B7" w:rsidRDefault="00E866B7"/>
        </w:tc>
      </w:tr>
      <w:tr w:rsidR="00E866B7" w:rsidTr="00E866B7">
        <w:tc>
          <w:tcPr>
            <w:tcW w:w="3070" w:type="dxa"/>
          </w:tcPr>
          <w:p w:rsidR="00E866B7" w:rsidRDefault="00F863B7">
            <w:r>
              <w:t xml:space="preserve">Rue de </w:t>
            </w:r>
            <w:proofErr w:type="spellStart"/>
            <w:r>
              <w:t>cosqueur</w:t>
            </w:r>
            <w:proofErr w:type="spellEnd"/>
          </w:p>
          <w:p w:rsidR="00363AEC" w:rsidRDefault="00363AEC"/>
        </w:tc>
        <w:tc>
          <w:tcPr>
            <w:tcW w:w="3071" w:type="dxa"/>
          </w:tcPr>
          <w:p w:rsidR="00E866B7" w:rsidRDefault="00FA1493">
            <w:r>
              <w:t xml:space="preserve">Julien </w:t>
            </w:r>
            <w:proofErr w:type="spellStart"/>
            <w:r>
              <w:t>Déniel</w:t>
            </w:r>
            <w:proofErr w:type="spellEnd"/>
          </w:p>
        </w:tc>
        <w:tc>
          <w:tcPr>
            <w:tcW w:w="3071" w:type="dxa"/>
          </w:tcPr>
          <w:p w:rsidR="00E866B7" w:rsidRDefault="00E866B7"/>
        </w:tc>
      </w:tr>
      <w:tr w:rsidR="00E866B7" w:rsidTr="00E866B7">
        <w:tc>
          <w:tcPr>
            <w:tcW w:w="3070" w:type="dxa"/>
          </w:tcPr>
          <w:p w:rsidR="00E866B7" w:rsidRDefault="00F863B7">
            <w:proofErr w:type="spellStart"/>
            <w:r>
              <w:t>Streat</w:t>
            </w:r>
            <w:proofErr w:type="spellEnd"/>
            <w:r>
              <w:t xml:space="preserve">  </w:t>
            </w:r>
            <w:proofErr w:type="spellStart"/>
            <w:r>
              <w:t>groazoc</w:t>
            </w:r>
            <w:proofErr w:type="spellEnd"/>
          </w:p>
          <w:p w:rsidR="00363AEC" w:rsidRDefault="00363AEC"/>
        </w:tc>
        <w:tc>
          <w:tcPr>
            <w:tcW w:w="3071" w:type="dxa"/>
          </w:tcPr>
          <w:p w:rsidR="00E866B7" w:rsidRDefault="007F787F">
            <w:r>
              <w:t xml:space="preserve">Arnaud   </w:t>
            </w:r>
            <w:proofErr w:type="spellStart"/>
            <w:r>
              <w:t>Jestin</w:t>
            </w:r>
            <w:proofErr w:type="spellEnd"/>
          </w:p>
        </w:tc>
        <w:tc>
          <w:tcPr>
            <w:tcW w:w="3071" w:type="dxa"/>
          </w:tcPr>
          <w:p w:rsidR="00E866B7" w:rsidRDefault="00E866B7"/>
        </w:tc>
      </w:tr>
      <w:tr w:rsidR="00E866B7" w:rsidTr="00E866B7">
        <w:tc>
          <w:tcPr>
            <w:tcW w:w="3070" w:type="dxa"/>
          </w:tcPr>
          <w:p w:rsidR="00363AEC" w:rsidRDefault="00F863B7">
            <w:r>
              <w:t>Route vers melon n°21 à gauche</w:t>
            </w:r>
          </w:p>
        </w:tc>
        <w:tc>
          <w:tcPr>
            <w:tcW w:w="3071" w:type="dxa"/>
          </w:tcPr>
          <w:p w:rsidR="00E866B7" w:rsidRDefault="007F787F">
            <w:r>
              <w:t xml:space="preserve">Philippe </w:t>
            </w:r>
            <w:proofErr w:type="spellStart"/>
            <w:r>
              <w:t>Guéganton</w:t>
            </w:r>
            <w:proofErr w:type="spellEnd"/>
          </w:p>
        </w:tc>
        <w:tc>
          <w:tcPr>
            <w:tcW w:w="3071" w:type="dxa"/>
          </w:tcPr>
          <w:p w:rsidR="00E866B7" w:rsidRDefault="00E866B7"/>
        </w:tc>
      </w:tr>
      <w:tr w:rsidR="00E866B7" w:rsidTr="00E866B7">
        <w:tc>
          <w:tcPr>
            <w:tcW w:w="3070" w:type="dxa"/>
          </w:tcPr>
          <w:p w:rsidR="00E866B7" w:rsidRDefault="00F863B7">
            <w:r>
              <w:t xml:space="preserve">Transports  </w:t>
            </w:r>
            <w:proofErr w:type="spellStart"/>
            <w:r>
              <w:t>Guennegueus</w:t>
            </w:r>
            <w:proofErr w:type="spellEnd"/>
          </w:p>
          <w:p w:rsidR="00363AEC" w:rsidRDefault="00363AEC"/>
        </w:tc>
        <w:tc>
          <w:tcPr>
            <w:tcW w:w="3071" w:type="dxa"/>
          </w:tcPr>
          <w:p w:rsidR="00E866B7" w:rsidRDefault="005232B6">
            <w:r>
              <w:t xml:space="preserve">Odile </w:t>
            </w:r>
            <w:proofErr w:type="spellStart"/>
            <w:r>
              <w:t>kermorgant</w:t>
            </w:r>
            <w:proofErr w:type="spellEnd"/>
          </w:p>
          <w:p w:rsidR="005232B6" w:rsidRDefault="005232B6"/>
        </w:tc>
        <w:tc>
          <w:tcPr>
            <w:tcW w:w="3071" w:type="dxa"/>
          </w:tcPr>
          <w:p w:rsidR="00E866B7" w:rsidRDefault="0078606C">
            <w:proofErr w:type="spellStart"/>
            <w:r>
              <w:t>Mithé</w:t>
            </w:r>
            <w:proofErr w:type="spellEnd"/>
            <w:r>
              <w:t xml:space="preserve"> Le </w:t>
            </w:r>
            <w:proofErr w:type="spellStart"/>
            <w:r>
              <w:t>ménec</w:t>
            </w:r>
            <w:proofErr w:type="spellEnd"/>
          </w:p>
        </w:tc>
      </w:tr>
      <w:tr w:rsidR="00E866B7" w:rsidTr="00E866B7">
        <w:tc>
          <w:tcPr>
            <w:tcW w:w="3070" w:type="dxa"/>
          </w:tcPr>
          <w:p w:rsidR="00E866B7" w:rsidRDefault="00F863B7">
            <w:r>
              <w:t>Route du menhir</w:t>
            </w:r>
          </w:p>
          <w:p w:rsidR="00363AEC" w:rsidRDefault="00363AEC"/>
        </w:tc>
        <w:tc>
          <w:tcPr>
            <w:tcW w:w="3071" w:type="dxa"/>
          </w:tcPr>
          <w:p w:rsidR="00E866B7" w:rsidRDefault="00316BDC">
            <w:r>
              <w:t xml:space="preserve">Marie </w:t>
            </w:r>
            <w:proofErr w:type="spellStart"/>
            <w:r>
              <w:t>jo</w:t>
            </w:r>
            <w:proofErr w:type="spellEnd"/>
            <w:r>
              <w:t xml:space="preserve"> Connan</w:t>
            </w:r>
          </w:p>
          <w:p w:rsidR="00285B58" w:rsidRDefault="00285B58"/>
        </w:tc>
        <w:tc>
          <w:tcPr>
            <w:tcW w:w="3071" w:type="dxa"/>
          </w:tcPr>
          <w:p w:rsidR="00E866B7" w:rsidRDefault="00E866B7"/>
        </w:tc>
      </w:tr>
      <w:tr w:rsidR="00E866B7" w:rsidTr="00E866B7">
        <w:tc>
          <w:tcPr>
            <w:tcW w:w="3070" w:type="dxa"/>
          </w:tcPr>
          <w:p w:rsidR="00E866B7" w:rsidRDefault="00F863B7">
            <w:proofErr w:type="spellStart"/>
            <w:r>
              <w:t>Streat</w:t>
            </w:r>
            <w:proofErr w:type="spellEnd"/>
            <w:r>
              <w:t xml:space="preserve"> </w:t>
            </w:r>
            <w:proofErr w:type="spellStart"/>
            <w:r>
              <w:t>rozoc</w:t>
            </w:r>
            <w:proofErr w:type="spellEnd"/>
          </w:p>
          <w:p w:rsidR="00363AEC" w:rsidRDefault="00363AEC"/>
        </w:tc>
        <w:tc>
          <w:tcPr>
            <w:tcW w:w="3071" w:type="dxa"/>
          </w:tcPr>
          <w:p w:rsidR="00E866B7" w:rsidRDefault="007F787F">
            <w:r>
              <w:t xml:space="preserve">François  </w:t>
            </w:r>
            <w:proofErr w:type="spellStart"/>
            <w:r>
              <w:t>Fourn</w:t>
            </w:r>
            <w:proofErr w:type="spellEnd"/>
          </w:p>
        </w:tc>
        <w:tc>
          <w:tcPr>
            <w:tcW w:w="3071" w:type="dxa"/>
          </w:tcPr>
          <w:p w:rsidR="00E866B7" w:rsidRDefault="00E866B7"/>
        </w:tc>
      </w:tr>
      <w:tr w:rsidR="00E866B7" w:rsidTr="00E866B7">
        <w:tc>
          <w:tcPr>
            <w:tcW w:w="3070" w:type="dxa"/>
          </w:tcPr>
          <w:p w:rsidR="00E866B7" w:rsidRDefault="00F863B7">
            <w:proofErr w:type="spellStart"/>
            <w:r>
              <w:t>Poulyot</w:t>
            </w:r>
            <w:proofErr w:type="spellEnd"/>
          </w:p>
          <w:p w:rsidR="00363AEC" w:rsidRDefault="00363AEC"/>
        </w:tc>
        <w:tc>
          <w:tcPr>
            <w:tcW w:w="3071" w:type="dxa"/>
          </w:tcPr>
          <w:p w:rsidR="00E866B7" w:rsidRDefault="007F787F">
            <w:r>
              <w:t xml:space="preserve">Denis </w:t>
            </w:r>
            <w:proofErr w:type="spellStart"/>
            <w:r>
              <w:t>Kermorgant</w:t>
            </w:r>
            <w:proofErr w:type="spellEnd"/>
          </w:p>
        </w:tc>
        <w:tc>
          <w:tcPr>
            <w:tcW w:w="3071" w:type="dxa"/>
          </w:tcPr>
          <w:p w:rsidR="00E866B7" w:rsidRDefault="00E866B7"/>
        </w:tc>
      </w:tr>
      <w:tr w:rsidR="00E866B7" w:rsidTr="00E866B7">
        <w:tc>
          <w:tcPr>
            <w:tcW w:w="3070" w:type="dxa"/>
          </w:tcPr>
          <w:p w:rsidR="00E866B7" w:rsidRDefault="00F863B7">
            <w:r>
              <w:t xml:space="preserve">Chemin de St </w:t>
            </w:r>
            <w:proofErr w:type="spellStart"/>
            <w:r>
              <w:t>ourzal</w:t>
            </w:r>
            <w:proofErr w:type="spellEnd"/>
          </w:p>
          <w:p w:rsidR="00F863B7" w:rsidRDefault="00F863B7"/>
        </w:tc>
        <w:tc>
          <w:tcPr>
            <w:tcW w:w="3071" w:type="dxa"/>
          </w:tcPr>
          <w:p w:rsidR="00E866B7" w:rsidRDefault="00FA1493">
            <w:r>
              <w:t xml:space="preserve">André </w:t>
            </w:r>
            <w:proofErr w:type="spellStart"/>
            <w:r>
              <w:t>Kermarrec</w:t>
            </w:r>
            <w:proofErr w:type="spellEnd"/>
          </w:p>
        </w:tc>
        <w:tc>
          <w:tcPr>
            <w:tcW w:w="3071" w:type="dxa"/>
          </w:tcPr>
          <w:p w:rsidR="00E866B7" w:rsidRDefault="00E866B7"/>
        </w:tc>
      </w:tr>
      <w:tr w:rsidR="00E866B7" w:rsidTr="00E866B7">
        <w:tc>
          <w:tcPr>
            <w:tcW w:w="3070" w:type="dxa"/>
          </w:tcPr>
          <w:p w:rsidR="00363AEC" w:rsidRDefault="00F863B7">
            <w:proofErr w:type="spellStart"/>
            <w:r>
              <w:t>Kervezennoc</w:t>
            </w:r>
            <w:proofErr w:type="spellEnd"/>
            <w:r>
              <w:t xml:space="preserve">  </w:t>
            </w:r>
            <w:proofErr w:type="spellStart"/>
            <w:r>
              <w:t>hent</w:t>
            </w:r>
            <w:proofErr w:type="spellEnd"/>
            <w:r>
              <w:t xml:space="preserve">  </w:t>
            </w:r>
            <w:proofErr w:type="spellStart"/>
            <w:r>
              <w:t>mazou</w:t>
            </w:r>
            <w:proofErr w:type="spellEnd"/>
          </w:p>
          <w:p w:rsidR="00F863B7" w:rsidRDefault="00F863B7"/>
        </w:tc>
        <w:tc>
          <w:tcPr>
            <w:tcW w:w="3071" w:type="dxa"/>
          </w:tcPr>
          <w:p w:rsidR="00FA1493" w:rsidRDefault="00FA1493" w:rsidP="00FA1493">
            <w:r>
              <w:t>Colette Forest</w:t>
            </w:r>
          </w:p>
          <w:p w:rsidR="00E866B7" w:rsidRDefault="00E866B7"/>
        </w:tc>
        <w:tc>
          <w:tcPr>
            <w:tcW w:w="3071" w:type="dxa"/>
          </w:tcPr>
          <w:p w:rsidR="00E866B7" w:rsidRDefault="00E866B7"/>
        </w:tc>
      </w:tr>
      <w:tr w:rsidR="00E866B7" w:rsidTr="00E866B7">
        <w:tc>
          <w:tcPr>
            <w:tcW w:w="3070" w:type="dxa"/>
          </w:tcPr>
          <w:p w:rsidR="00E866B7" w:rsidRDefault="00F863B7">
            <w:r>
              <w:t xml:space="preserve">Route </w:t>
            </w:r>
            <w:proofErr w:type="spellStart"/>
            <w:r>
              <w:t>prat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men</w:t>
            </w:r>
          </w:p>
          <w:p w:rsidR="00363AEC" w:rsidRDefault="00363AEC"/>
        </w:tc>
        <w:tc>
          <w:tcPr>
            <w:tcW w:w="3071" w:type="dxa"/>
          </w:tcPr>
          <w:p w:rsidR="00363AEC" w:rsidRDefault="00FA1493">
            <w:r>
              <w:t>Hervé F</w:t>
            </w:r>
            <w:r w:rsidR="001D01AE">
              <w:t>orest</w:t>
            </w:r>
          </w:p>
        </w:tc>
        <w:tc>
          <w:tcPr>
            <w:tcW w:w="3071" w:type="dxa"/>
          </w:tcPr>
          <w:p w:rsidR="00E866B7" w:rsidRDefault="00E866B7"/>
        </w:tc>
      </w:tr>
      <w:tr w:rsidR="00E866B7" w:rsidTr="00E866B7">
        <w:tc>
          <w:tcPr>
            <w:tcW w:w="3070" w:type="dxa"/>
          </w:tcPr>
          <w:p w:rsidR="00363AEC" w:rsidRDefault="00363AEC"/>
          <w:p w:rsidR="00363AEC" w:rsidRDefault="00363AEC"/>
        </w:tc>
        <w:tc>
          <w:tcPr>
            <w:tcW w:w="3071" w:type="dxa"/>
          </w:tcPr>
          <w:p w:rsidR="00285B58" w:rsidRDefault="00285B58" w:rsidP="00FA1493"/>
        </w:tc>
        <w:tc>
          <w:tcPr>
            <w:tcW w:w="3071" w:type="dxa"/>
          </w:tcPr>
          <w:p w:rsidR="00E866B7" w:rsidRDefault="00E866B7"/>
        </w:tc>
      </w:tr>
    </w:tbl>
    <w:p w:rsidR="00A06F5A" w:rsidRDefault="00A06F5A"/>
    <w:sectPr w:rsidR="00A06F5A" w:rsidSect="00A06F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A08" w:rsidRDefault="00255A08" w:rsidP="00E866B7">
      <w:pPr>
        <w:spacing w:after="0" w:line="240" w:lineRule="auto"/>
      </w:pPr>
      <w:r>
        <w:separator/>
      </w:r>
    </w:p>
  </w:endnote>
  <w:endnote w:type="continuationSeparator" w:id="0">
    <w:p w:rsidR="00255A08" w:rsidRDefault="00255A08" w:rsidP="00E8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FA" w:rsidRDefault="007C2CF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84" w:rsidRPr="00C72656" w:rsidRDefault="00525D84">
    <w:pPr>
      <w:pStyle w:val="Pieddepage"/>
      <w:rPr>
        <w:b/>
        <w:color w:val="FF0000"/>
      </w:rPr>
    </w:pPr>
    <w:r w:rsidRPr="00C72656">
      <w:rPr>
        <w:b/>
        <w:color w:val="FF0000"/>
      </w:rPr>
      <w:t>Opé</w:t>
    </w:r>
    <w:r w:rsidR="00664FA5" w:rsidRPr="00C72656">
      <w:rPr>
        <w:b/>
        <w:color w:val="FF0000"/>
      </w:rPr>
      <w:t>rat</w:t>
    </w:r>
    <w:r w:rsidR="00706C44" w:rsidRPr="00C72656">
      <w:rPr>
        <w:b/>
        <w:color w:val="FF0000"/>
      </w:rPr>
      <w:t>ionnel avec gilet jaune de 13h15</w:t>
    </w:r>
    <w:r w:rsidRPr="00C72656">
      <w:rPr>
        <w:b/>
        <w:color w:val="FF0000"/>
      </w:rPr>
      <w:t xml:space="preserve"> au passage de la voiture balai d’autres signaleurs sont les bienvenus en soutien aux différents passages signalés merci de faire respecter  la course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FA" w:rsidRDefault="007C2C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A08" w:rsidRDefault="00255A08" w:rsidP="00E866B7">
      <w:pPr>
        <w:spacing w:after="0" w:line="240" w:lineRule="auto"/>
      </w:pPr>
      <w:r>
        <w:separator/>
      </w:r>
    </w:p>
  </w:footnote>
  <w:footnote w:type="continuationSeparator" w:id="0">
    <w:p w:rsidR="00255A08" w:rsidRDefault="00255A08" w:rsidP="00E8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FA" w:rsidRDefault="007C2CF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B7" w:rsidRPr="00E866B7" w:rsidRDefault="00664FA5" w:rsidP="00E866B7">
    <w:pPr>
      <w:pStyle w:val="En-tte"/>
      <w:jc w:val="center"/>
      <w:rPr>
        <w:b/>
        <w:color w:val="C00000"/>
        <w:sz w:val="40"/>
        <w:szCs w:val="40"/>
      </w:rPr>
    </w:pPr>
    <w:r>
      <w:rPr>
        <w:b/>
        <w:color w:val="C00000"/>
        <w:sz w:val="40"/>
        <w:szCs w:val="40"/>
      </w:rPr>
      <w:t>PRP  SIGNALEURS TRO  BRO LEON 15 AVRIL 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FA" w:rsidRDefault="007C2CF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6B7"/>
    <w:rsid w:val="00027A36"/>
    <w:rsid w:val="00132152"/>
    <w:rsid w:val="001D01AE"/>
    <w:rsid w:val="001D7FC2"/>
    <w:rsid w:val="00255A08"/>
    <w:rsid w:val="002757E7"/>
    <w:rsid w:val="0027677F"/>
    <w:rsid w:val="00285B58"/>
    <w:rsid w:val="002E19A9"/>
    <w:rsid w:val="00315894"/>
    <w:rsid w:val="00316BDC"/>
    <w:rsid w:val="00353F04"/>
    <w:rsid w:val="00363AEC"/>
    <w:rsid w:val="005232B6"/>
    <w:rsid w:val="00525D84"/>
    <w:rsid w:val="00664FA5"/>
    <w:rsid w:val="006D25B5"/>
    <w:rsid w:val="00706C44"/>
    <w:rsid w:val="0078606C"/>
    <w:rsid w:val="007C2CFA"/>
    <w:rsid w:val="007F787F"/>
    <w:rsid w:val="00842064"/>
    <w:rsid w:val="0094007E"/>
    <w:rsid w:val="00A06F5A"/>
    <w:rsid w:val="00A32DA4"/>
    <w:rsid w:val="00BB2F77"/>
    <w:rsid w:val="00C5337C"/>
    <w:rsid w:val="00C72656"/>
    <w:rsid w:val="00C917E0"/>
    <w:rsid w:val="00CD4447"/>
    <w:rsid w:val="00DF5E29"/>
    <w:rsid w:val="00E866B7"/>
    <w:rsid w:val="00EA6097"/>
    <w:rsid w:val="00EB61E9"/>
    <w:rsid w:val="00F159DA"/>
    <w:rsid w:val="00F72717"/>
    <w:rsid w:val="00F863B7"/>
    <w:rsid w:val="00FA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86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66B7"/>
  </w:style>
  <w:style w:type="paragraph" w:styleId="Pieddepage">
    <w:name w:val="footer"/>
    <w:basedOn w:val="Normal"/>
    <w:link w:val="PieddepageCar"/>
    <w:uiPriority w:val="99"/>
    <w:semiHidden/>
    <w:unhideWhenUsed/>
    <w:rsid w:val="00E86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6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Hervé</cp:lastModifiedBy>
  <cp:revision>2</cp:revision>
  <cp:lastPrinted>2018-03-16T18:08:00Z</cp:lastPrinted>
  <dcterms:created xsi:type="dcterms:W3CDTF">2018-03-18T17:22:00Z</dcterms:created>
  <dcterms:modified xsi:type="dcterms:W3CDTF">2018-03-18T17:22:00Z</dcterms:modified>
</cp:coreProperties>
</file>