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74534" w:rsidRDefault="00C74534" w:rsidP="00C74534">
      <w:pPr>
        <w:shd w:val="clear" w:color="auto" w:fill="FFFFFF"/>
        <w:spacing w:after="0" w:line="240" w:lineRule="auto"/>
        <w:jc w:val="left"/>
        <w:rPr>
          <w:b/>
          <w:noProof/>
          <w:sz w:val="32"/>
          <w:szCs w:val="32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657350" cy="1417733"/>
            <wp:effectExtent l="0" t="0" r="0" b="0"/>
            <wp:docPr id="2" name="Image 2" descr="logo bleu décalé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eu décalé d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96" cy="14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</w:t>
      </w:r>
      <w:r w:rsidRPr="00C74534">
        <w:rPr>
          <w:b/>
          <w:noProof/>
          <w:sz w:val="32"/>
          <w:szCs w:val="32"/>
          <w:lang w:eastAsia="fr-FR"/>
        </w:rPr>
        <w:t xml:space="preserve">PARIS ILE de </w:t>
      </w:r>
      <w:r>
        <w:rPr>
          <w:b/>
          <w:noProof/>
          <w:sz w:val="32"/>
          <w:szCs w:val="32"/>
          <w:lang w:eastAsia="fr-FR"/>
        </w:rPr>
        <w:t>France</w:t>
      </w:r>
    </w:p>
    <w:p w:rsidR="00C74534" w:rsidRDefault="00C74534" w:rsidP="00C74534">
      <w:pPr>
        <w:shd w:val="clear" w:color="auto" w:fill="FFFFFF"/>
        <w:spacing w:after="0" w:line="240" w:lineRule="auto"/>
        <w:jc w:val="center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Vous présente</w:t>
      </w:r>
    </w:p>
    <w:p w:rsidR="00C74534" w:rsidRPr="00C74534" w:rsidRDefault="00C74534" w:rsidP="00C74534">
      <w:pPr>
        <w:shd w:val="clear" w:color="auto" w:fill="FFFFFF"/>
        <w:spacing w:after="0" w:line="240" w:lineRule="auto"/>
        <w:jc w:val="left"/>
        <w:rPr>
          <w:b/>
          <w:noProof/>
          <w:lang w:eastAsia="fr-FR"/>
        </w:rPr>
      </w:pPr>
    </w:p>
    <w:p w:rsidR="006F3AC7" w:rsidRDefault="00C74534" w:rsidP="00C74534">
      <w:pPr>
        <w:shd w:val="clear" w:color="auto" w:fill="FFFFFF"/>
        <w:spacing w:after="0" w:line="240" w:lineRule="auto"/>
        <w:jc w:val="center"/>
        <w:rPr>
          <w:noProof/>
          <w:sz w:val="24"/>
          <w:szCs w:val="24"/>
          <w:lang w:eastAsia="fr-FR"/>
        </w:rPr>
      </w:pPr>
      <w:r w:rsidRPr="00C74534">
        <w:rPr>
          <w:rFonts w:ascii="Arial" w:hAnsi="Arial" w:cs="Arial"/>
          <w:b/>
          <w:noProof/>
          <w:sz w:val="24"/>
          <w:szCs w:val="24"/>
          <w:lang w:eastAsia="fr-FR"/>
        </w:rPr>
        <w:t>Marie Baylacq Diallo</w:t>
      </w:r>
      <w:r w:rsidRPr="00C74534">
        <w:rPr>
          <w:noProof/>
          <w:sz w:val="24"/>
          <w:szCs w:val="24"/>
          <w:lang w:eastAsia="fr-FR"/>
        </w:rPr>
        <w:t xml:space="preserve"> </w:t>
      </w:r>
    </w:p>
    <w:p w:rsidR="00C74534" w:rsidRPr="00C74534" w:rsidRDefault="00C74534" w:rsidP="00C745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</w:pPr>
      <w:r w:rsidRPr="00C74534">
        <w:rPr>
          <w:noProof/>
          <w:sz w:val="24"/>
          <w:szCs w:val="24"/>
          <w:lang w:eastAsia="fr-FR"/>
        </w:rPr>
        <w:t xml:space="preserve">avec son </w:t>
      </w:r>
      <w:proofErr w:type="spellStart"/>
      <w:r w:rsidRPr="00C74534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Bimbimbom</w:t>
      </w:r>
      <w:proofErr w:type="spellEnd"/>
      <w:r w:rsidRPr="00C74534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, Musiciens en herbe</w:t>
      </w:r>
    </w:p>
    <w:p w:rsidR="00C74534" w:rsidRPr="00C74534" w:rsidRDefault="00C74534" w:rsidP="00C74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r w:rsidRPr="00C74534">
        <w:rPr>
          <w:rFonts w:ascii="Verdana" w:eastAsia="Times New Roman" w:hAnsi="Verdana" w:cs="Arial"/>
          <w:color w:val="FF00FF"/>
          <w:sz w:val="24"/>
          <w:szCs w:val="24"/>
          <w:lang w:eastAsia="fr-FR"/>
        </w:rPr>
        <w:t>Pour un "Voyage au pays des Sons"</w:t>
      </w:r>
    </w:p>
    <w:p w:rsidR="00C74534" w:rsidRPr="00825A37" w:rsidRDefault="00C74534" w:rsidP="00C7453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4534" w:rsidRPr="00825A37" w:rsidRDefault="00C74534" w:rsidP="00C74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9C76E0">
        <w:rPr>
          <w:rFonts w:ascii="Verdana" w:eastAsia="Times New Roman" w:hAnsi="Verdana" w:cs="Arial"/>
          <w:bCs/>
          <w:sz w:val="19"/>
          <w:szCs w:val="19"/>
          <w:bdr w:val="none" w:sz="0" w:space="0" w:color="auto" w:frame="1"/>
          <w:lang w:eastAsia="fr-FR"/>
        </w:rPr>
        <w:t xml:space="preserve">OU </w:t>
      </w:r>
      <w:r w:rsidRPr="00825A37">
        <w:rPr>
          <w:rFonts w:ascii="Verdana" w:eastAsia="Times New Roman" w:hAnsi="Verdana" w:cs="Arial"/>
          <w:b/>
          <w:bCs/>
          <w:color w:val="00FF00"/>
          <w:sz w:val="19"/>
          <w:szCs w:val="19"/>
          <w:u w:val="single"/>
          <w:bdr w:val="none" w:sz="0" w:space="0" w:color="auto" w:frame="1"/>
          <w:lang w:eastAsia="fr-FR"/>
        </w:rPr>
        <w:t>"Comment aborder les percussions avec les jeunes enfants"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Relaxation, respiration, écoute 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La place du corps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La voix du cœur, se laisser chanter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A la recherche des sons 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Explorer le langage de l'enfant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Découverte des instruments                                              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bdr w:val="none" w:sz="0" w:space="0" w:color="auto" w:frame="1"/>
          <w:lang w:eastAsia="fr-FR"/>
        </w:rPr>
        <w:t>Le geste musical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Conventions, signes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Tempo, rythme 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Danser la musique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Autour du conte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Orchestrer un groupe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Fabrication d'objets sonores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Créativité                                                                                                                   </w:t>
      </w:r>
    </w:p>
    <w:p w:rsidR="00C74534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fr-FR"/>
        </w:rPr>
        <w:t xml:space="preserve">Tarifs </w:t>
      </w:r>
      <w:r>
        <w:rPr>
          <w:rFonts w:ascii="Arial" w:eastAsia="Times New Roman" w:hAnsi="Arial" w:cs="Arial"/>
          <w:color w:val="444444"/>
          <w:sz w:val="19"/>
          <w:szCs w:val="19"/>
          <w:lang w:eastAsia="fr-FR"/>
        </w:rPr>
        <w:tab/>
        <w:t xml:space="preserve"> Adhérent : 5€</w:t>
      </w:r>
    </w:p>
    <w:p w:rsidR="00C74534" w:rsidRDefault="00C74534" w:rsidP="00C74534">
      <w:pPr>
        <w:shd w:val="clear" w:color="auto" w:fill="FFFFFF"/>
        <w:spacing w:after="0" w:line="240" w:lineRule="auto"/>
        <w:ind w:firstLine="708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fr-FR"/>
        </w:rPr>
        <w:t>Non-adhérent : 10€</w:t>
      </w:r>
    </w:p>
    <w:p w:rsidR="00C74534" w:rsidRDefault="00C74534" w:rsidP="00C74534">
      <w:pPr>
        <w:shd w:val="clear" w:color="auto" w:fill="FFFFFF"/>
        <w:spacing w:after="0" w:line="240" w:lineRule="auto"/>
        <w:jc w:val="left"/>
        <w:rPr>
          <w:rFonts w:ascii="Verdana" w:eastAsia="Times New Roman" w:hAnsi="Verdana" w:cs="Arial"/>
          <w:color w:val="0000FF"/>
          <w:sz w:val="19"/>
          <w:szCs w:val="19"/>
          <w:lang w:eastAsia="fr-FR"/>
        </w:rPr>
      </w:pP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</w:p>
    <w:p w:rsidR="00C74534" w:rsidRDefault="00C74534" w:rsidP="00C74534">
      <w:pPr>
        <w:shd w:val="clear" w:color="auto" w:fill="FFFFFF"/>
        <w:spacing w:after="0" w:line="240" w:lineRule="auto"/>
        <w:jc w:val="left"/>
        <w:rPr>
          <w:b/>
          <w:noProof/>
          <w:sz w:val="32"/>
          <w:szCs w:val="32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657350" cy="1417733"/>
            <wp:effectExtent l="0" t="0" r="0" b="0"/>
            <wp:docPr id="1" name="Image 1" descr="logo bleu décalé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leu décalé d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96" cy="14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</w:t>
      </w:r>
      <w:r w:rsidRPr="00C74534">
        <w:rPr>
          <w:b/>
          <w:noProof/>
          <w:sz w:val="32"/>
          <w:szCs w:val="32"/>
          <w:lang w:eastAsia="fr-FR"/>
        </w:rPr>
        <w:t xml:space="preserve">PARIS ILE de </w:t>
      </w:r>
      <w:r>
        <w:rPr>
          <w:b/>
          <w:noProof/>
          <w:sz w:val="32"/>
          <w:szCs w:val="32"/>
          <w:lang w:eastAsia="fr-FR"/>
        </w:rPr>
        <w:t>France</w:t>
      </w:r>
    </w:p>
    <w:p w:rsidR="00C74534" w:rsidRDefault="00C74534" w:rsidP="00C74534">
      <w:pPr>
        <w:shd w:val="clear" w:color="auto" w:fill="FFFFFF"/>
        <w:spacing w:after="0" w:line="240" w:lineRule="auto"/>
        <w:jc w:val="center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Vous présente</w:t>
      </w:r>
    </w:p>
    <w:p w:rsidR="00C74534" w:rsidRPr="00C74534" w:rsidRDefault="00C74534" w:rsidP="00C74534">
      <w:pPr>
        <w:shd w:val="clear" w:color="auto" w:fill="FFFFFF"/>
        <w:spacing w:after="0" w:line="240" w:lineRule="auto"/>
        <w:jc w:val="left"/>
        <w:rPr>
          <w:b/>
          <w:noProof/>
          <w:lang w:eastAsia="fr-FR"/>
        </w:rPr>
      </w:pPr>
    </w:p>
    <w:p w:rsidR="006F3AC7" w:rsidRDefault="00C74534" w:rsidP="00C745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fr-FR"/>
        </w:rPr>
      </w:pPr>
      <w:r w:rsidRPr="00C74534">
        <w:rPr>
          <w:rFonts w:ascii="Arial" w:hAnsi="Arial" w:cs="Arial"/>
          <w:b/>
          <w:noProof/>
          <w:sz w:val="24"/>
          <w:szCs w:val="24"/>
          <w:lang w:eastAsia="fr-FR"/>
        </w:rPr>
        <w:t>Marie Baylacq Diallo</w:t>
      </w:r>
    </w:p>
    <w:p w:rsidR="00C74534" w:rsidRPr="00C74534" w:rsidRDefault="00C74534" w:rsidP="00C745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</w:pPr>
      <w:r w:rsidRPr="00C74534">
        <w:rPr>
          <w:noProof/>
          <w:sz w:val="24"/>
          <w:szCs w:val="24"/>
          <w:lang w:eastAsia="fr-FR"/>
        </w:rPr>
        <w:t xml:space="preserve"> avec son </w:t>
      </w:r>
      <w:proofErr w:type="spellStart"/>
      <w:r w:rsidRPr="00C74534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Bimbimbom</w:t>
      </w:r>
      <w:proofErr w:type="spellEnd"/>
      <w:r w:rsidRPr="00C74534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, Musiciens en herbe</w:t>
      </w:r>
    </w:p>
    <w:p w:rsidR="00C74534" w:rsidRPr="00C74534" w:rsidRDefault="00C74534" w:rsidP="00C74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r w:rsidRPr="00C74534">
        <w:rPr>
          <w:rFonts w:ascii="Verdana" w:eastAsia="Times New Roman" w:hAnsi="Verdana" w:cs="Arial"/>
          <w:color w:val="FF00FF"/>
          <w:sz w:val="24"/>
          <w:szCs w:val="24"/>
          <w:lang w:eastAsia="fr-FR"/>
        </w:rPr>
        <w:t>Pour un "Voyage au pays des Sons"</w:t>
      </w:r>
    </w:p>
    <w:p w:rsidR="00C74534" w:rsidRPr="00825A37" w:rsidRDefault="00C74534" w:rsidP="00C7453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4534" w:rsidRPr="00825A37" w:rsidRDefault="00C74534" w:rsidP="00C745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9C76E0">
        <w:rPr>
          <w:rFonts w:ascii="Verdana" w:eastAsia="Times New Roman" w:hAnsi="Verdana" w:cs="Arial"/>
          <w:bCs/>
          <w:sz w:val="19"/>
          <w:szCs w:val="19"/>
          <w:bdr w:val="none" w:sz="0" w:space="0" w:color="auto" w:frame="1"/>
          <w:lang w:eastAsia="fr-FR"/>
        </w:rPr>
        <w:t xml:space="preserve">OU </w:t>
      </w:r>
      <w:r w:rsidRPr="00825A37">
        <w:rPr>
          <w:rFonts w:ascii="Verdana" w:eastAsia="Times New Roman" w:hAnsi="Verdana" w:cs="Arial"/>
          <w:b/>
          <w:bCs/>
          <w:color w:val="00FF00"/>
          <w:sz w:val="19"/>
          <w:szCs w:val="19"/>
          <w:u w:val="single"/>
          <w:bdr w:val="none" w:sz="0" w:space="0" w:color="auto" w:frame="1"/>
          <w:lang w:eastAsia="fr-FR"/>
        </w:rPr>
        <w:t>"Comment aborder les percussions avec les jeunes enfants"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Relaxation, respiration, écoute 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La place du corps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La voix du cœur, se laisser chanter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A la recherche des sons 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Explorer le langage de l'enfant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Découverte des instruments                                              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bdr w:val="none" w:sz="0" w:space="0" w:color="auto" w:frame="1"/>
          <w:lang w:eastAsia="fr-FR"/>
        </w:rPr>
        <w:t>Le geste musical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Conventions, signes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Tempo, rythme 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Danser la musique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Autour du conte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Orchestrer un groupe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Fabrication d'objets sonores</w:t>
      </w:r>
    </w:p>
    <w:p w:rsidR="00C74534" w:rsidRPr="00825A37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 w:rsidRPr="00825A37">
        <w:rPr>
          <w:rFonts w:ascii="Verdana" w:eastAsia="Times New Roman" w:hAnsi="Verdana" w:cs="Arial"/>
          <w:color w:val="0000FF"/>
          <w:sz w:val="19"/>
          <w:szCs w:val="19"/>
          <w:lang w:eastAsia="fr-FR"/>
        </w:rPr>
        <w:t>Créativité                                                                                                                   </w:t>
      </w:r>
    </w:p>
    <w:p w:rsidR="00C74534" w:rsidRDefault="00C74534" w:rsidP="00C7453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fr-FR"/>
        </w:rPr>
        <w:t xml:space="preserve">Tarifs </w:t>
      </w:r>
      <w:r>
        <w:rPr>
          <w:rFonts w:ascii="Arial" w:eastAsia="Times New Roman" w:hAnsi="Arial" w:cs="Arial"/>
          <w:color w:val="444444"/>
          <w:sz w:val="19"/>
          <w:szCs w:val="19"/>
          <w:lang w:eastAsia="fr-FR"/>
        </w:rPr>
        <w:tab/>
        <w:t xml:space="preserve"> Adhérent : 5€</w:t>
      </w:r>
    </w:p>
    <w:p w:rsidR="00C74534" w:rsidRDefault="00C74534" w:rsidP="00C74534">
      <w:pPr>
        <w:shd w:val="clear" w:color="auto" w:fill="FFFFFF"/>
        <w:spacing w:after="0" w:line="240" w:lineRule="auto"/>
        <w:ind w:firstLine="708"/>
        <w:jc w:val="left"/>
        <w:rPr>
          <w:rFonts w:ascii="Arial" w:eastAsia="Times New Roman" w:hAnsi="Arial" w:cs="Arial"/>
          <w:color w:val="444444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fr-FR"/>
        </w:rPr>
        <w:t>Non-adhérent : 10€</w:t>
      </w:r>
      <w:bookmarkStart w:id="0" w:name="_GoBack"/>
      <w:bookmarkEnd w:id="0"/>
    </w:p>
    <w:sectPr w:rsidR="00C74534" w:rsidSect="003B3A1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521C52"/>
    <w:rsid w:val="00001261"/>
    <w:rsid w:val="00002D8A"/>
    <w:rsid w:val="0001050A"/>
    <w:rsid w:val="00016472"/>
    <w:rsid w:val="0005605A"/>
    <w:rsid w:val="00061F90"/>
    <w:rsid w:val="00066EE9"/>
    <w:rsid w:val="000701CF"/>
    <w:rsid w:val="000804C4"/>
    <w:rsid w:val="000F30B0"/>
    <w:rsid w:val="0013684B"/>
    <w:rsid w:val="001503E3"/>
    <w:rsid w:val="00154DEC"/>
    <w:rsid w:val="001A1D55"/>
    <w:rsid w:val="001B2300"/>
    <w:rsid w:val="002336A8"/>
    <w:rsid w:val="00242674"/>
    <w:rsid w:val="00250BB5"/>
    <w:rsid w:val="00265CE8"/>
    <w:rsid w:val="0027256E"/>
    <w:rsid w:val="002854AC"/>
    <w:rsid w:val="002A40C0"/>
    <w:rsid w:val="002C6C76"/>
    <w:rsid w:val="002E5F66"/>
    <w:rsid w:val="002F427B"/>
    <w:rsid w:val="00314BD3"/>
    <w:rsid w:val="00351F09"/>
    <w:rsid w:val="00367100"/>
    <w:rsid w:val="003833CC"/>
    <w:rsid w:val="003D1D46"/>
    <w:rsid w:val="003D38A8"/>
    <w:rsid w:val="003F072F"/>
    <w:rsid w:val="00414140"/>
    <w:rsid w:val="00423778"/>
    <w:rsid w:val="0044662A"/>
    <w:rsid w:val="00463577"/>
    <w:rsid w:val="0048268F"/>
    <w:rsid w:val="004E14FD"/>
    <w:rsid w:val="004E613B"/>
    <w:rsid w:val="004F1848"/>
    <w:rsid w:val="00500947"/>
    <w:rsid w:val="00506AE3"/>
    <w:rsid w:val="00511BC9"/>
    <w:rsid w:val="00512E4D"/>
    <w:rsid w:val="00521C52"/>
    <w:rsid w:val="0054282C"/>
    <w:rsid w:val="00564CC4"/>
    <w:rsid w:val="00593738"/>
    <w:rsid w:val="005B598E"/>
    <w:rsid w:val="005F6E53"/>
    <w:rsid w:val="00604CA9"/>
    <w:rsid w:val="00610208"/>
    <w:rsid w:val="00630AB5"/>
    <w:rsid w:val="006473AE"/>
    <w:rsid w:val="006608BE"/>
    <w:rsid w:val="0066366D"/>
    <w:rsid w:val="006721DE"/>
    <w:rsid w:val="006860E8"/>
    <w:rsid w:val="006A5C01"/>
    <w:rsid w:val="006B4446"/>
    <w:rsid w:val="006D507D"/>
    <w:rsid w:val="006E2FBE"/>
    <w:rsid w:val="006F3AC7"/>
    <w:rsid w:val="00711F56"/>
    <w:rsid w:val="00753CA6"/>
    <w:rsid w:val="00790378"/>
    <w:rsid w:val="007A5059"/>
    <w:rsid w:val="007B1858"/>
    <w:rsid w:val="007C16BE"/>
    <w:rsid w:val="007F3552"/>
    <w:rsid w:val="00820428"/>
    <w:rsid w:val="00863F0E"/>
    <w:rsid w:val="008643ED"/>
    <w:rsid w:val="008A0592"/>
    <w:rsid w:val="008A4897"/>
    <w:rsid w:val="008C4A14"/>
    <w:rsid w:val="008F06E2"/>
    <w:rsid w:val="009000F8"/>
    <w:rsid w:val="009106A7"/>
    <w:rsid w:val="00914969"/>
    <w:rsid w:val="00946755"/>
    <w:rsid w:val="00957414"/>
    <w:rsid w:val="00962E56"/>
    <w:rsid w:val="00974FF9"/>
    <w:rsid w:val="009A0F51"/>
    <w:rsid w:val="009B3A56"/>
    <w:rsid w:val="009D7C63"/>
    <w:rsid w:val="00A3197F"/>
    <w:rsid w:val="00A44A64"/>
    <w:rsid w:val="00AA30E6"/>
    <w:rsid w:val="00AB32F1"/>
    <w:rsid w:val="00B01BCC"/>
    <w:rsid w:val="00B1208C"/>
    <w:rsid w:val="00B13252"/>
    <w:rsid w:val="00B1526B"/>
    <w:rsid w:val="00B226B6"/>
    <w:rsid w:val="00B31BB3"/>
    <w:rsid w:val="00B656E2"/>
    <w:rsid w:val="00B67135"/>
    <w:rsid w:val="00B83F59"/>
    <w:rsid w:val="00BA4FAD"/>
    <w:rsid w:val="00BD05CC"/>
    <w:rsid w:val="00BD12D6"/>
    <w:rsid w:val="00BD1484"/>
    <w:rsid w:val="00BD1F75"/>
    <w:rsid w:val="00BD3465"/>
    <w:rsid w:val="00C1034C"/>
    <w:rsid w:val="00C10A4A"/>
    <w:rsid w:val="00C243A5"/>
    <w:rsid w:val="00C64D59"/>
    <w:rsid w:val="00C74534"/>
    <w:rsid w:val="00C748D3"/>
    <w:rsid w:val="00CA705D"/>
    <w:rsid w:val="00CB2516"/>
    <w:rsid w:val="00CC0603"/>
    <w:rsid w:val="00CF3F16"/>
    <w:rsid w:val="00D2295E"/>
    <w:rsid w:val="00D57B17"/>
    <w:rsid w:val="00D77553"/>
    <w:rsid w:val="00D818B0"/>
    <w:rsid w:val="00DA0703"/>
    <w:rsid w:val="00DB3F94"/>
    <w:rsid w:val="00DC21D0"/>
    <w:rsid w:val="00DC4E8D"/>
    <w:rsid w:val="00DD1D44"/>
    <w:rsid w:val="00DD5888"/>
    <w:rsid w:val="00DD713E"/>
    <w:rsid w:val="00E00F70"/>
    <w:rsid w:val="00E13BED"/>
    <w:rsid w:val="00E253C7"/>
    <w:rsid w:val="00E27FA1"/>
    <w:rsid w:val="00E56433"/>
    <w:rsid w:val="00E63AA5"/>
    <w:rsid w:val="00E906EC"/>
    <w:rsid w:val="00ED0841"/>
    <w:rsid w:val="00F06683"/>
    <w:rsid w:val="00F12A6F"/>
    <w:rsid w:val="00F66FA9"/>
    <w:rsid w:val="00F95A3D"/>
    <w:rsid w:val="00FB207C"/>
    <w:rsid w:val="00FC3560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34"/>
  </w:style>
  <w:style w:type="paragraph" w:styleId="Titre1">
    <w:name w:val="heading 1"/>
    <w:basedOn w:val="Normal"/>
    <w:next w:val="Normal"/>
    <w:link w:val="Titre1Car"/>
    <w:uiPriority w:val="9"/>
    <w:qFormat/>
    <w:rsid w:val="00863F0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F0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F0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F0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F0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F0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F0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F0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F0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F0E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63F0E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63F0E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63F0E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63F0E"/>
    <w:rPr>
      <w:smallCaps/>
      <w:color w:val="538135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63F0E"/>
    <w:rPr>
      <w:smallCaps/>
      <w:color w:val="70AD47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63F0E"/>
    <w:rPr>
      <w:b/>
      <w:bCs/>
      <w:smallCaps/>
      <w:color w:val="70AD47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63F0E"/>
    <w:rPr>
      <w:b/>
      <w:bCs/>
      <w:i/>
      <w:iCs/>
      <w:smallCaps/>
      <w:color w:val="538135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863F0E"/>
    <w:rPr>
      <w:b/>
      <w:bCs/>
      <w:i/>
      <w:iCs/>
      <w:smallCaps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63F0E"/>
    <w:rPr>
      <w:b/>
      <w:bCs/>
      <w:caps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63F0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F0E"/>
    <w:rPr>
      <w:smallCaps/>
      <w:color w:val="262626" w:themeColor="text1" w:themeTint="D9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F0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863F0E"/>
    <w:rPr>
      <w:rFonts w:asciiTheme="majorHAnsi" w:eastAsiaTheme="majorEastAsia" w:hAnsiTheme="majorHAnsi" w:cstheme="majorBidi"/>
    </w:rPr>
  </w:style>
  <w:style w:type="character" w:styleId="lev">
    <w:name w:val="Strong"/>
    <w:uiPriority w:val="22"/>
    <w:qFormat/>
    <w:rsid w:val="00863F0E"/>
    <w:rPr>
      <w:b/>
      <w:bCs/>
      <w:color w:val="70AD47" w:themeColor="accent6"/>
    </w:rPr>
  </w:style>
  <w:style w:type="character" w:styleId="Accentuation">
    <w:name w:val="Emphasis"/>
    <w:uiPriority w:val="20"/>
    <w:qFormat/>
    <w:rsid w:val="00863F0E"/>
    <w:rPr>
      <w:b/>
      <w:bCs/>
      <w:i/>
      <w:iCs/>
      <w:spacing w:val="10"/>
    </w:rPr>
  </w:style>
  <w:style w:type="paragraph" w:styleId="Sansinterligne">
    <w:name w:val="No Spacing"/>
    <w:uiPriority w:val="1"/>
    <w:qFormat/>
    <w:rsid w:val="00863F0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63F0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F0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F0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F0E"/>
    <w:rPr>
      <w:b/>
      <w:bCs/>
      <w:i/>
      <w:iCs/>
    </w:rPr>
  </w:style>
  <w:style w:type="character" w:styleId="Emphaseple">
    <w:name w:val="Subtle Emphasis"/>
    <w:uiPriority w:val="19"/>
    <w:qFormat/>
    <w:rsid w:val="00863F0E"/>
    <w:rPr>
      <w:i/>
      <w:iCs/>
    </w:rPr>
  </w:style>
  <w:style w:type="character" w:styleId="Emphaseintense">
    <w:name w:val="Intense Emphasis"/>
    <w:uiPriority w:val="21"/>
    <w:qFormat/>
    <w:rsid w:val="00863F0E"/>
    <w:rPr>
      <w:b/>
      <w:bCs/>
      <w:i/>
      <w:iCs/>
      <w:color w:val="70AD47" w:themeColor="accent6"/>
      <w:spacing w:val="10"/>
    </w:rPr>
  </w:style>
  <w:style w:type="character" w:styleId="Rfrenceple">
    <w:name w:val="Subtle Reference"/>
    <w:uiPriority w:val="31"/>
    <w:qFormat/>
    <w:rsid w:val="00863F0E"/>
    <w:rPr>
      <w:b/>
      <w:bCs/>
    </w:rPr>
  </w:style>
  <w:style w:type="character" w:styleId="Rfrenceintense">
    <w:name w:val="Intense Reference"/>
    <w:uiPriority w:val="32"/>
    <w:qFormat/>
    <w:rsid w:val="00863F0E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863F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F0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1190</Characters>
  <Application>Microsoft Word 12.1.0</Application>
  <DocSecurity>0</DocSecurity>
  <Lines>9</Lines>
  <Paragraphs>2</Paragraphs>
  <ScaleCrop>false</ScaleCrop>
  <Company/>
  <LinksUpToDate>false</LinksUpToDate>
  <CharactersWithSpaces>1461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Gourvil</dc:creator>
  <cp:keywords/>
  <dc:description/>
  <cp:lastModifiedBy>Réjane BRUNO</cp:lastModifiedBy>
  <cp:revision>4</cp:revision>
  <dcterms:created xsi:type="dcterms:W3CDTF">2017-01-05T14:08:00Z</dcterms:created>
  <dcterms:modified xsi:type="dcterms:W3CDTF">2017-02-13T07:07:00Z</dcterms:modified>
</cp:coreProperties>
</file>