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3627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32"/>
          <w:szCs w:val="32"/>
          <w:u w:val="single"/>
        </w:rPr>
      </w:pPr>
      <w:r w:rsidRPr="00561D53">
        <w:rPr>
          <w:rFonts w:ascii="Helvetica" w:hAnsi="Helvetica" w:cs="Helvetica"/>
          <w:sz w:val="32"/>
          <w:szCs w:val="32"/>
          <w:u w:val="single"/>
        </w:rPr>
        <w:t>SEPTEMBRE / OCTOBRE / NOVEMBRE 2016</w:t>
      </w:r>
    </w:p>
    <w:p w14:paraId="6C7E32B5" w14:textId="77777777" w:rsidR="00561D53" w:rsidRP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.</w:t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  <w:t>.</w:t>
      </w:r>
    </w:p>
    <w:p w14:paraId="406C40F7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b/>
          <w:bCs/>
          <w:sz w:val="48"/>
          <w:szCs w:val="48"/>
        </w:rPr>
      </w:pPr>
      <w:r>
        <w:rPr>
          <w:rFonts w:ascii="Helvetica" w:hAnsi="Helvetica" w:cs="Helvetica"/>
          <w:b/>
          <w:bCs/>
          <w:sz w:val="58"/>
          <w:szCs w:val="58"/>
        </w:rPr>
        <w:t>« Folie » </w:t>
      </w:r>
    </w:p>
    <w:p w14:paraId="14051D46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48"/>
          <w:szCs w:val="48"/>
        </w:rPr>
        <w:t>Transmission d’une pièce majeure du répertoire pour un groupe de danseurs amateurs</w:t>
      </w:r>
    </w:p>
    <w:p w14:paraId="2340BC3B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42"/>
          <w:szCs w:val="42"/>
        </w:rPr>
        <w:t>par Claude</w:t>
      </w:r>
      <w:r>
        <w:rPr>
          <w:rFonts w:ascii="Times" w:hAnsi="Times" w:cs="Times"/>
          <w:b/>
          <w:bCs/>
          <w:sz w:val="42"/>
          <w:szCs w:val="42"/>
        </w:rPr>
        <w:t xml:space="preserve"> Brumachon et Benjamin Lamarche</w:t>
      </w:r>
      <w:r>
        <w:rPr>
          <w:rFonts w:ascii="Times" w:hAnsi="Times" w:cs="Times"/>
          <w:b/>
          <w:bCs/>
          <w:sz w:val="42"/>
          <w:szCs w:val="42"/>
        </w:rPr>
        <w:t>.</w:t>
      </w:r>
    </w:p>
    <w:p w14:paraId="0581E6F3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b/>
          <w:sz w:val="28"/>
          <w:szCs w:val="28"/>
        </w:rPr>
      </w:pPr>
      <w:r w:rsidRPr="004D3F9F">
        <w:rPr>
          <w:rFonts w:ascii="Helvetica Neue" w:hAnsi="Helvetica Neue" w:cs="Helvetica Neue"/>
          <w:b/>
          <w:sz w:val="28"/>
          <w:szCs w:val="28"/>
        </w:rPr>
        <w:t xml:space="preserve">Ateliers AUDITION </w:t>
      </w:r>
      <w:r w:rsidRPr="004D3F9F">
        <w:rPr>
          <w:rFonts w:ascii="Helvetica Neue" w:hAnsi="Helvetica Neue" w:cs="Helvetica Neue"/>
          <w:b/>
          <w:sz w:val="28"/>
          <w:szCs w:val="28"/>
        </w:rPr>
        <w:t>au CCM Jean Moulin à Limoges</w:t>
      </w:r>
    </w:p>
    <w:p w14:paraId="63859EA4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26"/>
          <w:szCs w:val="26"/>
        </w:rPr>
        <w:t> Sam 17/09/16 14h-18h // Dim 18/09/16 11h-16h</w:t>
      </w:r>
    </w:p>
    <w:p w14:paraId="1823D36B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 Neue" w:hAnsi="Helvetica Neue" w:cs="Helvetica Neue"/>
          <w:b/>
          <w:sz w:val="26"/>
          <w:szCs w:val="26"/>
        </w:rPr>
      </w:pPr>
      <w:r w:rsidRPr="004D3F9F">
        <w:rPr>
          <w:rFonts w:ascii="Helvetica Neue" w:hAnsi="Helvetica Neue" w:cs="Helvetica Neue"/>
          <w:b/>
          <w:sz w:val="26"/>
          <w:szCs w:val="26"/>
        </w:rPr>
        <w:t>RÉPÉTITIONS</w:t>
      </w:r>
    </w:p>
    <w:p w14:paraId="3172818B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26"/>
          <w:szCs w:val="26"/>
        </w:rPr>
        <w:t xml:space="preserve">Les </w:t>
      </w:r>
      <w:r>
        <w:rPr>
          <w:rFonts w:ascii="Helvetica Neue" w:hAnsi="Helvetica Neue" w:cs="Helvetica Neue"/>
          <w:sz w:val="26"/>
          <w:szCs w:val="26"/>
        </w:rPr>
        <w:t> 8, 9 oct / 20, 21, 22 et 23 oct / 30, 31 oct, 1</w:t>
      </w:r>
      <w:r>
        <w:rPr>
          <w:rFonts w:ascii="Helvetica Neue" w:hAnsi="Helvetica Neue" w:cs="Helvetica Neue"/>
          <w:position w:val="8"/>
          <w:sz w:val="18"/>
          <w:szCs w:val="18"/>
        </w:rPr>
        <w:t>er</w:t>
      </w:r>
      <w:r>
        <w:rPr>
          <w:rFonts w:ascii="Helvetica Neue" w:hAnsi="Helvetica Neue" w:cs="Helvetica Neue"/>
          <w:sz w:val="26"/>
          <w:szCs w:val="26"/>
        </w:rPr>
        <w:t>, 2, 3 et 4 nov / 10 et 11 nov</w:t>
      </w:r>
    </w:p>
    <w:p w14:paraId="10E08AE4" w14:textId="77777777" w:rsidR="00561D53" w:rsidRDefault="00561D53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 Neue" w:hAnsi="Helvetica Neue" w:cs="Helvetica Neue"/>
          <w:sz w:val="26"/>
          <w:szCs w:val="26"/>
        </w:rPr>
      </w:pPr>
      <w:r w:rsidRPr="004D3F9F">
        <w:rPr>
          <w:rFonts w:ascii="Helvetica Neue" w:hAnsi="Helvetica Neue" w:cs="Helvetica Neue"/>
          <w:b/>
          <w:color w:val="FF0000"/>
          <w:sz w:val="26"/>
          <w:szCs w:val="26"/>
        </w:rPr>
        <w:t>REPRESENTATIONS</w:t>
      </w:r>
      <w:r>
        <w:rPr>
          <w:rFonts w:ascii="Helvetica Neue" w:hAnsi="Helvetica Neue" w:cs="Helvetica Neue"/>
          <w:sz w:val="26"/>
          <w:szCs w:val="26"/>
        </w:rPr>
        <w:t> </w:t>
      </w:r>
    </w:p>
    <w:p w14:paraId="113CF4B1" w14:textId="77777777" w:rsidR="00561D53" w:rsidRPr="00561D53" w:rsidRDefault="00561D53" w:rsidP="00561D53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561D53">
        <w:rPr>
          <w:rFonts w:ascii="Helvetica Neue" w:hAnsi="Helvetica Neue" w:cs="Helvetica Neue"/>
          <w:b/>
          <w:sz w:val="26"/>
          <w:szCs w:val="26"/>
          <w:highlight w:val="cyan"/>
        </w:rPr>
        <w:t xml:space="preserve">le </w:t>
      </w:r>
      <w:r w:rsidRPr="00561D53">
        <w:rPr>
          <w:rFonts w:ascii="Helvetica Neue" w:hAnsi="Helvetica Neue" w:cs="Helvetica Neue"/>
          <w:b/>
          <w:sz w:val="26"/>
          <w:szCs w:val="26"/>
          <w:highlight w:val="cyan"/>
        </w:rPr>
        <w:t>5</w:t>
      </w:r>
      <w:r w:rsidRPr="00561D53">
        <w:rPr>
          <w:rFonts w:ascii="Helvetica Neue" w:hAnsi="Helvetica Neue" w:cs="Helvetica Neue"/>
          <w:b/>
          <w:sz w:val="26"/>
          <w:szCs w:val="26"/>
          <w:highlight w:val="cyan"/>
        </w:rPr>
        <w:t xml:space="preserve"> novembre à Limoges et le 12 novembre </w:t>
      </w:r>
      <w:r w:rsidRPr="00561D53">
        <w:rPr>
          <w:rFonts w:ascii="Helvetica Neue" w:hAnsi="Helvetica Neue" w:cs="Helvetica Neue"/>
          <w:b/>
          <w:sz w:val="26"/>
          <w:szCs w:val="26"/>
          <w:highlight w:val="cyan"/>
        </w:rPr>
        <w:t>à Saint Junien</w:t>
      </w:r>
    </w:p>
    <w:p w14:paraId="6A83F60D" w14:textId="77777777" w:rsidR="00561D53" w:rsidRDefault="00561D53" w:rsidP="00561D5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lastRenderedPageBreak/>
        <w:drawing>
          <wp:inline distT="0" distB="0" distL="0" distR="0" wp14:anchorId="6D27101B" wp14:editId="0EA1C456">
            <wp:extent cx="5219700" cy="4000500"/>
            <wp:effectExtent l="0" t="0" r="12700" b="1270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34310" w14:textId="77777777" w:rsidR="004D3F9F" w:rsidRDefault="004D3F9F" w:rsidP="00561D5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DB09DB2" w14:textId="77777777" w:rsidR="004D3F9F" w:rsidRPr="004D3F9F" w:rsidRDefault="00561D53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 Neue" w:hAnsi="Helvetica Neue" w:cs="Helvetica Neue"/>
          <w:b/>
          <w:sz w:val="38"/>
          <w:szCs w:val="38"/>
          <w:u w:val="single"/>
        </w:rPr>
      </w:pPr>
      <w:r w:rsidRPr="004D3F9F">
        <w:rPr>
          <w:rFonts w:ascii="Helvetica Neue" w:hAnsi="Helvetica Neue" w:cs="Helvetica Neue"/>
          <w:b/>
          <w:sz w:val="38"/>
          <w:szCs w:val="38"/>
          <w:u w:val="single"/>
        </w:rPr>
        <w:t>Informations</w:t>
      </w:r>
    </w:p>
    <w:p w14:paraId="3B9E8A2F" w14:textId="77777777" w:rsidR="004D3F9F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sz w:val="28"/>
          <w:szCs w:val="28"/>
        </w:rPr>
      </w:pPr>
      <w:r w:rsidRPr="004D3F9F">
        <w:rPr>
          <w:rFonts w:ascii="Helvetica Neue" w:hAnsi="Helvetica Neue" w:cs="Helvetica Neue"/>
          <w:sz w:val="28"/>
          <w:szCs w:val="28"/>
        </w:rPr>
        <w:t xml:space="preserve">05 55 45 94 00 </w:t>
      </w:r>
      <w:r w:rsidR="004D3F9F" w:rsidRPr="004D3F9F">
        <w:rPr>
          <w:rFonts w:ascii="Helvetica Neue" w:hAnsi="Helvetica Neue" w:cs="Helvetica Neue"/>
          <w:sz w:val="28"/>
          <w:szCs w:val="28"/>
        </w:rPr>
        <w:t>–</w:t>
      </w:r>
      <w:r w:rsidRPr="004D3F9F">
        <w:rPr>
          <w:rFonts w:ascii="Helvetica Neue" w:hAnsi="Helvetica Neue" w:cs="Helvetica Neue"/>
          <w:sz w:val="28"/>
          <w:szCs w:val="28"/>
        </w:rPr>
        <w:t xml:space="preserve"> </w:t>
      </w:r>
    </w:p>
    <w:p w14:paraId="4C2802B8" w14:textId="77777777" w:rsidR="004D3F9F" w:rsidRP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sz w:val="28"/>
          <w:szCs w:val="28"/>
        </w:rPr>
      </w:pPr>
      <w:hyperlink r:id="rId7" w:history="1">
        <w:r w:rsidRPr="004D3F9F">
          <w:rPr>
            <w:rStyle w:val="Lienhypertexte"/>
            <w:rFonts w:ascii="Helvetica Neue" w:hAnsi="Helvetica Neue" w:cs="Helvetica Neue"/>
            <w:sz w:val="28"/>
            <w:szCs w:val="28"/>
          </w:rPr>
          <w:t>CCM_ACCUEIL@ville-limoges.fr</w:t>
        </w:r>
      </w:hyperlink>
    </w:p>
    <w:p w14:paraId="35FD17EC" w14:textId="77777777" w:rsidR="00561D53" w:rsidRP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 Neue" w:hAnsi="Helvetica Neue" w:cs="Helvetica Neue"/>
        </w:rPr>
        <w:t xml:space="preserve">La participation à ce projet est entièrement </w:t>
      </w:r>
      <w:r w:rsidRPr="004D3F9F">
        <w:rPr>
          <w:rFonts w:ascii="Helvetica" w:hAnsi="Helvetica" w:cs="Helvetica"/>
        </w:rPr>
        <w:t>g</w:t>
      </w:r>
      <w:r w:rsidR="00561D53" w:rsidRPr="004D3F9F">
        <w:rPr>
          <w:rFonts w:ascii="Helvetica" w:hAnsi="Helvetica" w:cs="Helvetica"/>
        </w:rPr>
        <w:t>ratuit</w:t>
      </w:r>
      <w:r w:rsidRPr="004D3F9F">
        <w:rPr>
          <w:rFonts w:ascii="Helvetica" w:hAnsi="Helvetica" w:cs="Helvetica"/>
        </w:rPr>
        <w:t>e</w:t>
      </w:r>
    </w:p>
    <w:p w14:paraId="498B92B9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 Neue" w:hAnsi="Helvetica Neue" w:cs="Helvetica Neue"/>
        </w:rPr>
        <w:t>CCM Jean Gagnant – 7, avenue Jean Gagnant 87000 LIMOGES</w:t>
      </w:r>
    </w:p>
    <w:p w14:paraId="0A88A2D2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" w:hAnsi="Helvetica" w:cs="Helvetica"/>
        </w:rPr>
        <w:t xml:space="preserve">Claude Brumachon et Benjamin Lamarche transmettrons l’emblématique Folie à un groupe de danseurs amateurs. Ce projet s’adresse à des danseurs-danseuses amateurs. Néanmoins, la danse de Claude Brumachon et Benjamin Lamarche —et notamment Folie— </w:t>
      </w:r>
      <w:r w:rsidRPr="004D3F9F">
        <w:rPr>
          <w:rFonts w:ascii="Helvetica" w:hAnsi="Helvetica" w:cs="Helvetica"/>
        </w:rPr>
        <w:lastRenderedPageBreak/>
        <w:t>s’adresse à tous ceux qui cherchent, à travers le corps, à comprendre notre humanité profonde. Ce que le groupe humain, social, invite à danser et à partager dans la création d’une chorégraphie.</w:t>
      </w:r>
    </w:p>
    <w:p w14:paraId="36DAFD13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" w:hAnsi="Helvetica" w:cs="Helvetica"/>
        </w:rPr>
        <w:t>C’est pourquoi, les personnes qui ont une habitude de travail physique, tous ceux pour qui le corps est source de mouvement sont à même d’être intéressés par cette transmission. Folie créée en 1989 lors d’une résidence à Aubusson a été représentée à Limoges le 17 juin de la même année. Puis de nouveau en Janvier 2000 et janvier 2008.</w:t>
      </w:r>
    </w:p>
    <w:p w14:paraId="0A2B90E1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" w:hAnsi="Helvetica" w:cs="Helvetica"/>
        </w:rPr>
        <w:t>Pièce majeure du répertoire de Claude Brumachon elle n’a cessé d’être représentée en France et à l’étranger. Reconnue comme ballet de référence et chef d’œuvre chorégraphique du XXème siècle, Folie traverse le temps et les corps.</w:t>
      </w:r>
    </w:p>
    <w:p w14:paraId="4461CC73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4D3F9F">
        <w:rPr>
          <w:rFonts w:ascii="Helvetica" w:hAnsi="Helvetica" w:cs="Helvetica"/>
          <w:b/>
          <w:bCs/>
        </w:rPr>
        <w:t>La disponibilité à toutes les séances de travail suivantes ainsi qu’aux deux représentations est nécessaire.</w:t>
      </w:r>
    </w:p>
    <w:p w14:paraId="76ED20E8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u w:val="single"/>
        </w:rPr>
      </w:pPr>
      <w:r w:rsidRPr="004D3F9F">
        <w:rPr>
          <w:rFonts w:ascii="Helvetica" w:hAnsi="Helvetica" w:cs="Helvetica"/>
          <w:sz w:val="38"/>
          <w:szCs w:val="38"/>
          <w:u w:val="single"/>
        </w:rPr>
        <w:t>REPETITIONS</w:t>
      </w:r>
    </w:p>
    <w:p w14:paraId="021448EA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0"/>
          <w:szCs w:val="30"/>
        </w:rPr>
        <w:t>Samedi 8 octobre de 14h à 18h et dimanche 9 octobre de 11h à 16h – LIMOGES, centre culturel Jean Moulin</w:t>
      </w:r>
    </w:p>
    <w:p w14:paraId="5F3DEA62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0"/>
          <w:szCs w:val="30"/>
        </w:rPr>
        <w:t>Jeudi 20, vendredi 21, samedi 22 et dimanche 23 octobre (vacances Toussaint) de 18h à 21h - SAINT-JUNIEN, La Mégisserie</w:t>
      </w:r>
    </w:p>
    <w:p w14:paraId="6555A657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0"/>
          <w:szCs w:val="30"/>
        </w:rPr>
        <w:t>Dimanche 30, lundi 31 Octobre et mardi 1</w:t>
      </w:r>
      <w:r>
        <w:rPr>
          <w:rFonts w:ascii="Helvetica" w:hAnsi="Helvetica" w:cs="Helvetica"/>
          <w:position w:val="8"/>
          <w:sz w:val="18"/>
          <w:szCs w:val="18"/>
        </w:rPr>
        <w:t xml:space="preserve">er </w:t>
      </w:r>
      <w:r>
        <w:rPr>
          <w:rFonts w:ascii="Helvetica" w:hAnsi="Helvetica" w:cs="Helvetica"/>
          <w:sz w:val="30"/>
          <w:szCs w:val="30"/>
        </w:rPr>
        <w:t>novembre de 14h à 18h ainsi que mercredi 2, jeudi 3 et vendredi 4 novembre en soirée - LIMOGES, centre culturel Jean Moulin</w:t>
      </w:r>
    </w:p>
    <w:p w14:paraId="21DB484D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0"/>
          <w:szCs w:val="30"/>
        </w:rPr>
        <w:t>Jeudi 10 et vendredi 11 novembre en soirée - SAINT-JUNIEN, La Mégisserie</w:t>
      </w:r>
    </w:p>
    <w:p w14:paraId="74716CA3" w14:textId="77777777" w:rsidR="004D3F9F" w:rsidRPr="004D3F9F" w:rsidRDefault="004D3F9F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sz w:val="38"/>
          <w:szCs w:val="38"/>
          <w:u w:val="single"/>
        </w:rPr>
      </w:pPr>
      <w:r w:rsidRPr="004D3F9F">
        <w:rPr>
          <w:rFonts w:ascii="Helvetica" w:hAnsi="Helvetica" w:cs="Helvetica"/>
          <w:sz w:val="38"/>
          <w:szCs w:val="38"/>
          <w:u w:val="single"/>
        </w:rPr>
        <w:t>REPRÉSENTATIONS</w:t>
      </w:r>
    </w:p>
    <w:p w14:paraId="3E61B209" w14:textId="77777777" w:rsid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8"/>
          <w:szCs w:val="38"/>
        </w:rPr>
        <w:t> </w:t>
      </w:r>
      <w:r>
        <w:rPr>
          <w:rFonts w:ascii="Helvetica" w:hAnsi="Helvetica" w:cs="Helvetica"/>
          <w:sz w:val="30"/>
          <w:szCs w:val="30"/>
        </w:rPr>
        <w:t xml:space="preserve">LIMOGES, CCM Jean Moulin / samedi 5 novembre 2016, 20h </w:t>
      </w:r>
    </w:p>
    <w:p w14:paraId="44F7D0D2" w14:textId="77777777" w:rsidR="00561D53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" w:hAnsi="Helvetica" w:cs="Helvetica"/>
          <w:sz w:val="30"/>
          <w:szCs w:val="30"/>
        </w:rPr>
        <w:t>SAINT JUNIEN, La Mégisserie / samedi 12 novembre 2016, 19h</w:t>
      </w:r>
    </w:p>
    <w:p w14:paraId="7212E20D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5976FDCA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44F30BF8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3B1EFDEA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2EFFC52A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253B96DB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7A1704AE" w14:textId="77777777" w:rsidR="004D3F9F" w:rsidRDefault="004D3F9F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32"/>
          <w:szCs w:val="32"/>
        </w:rPr>
      </w:pPr>
    </w:p>
    <w:p w14:paraId="601B7F18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b/>
          <w:sz w:val="28"/>
          <w:szCs w:val="28"/>
          <w:u w:val="single"/>
        </w:rPr>
        <w:t>BULLETIN</w:t>
      </w:r>
      <w:r w:rsidRPr="004D3F9F">
        <w:rPr>
          <w:rFonts w:ascii="Helvetica" w:hAnsi="Helvetica" w:cs="Helvetica"/>
          <w:sz w:val="28"/>
          <w:szCs w:val="28"/>
        </w:rPr>
        <w:t xml:space="preserve"> </w:t>
      </w:r>
      <w:r w:rsidRPr="004D3F9F">
        <w:rPr>
          <w:rFonts w:ascii="Helvetica" w:hAnsi="Helvetica" w:cs="Helvetica"/>
          <w:b/>
          <w:sz w:val="28"/>
          <w:szCs w:val="28"/>
          <w:u w:val="single"/>
        </w:rPr>
        <w:t>D’INSCRIPTION</w:t>
      </w:r>
    </w:p>
    <w:p w14:paraId="19E7AD8A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La participation au projet est entièrement gratuite.</w:t>
      </w:r>
      <w:r w:rsidR="004D3F9F" w:rsidRPr="004D3F9F">
        <w:rPr>
          <w:rFonts w:ascii="Helvetica" w:hAnsi="Helvetica" w:cs="Helvetica"/>
          <w:sz w:val="28"/>
          <w:szCs w:val="28"/>
        </w:rPr>
        <w:t xml:space="preserve"> </w:t>
      </w:r>
      <w:r w:rsidRPr="004D3F9F">
        <w:rPr>
          <w:rFonts w:ascii="Helvetica" w:hAnsi="Helvetica" w:cs="Helvetica"/>
          <w:sz w:val="28"/>
          <w:szCs w:val="28"/>
        </w:rPr>
        <w:t> La présence à la totalité des séances de répétition est nécessaire.</w:t>
      </w:r>
    </w:p>
    <w:p w14:paraId="67F9373C" w14:textId="77777777" w:rsidR="004D3F9F" w:rsidRPr="004D3F9F" w:rsidRDefault="00561D53" w:rsidP="004D3F9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Renseignements préalables :</w:t>
      </w:r>
    </w:p>
    <w:p w14:paraId="5EC8EA29" w14:textId="77777777" w:rsidR="004D3F9F" w:rsidRPr="004D3F9F" w:rsidRDefault="00561D53" w:rsidP="004D3F9F">
      <w:pPr>
        <w:widowControl w:val="0"/>
        <w:autoSpaceDE w:val="0"/>
        <w:autoSpaceDN w:val="0"/>
        <w:adjustRightInd w:val="0"/>
        <w:spacing w:after="240"/>
        <w:ind w:left="36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 xml:space="preserve"> CCM Jean Gagnant – 05 55 45 94 00 – </w:t>
      </w:r>
    </w:p>
    <w:p w14:paraId="5CCC2047" w14:textId="77777777" w:rsidR="004D3F9F" w:rsidRPr="004D3F9F" w:rsidRDefault="004D3F9F" w:rsidP="004D3F9F">
      <w:pPr>
        <w:widowControl w:val="0"/>
        <w:autoSpaceDE w:val="0"/>
        <w:autoSpaceDN w:val="0"/>
        <w:adjustRightInd w:val="0"/>
        <w:spacing w:after="240"/>
        <w:ind w:left="360"/>
        <w:rPr>
          <w:rFonts w:ascii="Helvetica" w:hAnsi="Helvetica" w:cs="Helvetica"/>
          <w:color w:val="0000FF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br/>
      </w:r>
      <w:hyperlink r:id="rId8" w:history="1">
        <w:r w:rsidRPr="004D3F9F">
          <w:rPr>
            <w:rStyle w:val="Lienhypertexte"/>
            <w:rFonts w:ascii="Helvetica" w:hAnsi="Helvetica" w:cs="Helvetica"/>
            <w:sz w:val="28"/>
            <w:szCs w:val="28"/>
          </w:rPr>
          <w:t>CCM_ACCUEIL@ville-limoges.fr</w:t>
        </w:r>
      </w:hyperlink>
    </w:p>
    <w:p w14:paraId="1DFF2786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ind w:left="36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color w:val="0000FF"/>
          <w:sz w:val="28"/>
          <w:szCs w:val="28"/>
        </w:rPr>
        <w:t> </w:t>
      </w:r>
      <w:r w:rsidRPr="004D3F9F">
        <w:rPr>
          <w:rFonts w:ascii="Helvetica" w:hAnsi="Helvetica" w:cs="Helvetica"/>
          <w:sz w:val="28"/>
          <w:szCs w:val="28"/>
        </w:rPr>
        <w:t>La Mégisserie : Mariella Grillo – 05 55 02 65 73 —</w:t>
      </w:r>
      <w:r w:rsidRPr="004D3F9F">
        <w:rPr>
          <w:rFonts w:ascii="Helvetica" w:hAnsi="Helvetica" w:cs="Helvetica"/>
          <w:color w:val="0000FF"/>
          <w:sz w:val="28"/>
          <w:szCs w:val="28"/>
        </w:rPr>
        <w:t>secretariat.general.vienneglane@orange.fr</w:t>
      </w:r>
    </w:p>
    <w:p w14:paraId="609C1073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ind w:firstLine="36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2. Envoyez votre bulletin d’inscription à :</w:t>
      </w:r>
    </w:p>
    <w:p w14:paraId="5E3004A3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ind w:firstLine="36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color w:val="0000FF"/>
          <w:sz w:val="28"/>
          <w:szCs w:val="28"/>
        </w:rPr>
        <w:t>robert_seguin@ville-limoges.fr</w:t>
      </w:r>
    </w:p>
    <w:p w14:paraId="732EBA87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ind w:left="36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Ro</w:t>
      </w:r>
      <w:r w:rsidR="004D3F9F" w:rsidRPr="004D3F9F">
        <w:rPr>
          <w:rFonts w:ascii="Helvetica" w:hAnsi="Helvetica" w:cs="Helvetica"/>
          <w:sz w:val="28"/>
          <w:szCs w:val="28"/>
        </w:rPr>
        <w:t>bert Seguin – CCM Jean Gagnant</w:t>
      </w:r>
      <w:r w:rsidR="004D3F9F" w:rsidRPr="004D3F9F">
        <w:rPr>
          <w:rFonts w:ascii="Helvetica" w:hAnsi="Helvetica" w:cs="Helvetica"/>
          <w:sz w:val="28"/>
          <w:szCs w:val="28"/>
        </w:rPr>
        <w:br/>
      </w:r>
      <w:r w:rsidRPr="004D3F9F">
        <w:rPr>
          <w:rFonts w:ascii="Helvetica" w:hAnsi="Helvetica" w:cs="Helvetica"/>
          <w:sz w:val="28"/>
          <w:szCs w:val="28"/>
        </w:rPr>
        <w:t>7, avenue Jean Gagnant – 87000 LIMOGES</w:t>
      </w:r>
    </w:p>
    <w:p w14:paraId="62B6BAA9" w14:textId="77777777" w:rsidR="00561D53" w:rsidRPr="004D3F9F" w:rsidRDefault="00561D53" w:rsidP="004D3F9F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3. Adresses des lieux de travail Centre culturel Jean Moulin, 76, avenue des Sagnes – 87280 LIMOGES – 05 55 35 04 10 La Mégisserie, 14 avenue Léontine Vignerie – 87200 SAINT-JUNIEN – 05 55 02 87 98</w:t>
      </w:r>
    </w:p>
    <w:p w14:paraId="1723DBB6" w14:textId="77777777" w:rsidR="004D3F9F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NOM</w:t>
      </w:r>
      <w:r w:rsidR="004D3F9F" w:rsidRPr="004D3F9F">
        <w:rPr>
          <w:rFonts w:ascii="Helvetica" w:hAnsi="Helvetica" w:cs="Helvetica"/>
          <w:sz w:val="28"/>
          <w:szCs w:val="28"/>
        </w:rPr>
        <w:t>-</w:t>
      </w:r>
      <w:r w:rsidRPr="004D3F9F">
        <w:rPr>
          <w:rFonts w:ascii="Helvetica" w:hAnsi="Helvetica" w:cs="Helvetica"/>
          <w:sz w:val="28"/>
          <w:szCs w:val="28"/>
        </w:rPr>
        <w:t> PRENOM </w:t>
      </w:r>
      <w:r w:rsidR="004D3F9F" w:rsidRPr="004D3F9F">
        <w:rPr>
          <w:rFonts w:ascii="Helvetica" w:hAnsi="Helvetica" w:cs="Helvetica"/>
          <w:sz w:val="28"/>
          <w:szCs w:val="28"/>
        </w:rPr>
        <w:t>-</w:t>
      </w:r>
      <w:r w:rsidRPr="004D3F9F">
        <w:rPr>
          <w:rFonts w:ascii="Helvetica" w:hAnsi="Helvetica" w:cs="Helvetica"/>
          <w:sz w:val="28"/>
          <w:szCs w:val="28"/>
        </w:rPr>
        <w:t>ADRESS</w:t>
      </w:r>
      <w:r w:rsidR="004D3F9F" w:rsidRPr="004D3F9F">
        <w:rPr>
          <w:rFonts w:ascii="Helvetica" w:hAnsi="Helvetica" w:cs="Helvetica"/>
          <w:sz w:val="28"/>
          <w:szCs w:val="28"/>
        </w:rPr>
        <w:t xml:space="preserve"> </w:t>
      </w:r>
      <w:r w:rsidRPr="004D3F9F">
        <w:rPr>
          <w:rFonts w:ascii="Helvetica" w:hAnsi="Helvetica" w:cs="Helvetica"/>
          <w:sz w:val="28"/>
          <w:szCs w:val="28"/>
        </w:rPr>
        <w:t>E T</w:t>
      </w:r>
      <w:r w:rsidR="004D3F9F" w:rsidRPr="004D3F9F">
        <w:rPr>
          <w:rFonts w:ascii="Helvetica" w:hAnsi="Helvetica" w:cs="Helvetica"/>
          <w:sz w:val="28"/>
          <w:szCs w:val="28"/>
        </w:rPr>
        <w:t xml:space="preserve"> T</w:t>
      </w:r>
      <w:r w:rsidRPr="004D3F9F">
        <w:rPr>
          <w:rFonts w:ascii="Helvetica" w:hAnsi="Helvetica" w:cs="Helvetica"/>
          <w:sz w:val="28"/>
          <w:szCs w:val="28"/>
        </w:rPr>
        <w:t>ELEPHONE </w:t>
      </w:r>
      <w:r w:rsidR="004D3F9F" w:rsidRPr="004D3F9F">
        <w:rPr>
          <w:rFonts w:ascii="Helvetica" w:hAnsi="Helvetica" w:cs="Helvetica"/>
          <w:sz w:val="28"/>
          <w:szCs w:val="28"/>
        </w:rPr>
        <w:t>-</w:t>
      </w:r>
      <w:r w:rsidRPr="004D3F9F">
        <w:rPr>
          <w:rFonts w:ascii="Helvetica" w:hAnsi="Helvetica" w:cs="Helvetica"/>
          <w:sz w:val="28"/>
          <w:szCs w:val="28"/>
        </w:rPr>
        <w:t>MAIL</w:t>
      </w:r>
    </w:p>
    <w:p w14:paraId="55B08153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 EXPERIENCE EN DANSE</w:t>
      </w:r>
    </w:p>
    <w:p w14:paraId="6F5E2D6F" w14:textId="77777777" w:rsidR="004D3F9F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informations 05 55 45 94 00</w:t>
      </w:r>
    </w:p>
    <w:p w14:paraId="0B01E4D4" w14:textId="77777777" w:rsidR="00561D53" w:rsidRPr="004D3F9F" w:rsidRDefault="00561D53" w:rsidP="00561D5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D3F9F">
        <w:rPr>
          <w:rFonts w:ascii="Helvetica" w:hAnsi="Helvetica" w:cs="Helvetica"/>
          <w:sz w:val="28"/>
          <w:szCs w:val="28"/>
        </w:rPr>
        <w:t> Centres culturels de la ville de Limoges – 7, avenue Jean Gagnant – 87000 LIMOGES CCM_ACCUEIL@ville-limoges.fr</w:t>
      </w:r>
    </w:p>
    <w:p w14:paraId="62B442E6" w14:textId="77777777" w:rsidR="00561D53" w:rsidRDefault="00561D53" w:rsidP="00561D5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  <w:lang w:eastAsia="fr-FR"/>
        </w:rPr>
        <w:drawing>
          <wp:inline distT="0" distB="0" distL="0" distR="0" wp14:anchorId="6EF5D9B3" wp14:editId="68ADACA6">
            <wp:extent cx="1549400" cy="850900"/>
            <wp:effectExtent l="0" t="0" r="0" b="127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6000" w14:textId="77777777" w:rsidR="00561D53" w:rsidRDefault="00561D53" w:rsidP="00561D5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  <w:r>
        <w:rPr>
          <w:rFonts w:ascii="Times" w:hAnsi="Times" w:cs="Times"/>
          <w:noProof/>
          <w:lang w:eastAsia="fr-FR"/>
        </w:rPr>
        <w:drawing>
          <wp:inline distT="0" distB="0" distL="0" distR="0" wp14:anchorId="69C5499F" wp14:editId="50A6597D">
            <wp:extent cx="368300" cy="482600"/>
            <wp:effectExtent l="0" t="0" r="1270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18C3EC80" wp14:editId="2F54A70B">
            <wp:extent cx="508000" cy="355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5D9921D8" wp14:editId="56B434EF">
            <wp:extent cx="508000" cy="355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5A5F8A04" wp14:editId="1E3EA973">
            <wp:extent cx="1016000" cy="304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64F76D21" wp14:editId="0322685A">
            <wp:extent cx="1752600" cy="368300"/>
            <wp:effectExtent l="0" t="0" r="0" b="1270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5A0A049C" wp14:editId="4D5FAC31">
            <wp:extent cx="508000" cy="292100"/>
            <wp:effectExtent l="0" t="0" r="0" b="127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  <w:lang w:eastAsia="fr-FR"/>
        </w:rPr>
        <w:drawing>
          <wp:inline distT="0" distB="0" distL="0" distR="0" wp14:anchorId="6A5DA446" wp14:editId="2573EE6B">
            <wp:extent cx="723900" cy="279400"/>
            <wp:effectExtent l="0" t="0" r="1270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AAFCC" w14:textId="77777777" w:rsidR="004313B0" w:rsidRDefault="004313B0"/>
    <w:sectPr w:rsidR="004313B0" w:rsidSect="002948C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3FB7"/>
    <w:multiLevelType w:val="hybridMultilevel"/>
    <w:tmpl w:val="5A5AB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53"/>
    <w:rsid w:val="000048D3"/>
    <w:rsid w:val="00012907"/>
    <w:rsid w:val="000F4811"/>
    <w:rsid w:val="00213F0E"/>
    <w:rsid w:val="00277561"/>
    <w:rsid w:val="002859A9"/>
    <w:rsid w:val="002A5094"/>
    <w:rsid w:val="00310CE9"/>
    <w:rsid w:val="00352584"/>
    <w:rsid w:val="004313B0"/>
    <w:rsid w:val="004D3F9F"/>
    <w:rsid w:val="00561D53"/>
    <w:rsid w:val="005C44AE"/>
    <w:rsid w:val="00656685"/>
    <w:rsid w:val="006A219D"/>
    <w:rsid w:val="006A32C4"/>
    <w:rsid w:val="00741D18"/>
    <w:rsid w:val="00750EC4"/>
    <w:rsid w:val="007A5AF0"/>
    <w:rsid w:val="0092334C"/>
    <w:rsid w:val="00971434"/>
    <w:rsid w:val="00A67A90"/>
    <w:rsid w:val="00B553A4"/>
    <w:rsid w:val="00C678B2"/>
    <w:rsid w:val="00C9422C"/>
    <w:rsid w:val="00D03C55"/>
    <w:rsid w:val="00D1342F"/>
    <w:rsid w:val="00DA7007"/>
    <w:rsid w:val="00EC0FD5"/>
    <w:rsid w:val="00F04F61"/>
    <w:rsid w:val="00F85C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929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C4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3F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3F9F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D3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C4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3F9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3F9F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D3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CM_ACCUEIL@ville-limoges.fr" TargetMode="External"/><Relationship Id="rId8" Type="http://schemas.openxmlformats.org/officeDocument/2006/relationships/hyperlink" Target="mailto:CCM_ACCUEIL@ville-limoges.f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516</Words>
  <Characters>2840</Characters>
  <Application>Microsoft Macintosh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2016-08-28T08:56:00Z</dcterms:created>
  <dcterms:modified xsi:type="dcterms:W3CDTF">2016-08-28T09:06:00Z</dcterms:modified>
</cp:coreProperties>
</file>