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C" w:rsidRDefault="000E0A8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85pt;margin-top:362.4pt;width:128.8pt;height:27pt;z-index:251665408;mso-width-relative:margin;mso-height-relative:margin" stroked="f">
            <v:textbox>
              <w:txbxContent>
                <w:p w:rsidR="00A911DF" w:rsidRPr="00A911DF" w:rsidRDefault="00A911DF" w:rsidP="00A911DF">
                  <w:pPr>
                    <w:rPr>
                      <w:rFonts w:ascii="Gabrielle" w:hAnsi="Gabrielle"/>
                      <w:color w:val="993366"/>
                    </w:rPr>
                  </w:pPr>
                  <w:r w:rsidRPr="00A911DF">
                    <w:rPr>
                      <w:rFonts w:ascii="Gabrielle" w:hAnsi="Gabrielle"/>
                      <w:color w:val="993366"/>
                    </w:rPr>
                    <w:t xml:space="preserve">Mariage </w:t>
                  </w:r>
                  <w:proofErr w:type="spellStart"/>
                  <w:r w:rsidRPr="00A911DF">
                    <w:rPr>
                      <w:rFonts w:ascii="Gabrielle" w:hAnsi="Gabrielle"/>
                      <w:color w:val="993366"/>
                    </w:rPr>
                    <w:t>Chrystel</w:t>
                  </w:r>
                  <w:proofErr w:type="spellEnd"/>
                  <w:r w:rsidRPr="00A911DF">
                    <w:rPr>
                      <w:rFonts w:ascii="Gabrielle" w:hAnsi="Gabrielle"/>
                      <w:color w:val="993366"/>
                    </w:rPr>
                    <w:t xml:space="preserve"> &amp; Olivier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61.75pt;margin-top:362.4pt;width:128.8pt;height:27pt;z-index:251666432;mso-width-relative:margin;mso-height-relative:margin" stroked="f">
            <v:textbox>
              <w:txbxContent>
                <w:p w:rsidR="00A911DF" w:rsidRPr="00A911DF" w:rsidRDefault="00A911DF" w:rsidP="00A911DF">
                  <w:pPr>
                    <w:rPr>
                      <w:rFonts w:ascii="Gabrielle" w:hAnsi="Gabrielle"/>
                      <w:color w:val="993366"/>
                    </w:rPr>
                  </w:pPr>
                  <w:r w:rsidRPr="00A911DF">
                    <w:rPr>
                      <w:rFonts w:ascii="Gabrielle" w:hAnsi="Gabrielle"/>
                      <w:color w:val="993366"/>
                    </w:rPr>
                    <w:t xml:space="preserve">Mariage </w:t>
                  </w:r>
                  <w:proofErr w:type="spellStart"/>
                  <w:r w:rsidRPr="00A911DF">
                    <w:rPr>
                      <w:rFonts w:ascii="Gabrielle" w:hAnsi="Gabrielle"/>
                      <w:color w:val="993366"/>
                    </w:rPr>
                    <w:t>Chrystel</w:t>
                  </w:r>
                  <w:proofErr w:type="spellEnd"/>
                  <w:r w:rsidRPr="00A911DF">
                    <w:rPr>
                      <w:rFonts w:ascii="Gabrielle" w:hAnsi="Gabrielle"/>
                      <w:color w:val="993366"/>
                    </w:rPr>
                    <w:t xml:space="preserve"> &amp; Olivier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59pt;margin-top:366.75pt;width:128.8pt;height:22.65pt;z-index:251664384;mso-width-relative:margin;mso-height-relative:margin" stroked="f">
            <v:textbox>
              <w:txbxContent>
                <w:p w:rsidR="00A911DF" w:rsidRPr="00A911DF" w:rsidRDefault="00A911DF">
                  <w:pPr>
                    <w:rPr>
                      <w:rFonts w:ascii="Gabrielle" w:hAnsi="Gabrielle"/>
                      <w:color w:val="993366"/>
                    </w:rPr>
                  </w:pPr>
                  <w:r w:rsidRPr="00A911DF">
                    <w:rPr>
                      <w:rFonts w:ascii="Gabrielle" w:hAnsi="Gabrielle"/>
                      <w:color w:val="993366"/>
                    </w:rPr>
                    <w:t xml:space="preserve">Mariage </w:t>
                  </w:r>
                  <w:proofErr w:type="spellStart"/>
                  <w:r w:rsidRPr="00A911DF">
                    <w:rPr>
                      <w:rFonts w:ascii="Gabrielle" w:hAnsi="Gabrielle"/>
                      <w:color w:val="993366"/>
                    </w:rPr>
                    <w:t>Chrystel</w:t>
                  </w:r>
                  <w:proofErr w:type="spellEnd"/>
                  <w:r w:rsidRPr="00A911DF">
                    <w:rPr>
                      <w:rFonts w:ascii="Gabrielle" w:hAnsi="Gabrielle"/>
                      <w:color w:val="993366"/>
                    </w:rPr>
                    <w:t xml:space="preserve"> &amp; Olivier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59pt;margin-top:154.65pt;width:119.65pt;height:193.5pt;z-index:251662336;mso-width-relative:margin;mso-height-relative:margin" stroked="f">
            <v:textbox>
              <w:txbxContent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Ne pas déranger</w:t>
                  </w:r>
                </w:p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Merci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4.25pt;margin-top:150.9pt;width:119.65pt;height:193.5pt;z-index:251660288;mso-width-relative:margin;mso-height-relative:margin" stroked="f">
            <v:textbox>
              <w:txbxContent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Ne pas déranger</w:t>
                  </w:r>
                </w:p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Merci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56.85pt;margin-top:150.9pt;width:119.65pt;height:193.5pt;z-index:251661312;mso-width-relative:margin;mso-height-relative:margin" stroked="f">
            <v:textbox>
              <w:txbxContent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Ne pas déranger</w:t>
                  </w:r>
                </w:p>
                <w:p w:rsidR="009C3E74" w:rsidRPr="009C3E74" w:rsidRDefault="009C3E74" w:rsidP="009C3E74">
                  <w:pPr>
                    <w:jc w:val="center"/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</w:pPr>
                  <w:r w:rsidRPr="009C3E74">
                    <w:rPr>
                      <w:rFonts w:ascii="Feel Script" w:hAnsi="Feel Script"/>
                      <w:color w:val="993366"/>
                      <w:sz w:val="60"/>
                      <w:szCs w:val="60"/>
                    </w:rPr>
                    <w:t>Merci</w:t>
                  </w:r>
                </w:p>
              </w:txbxContent>
            </v:textbox>
          </v:shape>
        </w:pict>
      </w:r>
      <w:r w:rsidR="009C3E74">
        <w:rPr>
          <w:noProof/>
          <w:lang w:eastAsia="fr-FR"/>
        </w:rPr>
        <w:drawing>
          <wp:inline distT="0" distB="0" distL="0" distR="0">
            <wp:extent cx="8135032" cy="5819775"/>
            <wp:effectExtent l="19050" t="0" r="0" b="0"/>
            <wp:docPr id="1" name="Image 1" descr="C:\Documents and Settings\Point-fenetres\Bureau\door hang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int-fenetres\Bureau\door hanger 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032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52C" w:rsidSect="009C3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Feel Script">
    <w:panose1 w:val="00000000000000000000"/>
    <w:charset w:val="00"/>
    <w:family w:val="modern"/>
    <w:notTrueType/>
    <w:pitch w:val="variable"/>
    <w:sig w:usb0="8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E74"/>
    <w:rsid w:val="000E0A86"/>
    <w:rsid w:val="004E7A28"/>
    <w:rsid w:val="0077552C"/>
    <w:rsid w:val="009C3E74"/>
    <w:rsid w:val="00A72306"/>
    <w:rsid w:val="00A911DF"/>
    <w:rsid w:val="00B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Point-fenetres</dc:creator>
  <cp:keywords/>
  <dc:description/>
  <cp:lastModifiedBy>Point-fenetres</cp:lastModifiedBy>
  <cp:revision>3</cp:revision>
  <dcterms:created xsi:type="dcterms:W3CDTF">2013-07-10T07:54:00Z</dcterms:created>
  <dcterms:modified xsi:type="dcterms:W3CDTF">2013-07-10T08:39:00Z</dcterms:modified>
</cp:coreProperties>
</file>