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41EE" w14:textId="77777777" w:rsidR="00B402C6" w:rsidRDefault="00B402C6"/>
    <w:p w14:paraId="2A050979" w14:textId="77777777" w:rsidR="00F40D03" w:rsidRDefault="00F40D03"/>
    <w:p w14:paraId="7C987BBB" w14:textId="5F1BD500" w:rsidR="00186533" w:rsidRDefault="00186533">
      <w:pPr>
        <w:rPr>
          <w:sz w:val="28"/>
          <w:szCs w:val="28"/>
        </w:rPr>
      </w:pPr>
      <w:r>
        <w:rPr>
          <w:sz w:val="28"/>
          <w:szCs w:val="28"/>
        </w:rPr>
        <w:t xml:space="preserve">Bonjour </w:t>
      </w:r>
    </w:p>
    <w:p w14:paraId="1E4941C6" w14:textId="26CC0996" w:rsidR="00F40D03" w:rsidRDefault="00F40D03">
      <w:pPr>
        <w:rPr>
          <w:sz w:val="28"/>
          <w:szCs w:val="28"/>
        </w:rPr>
      </w:pPr>
      <w:r>
        <w:rPr>
          <w:sz w:val="28"/>
          <w:szCs w:val="28"/>
        </w:rPr>
        <w:t xml:space="preserve">La mère </w:t>
      </w:r>
      <w:proofErr w:type="gramStart"/>
      <w:r>
        <w:rPr>
          <w:sz w:val="28"/>
          <w:szCs w:val="28"/>
        </w:rPr>
        <w:t>parle</w:t>
      </w:r>
      <w:r w:rsidR="0018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des</w:t>
      </w:r>
      <w:proofErr w:type="gramEnd"/>
      <w:r>
        <w:rPr>
          <w:sz w:val="28"/>
          <w:szCs w:val="28"/>
        </w:rPr>
        <w:t xml:space="preserve"> membres de sa famille, de son mariage, de ses enfants</w:t>
      </w:r>
      <w:bookmarkStart w:id="0" w:name="_GoBack"/>
      <w:bookmarkEnd w:id="0"/>
    </w:p>
    <w:p w14:paraId="7B6D0219" w14:textId="77777777" w:rsidR="00F40D03" w:rsidRDefault="00F40D03">
      <w:pPr>
        <w:rPr>
          <w:sz w:val="28"/>
          <w:szCs w:val="28"/>
        </w:rPr>
      </w:pPr>
      <w:r>
        <w:rPr>
          <w:sz w:val="28"/>
          <w:szCs w:val="28"/>
        </w:rPr>
        <w:t>« </w:t>
      </w: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enfants restent avec nous parce que ce  sont les vacances de Noël » : </w:t>
      </w:r>
    </w:p>
    <w:p w14:paraId="1FF669A0" w14:textId="77777777" w:rsidR="00F40D03" w:rsidRDefault="00F40D03">
      <w:pPr>
        <w:rPr>
          <w:sz w:val="28"/>
          <w:szCs w:val="28"/>
        </w:rPr>
      </w:pPr>
      <w:r>
        <w:rPr>
          <w:sz w:val="28"/>
          <w:szCs w:val="28"/>
        </w:rPr>
        <w:t xml:space="preserve">La famille se réunit (se réunir), les enfants </w:t>
      </w:r>
      <w:r w:rsidR="009B4EBA">
        <w:rPr>
          <w:sz w:val="28"/>
          <w:szCs w:val="28"/>
        </w:rPr>
        <w:t>se réunissent.</w:t>
      </w:r>
    </w:p>
    <w:p w14:paraId="4B3EF25F" w14:textId="77777777" w:rsidR="009B4EBA" w:rsidRDefault="009B4EBA">
      <w:pPr>
        <w:rPr>
          <w:sz w:val="28"/>
          <w:szCs w:val="28"/>
        </w:rPr>
      </w:pPr>
      <w:r>
        <w:rPr>
          <w:sz w:val="28"/>
          <w:szCs w:val="28"/>
        </w:rPr>
        <w:t>La mère a trois enfants :  deux fils et une fille, elle aime beaucoup le garçon du milieu</w:t>
      </w:r>
      <w:r w:rsidR="00AF326C">
        <w:rPr>
          <w:sz w:val="28"/>
          <w:szCs w:val="28"/>
        </w:rPr>
        <w:t>. Ce garçon est malade.</w:t>
      </w:r>
    </w:p>
    <w:p w14:paraId="48E4F8C8" w14:textId="77777777" w:rsidR="00AF326C" w:rsidRDefault="00AF326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conte, un compte, un comte… = des homonymes)</w:t>
      </w:r>
    </w:p>
    <w:p w14:paraId="1328FB6F" w14:textId="77777777" w:rsidR="00B032D7" w:rsidRDefault="00B032D7">
      <w:pPr>
        <w:rPr>
          <w:sz w:val="28"/>
          <w:szCs w:val="28"/>
        </w:rPr>
      </w:pPr>
      <w:r>
        <w:rPr>
          <w:sz w:val="28"/>
          <w:szCs w:val="28"/>
        </w:rPr>
        <w:t>La mère et son fils s’embrassent</w:t>
      </w:r>
    </w:p>
    <w:p w14:paraId="26427E95" w14:textId="77777777" w:rsidR="00B032D7" w:rsidRDefault="00B032D7">
      <w:pPr>
        <w:rPr>
          <w:sz w:val="28"/>
          <w:szCs w:val="28"/>
        </w:rPr>
      </w:pPr>
      <w:r>
        <w:rPr>
          <w:sz w:val="28"/>
          <w:szCs w:val="28"/>
        </w:rPr>
        <w:t>Le frère aime beaucoup sa petite sœur</w:t>
      </w:r>
      <w:r w:rsidR="00B75DEC">
        <w:rPr>
          <w:sz w:val="28"/>
          <w:szCs w:val="28"/>
        </w:rPr>
        <w:t xml:space="preserve">, mes enfants s’aiment beaucoup </w:t>
      </w:r>
    </w:p>
    <w:p w14:paraId="5FFEE8E0" w14:textId="77777777" w:rsidR="00B032D7" w:rsidRDefault="00B032D7">
      <w:pPr>
        <w:rPr>
          <w:sz w:val="28"/>
          <w:szCs w:val="28"/>
        </w:rPr>
      </w:pPr>
      <w:r>
        <w:rPr>
          <w:sz w:val="28"/>
          <w:szCs w:val="28"/>
        </w:rPr>
        <w:t>Les enfants s’amusent, ils jouent avec leur oncle</w:t>
      </w:r>
    </w:p>
    <w:p w14:paraId="5138D5E8" w14:textId="77777777" w:rsidR="00B75DEC" w:rsidRDefault="00B75DEC">
      <w:pPr>
        <w:rPr>
          <w:sz w:val="28"/>
          <w:szCs w:val="28"/>
        </w:rPr>
      </w:pPr>
      <w:r>
        <w:rPr>
          <w:sz w:val="28"/>
          <w:szCs w:val="28"/>
        </w:rPr>
        <w:t>Petit à petit, la famille se dispute, les enfants se disputent…</w:t>
      </w:r>
      <w:r w:rsidR="00F17512">
        <w:rPr>
          <w:sz w:val="28"/>
          <w:szCs w:val="28"/>
        </w:rPr>
        <w:t xml:space="preserve"> « je ne veux plus voir mon frère… »</w:t>
      </w:r>
    </w:p>
    <w:p w14:paraId="0C72FAC7" w14:textId="77777777" w:rsidR="00B67AB9" w:rsidRDefault="00B67AB9">
      <w:pPr>
        <w:rPr>
          <w:sz w:val="28"/>
          <w:szCs w:val="28"/>
        </w:rPr>
      </w:pPr>
      <w:r>
        <w:rPr>
          <w:sz w:val="28"/>
          <w:szCs w:val="28"/>
        </w:rPr>
        <w:t xml:space="preserve">La mère et la fille sont complices, elles s’entendent bien et elles se parlent beaucoup </w:t>
      </w:r>
    </w:p>
    <w:p w14:paraId="320B6170" w14:textId="77777777" w:rsidR="00B429B4" w:rsidRDefault="00B429B4">
      <w:pPr>
        <w:rPr>
          <w:sz w:val="28"/>
          <w:szCs w:val="28"/>
        </w:rPr>
      </w:pPr>
      <w:r>
        <w:rPr>
          <w:sz w:val="28"/>
          <w:szCs w:val="28"/>
        </w:rPr>
        <w:t>Certains s’occupent de la table et d’autres préparent l’arbre de Noël.</w:t>
      </w:r>
    </w:p>
    <w:p w14:paraId="79A5C18D" w14:textId="77777777" w:rsidR="00B429B4" w:rsidRDefault="00B429B4">
      <w:pPr>
        <w:rPr>
          <w:sz w:val="28"/>
          <w:szCs w:val="28"/>
        </w:rPr>
      </w:pPr>
      <w:r>
        <w:rPr>
          <w:sz w:val="28"/>
          <w:szCs w:val="28"/>
        </w:rPr>
        <w:t>Tout le monde s’organise</w:t>
      </w:r>
      <w:r w:rsidR="00A1727B">
        <w:rPr>
          <w:sz w:val="28"/>
          <w:szCs w:val="28"/>
        </w:rPr>
        <w:t>…</w:t>
      </w:r>
    </w:p>
    <w:p w14:paraId="66FF4371" w14:textId="77777777" w:rsidR="00A1727B" w:rsidRDefault="00A1727B">
      <w:pPr>
        <w:rPr>
          <w:sz w:val="28"/>
          <w:szCs w:val="28"/>
        </w:rPr>
      </w:pPr>
      <w:r>
        <w:rPr>
          <w:sz w:val="28"/>
          <w:szCs w:val="28"/>
        </w:rPr>
        <w:t>Puis, ils se disputent et un frère frappe (frapper) l’autre frère</w:t>
      </w:r>
    </w:p>
    <w:p w14:paraId="69CB44C1" w14:textId="77777777" w:rsidR="00A1727B" w:rsidRDefault="00A1727B">
      <w:pPr>
        <w:rPr>
          <w:sz w:val="28"/>
          <w:szCs w:val="28"/>
        </w:rPr>
      </w:pPr>
      <w:r>
        <w:rPr>
          <w:sz w:val="28"/>
          <w:szCs w:val="28"/>
        </w:rPr>
        <w:t xml:space="preserve">La famille se pardonne </w:t>
      </w:r>
      <w:proofErr w:type="gramStart"/>
      <w:r>
        <w:rPr>
          <w:sz w:val="28"/>
          <w:szCs w:val="28"/>
        </w:rPr>
        <w:t>=  les</w:t>
      </w:r>
      <w:proofErr w:type="gramEnd"/>
      <w:r>
        <w:rPr>
          <w:sz w:val="28"/>
          <w:szCs w:val="28"/>
        </w:rPr>
        <w:t xml:space="preserve"> enfants s’excusent </w:t>
      </w:r>
    </w:p>
    <w:p w14:paraId="36197FDF" w14:textId="77777777" w:rsidR="00B75DEC" w:rsidRDefault="00B75DEC">
      <w:pPr>
        <w:rPr>
          <w:sz w:val="28"/>
          <w:szCs w:val="28"/>
        </w:rPr>
      </w:pPr>
    </w:p>
    <w:p w14:paraId="4F3B6BCA" w14:textId="3A692BFB" w:rsidR="006D3F58" w:rsidRDefault="006D3F58">
      <w:pPr>
        <w:rPr>
          <w:sz w:val="28"/>
          <w:szCs w:val="28"/>
        </w:rPr>
      </w:pPr>
      <w:r>
        <w:rPr>
          <w:sz w:val="28"/>
          <w:szCs w:val="28"/>
        </w:rPr>
        <w:t xml:space="preserve">La mère est blonde, elle a les cheveux bouclés et </w:t>
      </w:r>
      <w:proofErr w:type="spellStart"/>
      <w:r>
        <w:rPr>
          <w:sz w:val="28"/>
          <w:szCs w:val="28"/>
        </w:rPr>
        <w:t>mi-longs</w:t>
      </w:r>
      <w:proofErr w:type="spellEnd"/>
      <w:r>
        <w:rPr>
          <w:sz w:val="28"/>
          <w:szCs w:val="28"/>
        </w:rPr>
        <w:t xml:space="preserve"> et elle est teinte en blonde. Elle est élégante : elle porte une chemise blanche et une veste noire. Elle a les yeux noirs, elle est maquillée (elle porte du maquillage)</w:t>
      </w:r>
    </w:p>
    <w:p w14:paraId="5FA0EFD4" w14:textId="3C1D7B12" w:rsidR="00623113" w:rsidRDefault="00623113">
      <w:pPr>
        <w:rPr>
          <w:sz w:val="28"/>
          <w:szCs w:val="28"/>
        </w:rPr>
      </w:pPr>
      <w:r>
        <w:rPr>
          <w:sz w:val="28"/>
          <w:szCs w:val="28"/>
        </w:rPr>
        <w:t>Elle semble calme, sérieuse</w:t>
      </w:r>
    </w:p>
    <w:p w14:paraId="52074053" w14:textId="00262142" w:rsidR="00623113" w:rsidRPr="00F40D03" w:rsidRDefault="00623113">
      <w:pPr>
        <w:rPr>
          <w:sz w:val="28"/>
          <w:szCs w:val="28"/>
        </w:rPr>
      </w:pPr>
      <w:r>
        <w:rPr>
          <w:sz w:val="28"/>
          <w:szCs w:val="28"/>
        </w:rPr>
        <w:t>Elle a une forte envie de vivre</w:t>
      </w:r>
      <w:r w:rsidR="009507A2">
        <w:rPr>
          <w:sz w:val="28"/>
          <w:szCs w:val="28"/>
        </w:rPr>
        <w:t xml:space="preserve"> = elle est courageuse, elle veut se battre contre la maladie</w:t>
      </w:r>
    </w:p>
    <w:sectPr w:rsidR="00623113" w:rsidRPr="00F40D03" w:rsidSect="007A49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03"/>
    <w:rsid w:val="00186533"/>
    <w:rsid w:val="004361C3"/>
    <w:rsid w:val="00623113"/>
    <w:rsid w:val="006D3F58"/>
    <w:rsid w:val="007A4947"/>
    <w:rsid w:val="009507A2"/>
    <w:rsid w:val="009B4EBA"/>
    <w:rsid w:val="00A1727B"/>
    <w:rsid w:val="00AF326C"/>
    <w:rsid w:val="00B032D7"/>
    <w:rsid w:val="00B402C6"/>
    <w:rsid w:val="00B429B4"/>
    <w:rsid w:val="00B67AB9"/>
    <w:rsid w:val="00B75DEC"/>
    <w:rsid w:val="00F17512"/>
    <w:rsid w:val="00F4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2F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Lodovici</dc:creator>
  <cp:keywords/>
  <dc:description/>
  <cp:lastModifiedBy>Catherine Lodovici</cp:lastModifiedBy>
  <cp:revision>3</cp:revision>
  <dcterms:created xsi:type="dcterms:W3CDTF">2017-10-09T07:50:00Z</dcterms:created>
  <dcterms:modified xsi:type="dcterms:W3CDTF">2017-10-09T09:02:00Z</dcterms:modified>
</cp:coreProperties>
</file>