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211FCC" w14:textId="4ABEEA0C" w:rsidR="00FC6D6E" w:rsidRPr="00032C5F" w:rsidRDefault="00FC6D6E" w:rsidP="00D2661E">
      <w:pPr>
        <w:rPr>
          <w:rFonts w:ascii="Arial" w:hAnsi="Arial" w:cs="Arial"/>
          <w:b/>
          <w:sz w:val="32"/>
          <w:szCs w:val="32"/>
        </w:rPr>
      </w:pPr>
      <w:r w:rsidRPr="00032C5F">
        <w:rPr>
          <w:rFonts w:ascii="Arial" w:hAnsi="Arial" w:cs="Arial"/>
          <w:b/>
          <w:sz w:val="32"/>
          <w:szCs w:val="32"/>
        </w:rPr>
        <w:t xml:space="preserve">Résultat </w:t>
      </w:r>
      <w:r w:rsidR="00032C5F" w:rsidRPr="00032C5F">
        <w:rPr>
          <w:rFonts w:ascii="Arial" w:hAnsi="Arial" w:cs="Arial"/>
          <w:b/>
          <w:sz w:val="32"/>
          <w:szCs w:val="32"/>
        </w:rPr>
        <w:t>FFH Région Rhône-Alpes</w:t>
      </w:r>
    </w:p>
    <w:p w14:paraId="447B5222" w14:textId="77777777" w:rsidR="00032C5F" w:rsidRDefault="00032C5F" w:rsidP="00032C5F">
      <w:p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Loic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Chaffard</w:t>
      </w:r>
      <w:proofErr w:type="spellEnd"/>
      <w:r>
        <w:rPr>
          <w:rFonts w:ascii="Arial" w:hAnsi="Arial" w:cs="Arial"/>
          <w:sz w:val="32"/>
          <w:szCs w:val="32"/>
        </w:rPr>
        <w:t xml:space="preserve"> 12/41</w:t>
      </w:r>
    </w:p>
    <w:p w14:paraId="337834C0" w14:textId="77777777" w:rsidR="00032C5F" w:rsidRDefault="00032C5F" w:rsidP="00032C5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Denis Barbet : 14/41</w:t>
      </w:r>
    </w:p>
    <w:p w14:paraId="19CD9AB8" w14:textId="09E9B8BF" w:rsidR="00FC6D6E" w:rsidRDefault="008423AB" w:rsidP="00D2661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Claude </w:t>
      </w:r>
      <w:proofErr w:type="spellStart"/>
      <w:r>
        <w:rPr>
          <w:rFonts w:ascii="Arial" w:hAnsi="Arial" w:cs="Arial"/>
          <w:sz w:val="32"/>
          <w:szCs w:val="32"/>
        </w:rPr>
        <w:t>Raffin</w:t>
      </w:r>
      <w:proofErr w:type="spellEnd"/>
      <w:r>
        <w:rPr>
          <w:rFonts w:ascii="Arial" w:hAnsi="Arial" w:cs="Arial"/>
          <w:sz w:val="32"/>
          <w:szCs w:val="32"/>
        </w:rPr>
        <w:t> : 22/41</w:t>
      </w:r>
    </w:p>
    <w:p w14:paraId="3E6E1FF3" w14:textId="77777777" w:rsidR="00032C5F" w:rsidRDefault="00032C5F" w:rsidP="00032C5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Dominique André : 26/41  - 7</w:t>
      </w:r>
      <w:r w:rsidRPr="008423AB">
        <w:rPr>
          <w:rFonts w:ascii="Arial" w:hAnsi="Arial" w:cs="Arial"/>
          <w:sz w:val="32"/>
          <w:szCs w:val="32"/>
          <w:vertAlign w:val="superscript"/>
        </w:rPr>
        <w:t>ème</w:t>
      </w:r>
      <w:r>
        <w:rPr>
          <w:rFonts w:ascii="Arial" w:hAnsi="Arial" w:cs="Arial"/>
          <w:sz w:val="32"/>
          <w:szCs w:val="32"/>
        </w:rPr>
        <w:t xml:space="preserve"> filles /11</w:t>
      </w:r>
    </w:p>
    <w:p w14:paraId="3164FA79" w14:textId="2CD882B3" w:rsidR="008423AB" w:rsidRDefault="008423AB" w:rsidP="00D2661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Jean-Claude </w:t>
      </w:r>
      <w:proofErr w:type="spellStart"/>
      <w:r w:rsidR="00032C5F">
        <w:rPr>
          <w:rFonts w:ascii="Arial" w:hAnsi="Arial" w:cs="Arial"/>
          <w:sz w:val="32"/>
          <w:szCs w:val="32"/>
        </w:rPr>
        <w:t>Raffin</w:t>
      </w:r>
      <w:proofErr w:type="spellEnd"/>
      <w:r w:rsidR="00032C5F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: 33/41</w:t>
      </w:r>
    </w:p>
    <w:p w14:paraId="165FA37C" w14:textId="0434C9E2" w:rsidR="008423AB" w:rsidRDefault="008423AB" w:rsidP="00D2661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Alain Parquet : 40/41</w:t>
      </w:r>
    </w:p>
    <w:p w14:paraId="72D68AC1" w14:textId="529B5A00" w:rsidR="00032C5F" w:rsidRPr="00032C5F" w:rsidRDefault="00032C5F" w:rsidP="00D2661E">
      <w:pPr>
        <w:rPr>
          <w:rFonts w:ascii="Arial" w:hAnsi="Arial" w:cs="Arial"/>
          <w:b/>
          <w:sz w:val="32"/>
          <w:szCs w:val="32"/>
        </w:rPr>
      </w:pPr>
      <w:r w:rsidRPr="00032C5F">
        <w:rPr>
          <w:rFonts w:ascii="Arial" w:hAnsi="Arial" w:cs="Arial"/>
          <w:b/>
          <w:sz w:val="32"/>
          <w:szCs w:val="32"/>
        </w:rPr>
        <w:t>FFV</w:t>
      </w:r>
      <w:r>
        <w:rPr>
          <w:rFonts w:ascii="Arial" w:hAnsi="Arial" w:cs="Arial"/>
          <w:b/>
          <w:sz w:val="32"/>
          <w:szCs w:val="32"/>
        </w:rPr>
        <w:t xml:space="preserve"> Région </w:t>
      </w:r>
      <w:proofErr w:type="spellStart"/>
      <w:r>
        <w:rPr>
          <w:rFonts w:ascii="Arial" w:hAnsi="Arial" w:cs="Arial"/>
          <w:b/>
          <w:sz w:val="32"/>
          <w:szCs w:val="32"/>
        </w:rPr>
        <w:t>Rhônes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Alpes</w:t>
      </w:r>
    </w:p>
    <w:p w14:paraId="36779A5B" w14:textId="77777777" w:rsidR="00032C5F" w:rsidRDefault="00032C5F" w:rsidP="00032C5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Gérard </w:t>
      </w:r>
      <w:proofErr w:type="spellStart"/>
      <w:r>
        <w:rPr>
          <w:rFonts w:ascii="Arial" w:hAnsi="Arial" w:cs="Arial"/>
          <w:sz w:val="32"/>
          <w:szCs w:val="32"/>
        </w:rPr>
        <w:t>Eychenne</w:t>
      </w:r>
      <w:proofErr w:type="spellEnd"/>
      <w:r>
        <w:rPr>
          <w:rFonts w:ascii="Arial" w:hAnsi="Arial" w:cs="Arial"/>
          <w:sz w:val="32"/>
          <w:szCs w:val="32"/>
        </w:rPr>
        <w:t> : 5/76</w:t>
      </w:r>
    </w:p>
    <w:p w14:paraId="1CAA82CF" w14:textId="77777777" w:rsidR="00032C5F" w:rsidRDefault="00032C5F" w:rsidP="00032C5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Nicolas Bosio : 17/76</w:t>
      </w:r>
    </w:p>
    <w:p w14:paraId="3DE8327F" w14:textId="77777777" w:rsidR="00032C5F" w:rsidRDefault="00032C5F" w:rsidP="00032C5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Gilles Guyon : 20/76</w:t>
      </w:r>
    </w:p>
    <w:p w14:paraId="706441B1" w14:textId="01C71CEE" w:rsidR="008423AB" w:rsidRDefault="008423AB" w:rsidP="00D2661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Besson </w:t>
      </w:r>
      <w:proofErr w:type="spellStart"/>
      <w:r>
        <w:rPr>
          <w:rFonts w:ascii="Arial" w:hAnsi="Arial" w:cs="Arial"/>
          <w:sz w:val="32"/>
          <w:szCs w:val="32"/>
        </w:rPr>
        <w:t>Marie-Joe</w:t>
      </w:r>
      <w:proofErr w:type="spellEnd"/>
      <w:r>
        <w:rPr>
          <w:rFonts w:ascii="Arial" w:hAnsi="Arial" w:cs="Arial"/>
          <w:sz w:val="32"/>
          <w:szCs w:val="32"/>
        </w:rPr>
        <w:t> : 30/76  - 5</w:t>
      </w:r>
      <w:r w:rsidRPr="008423AB">
        <w:rPr>
          <w:rFonts w:ascii="Arial" w:hAnsi="Arial" w:cs="Arial"/>
          <w:sz w:val="32"/>
          <w:szCs w:val="32"/>
          <w:vertAlign w:val="superscript"/>
        </w:rPr>
        <w:t>ème</w:t>
      </w:r>
      <w:r>
        <w:rPr>
          <w:rFonts w:ascii="Arial" w:hAnsi="Arial" w:cs="Arial"/>
          <w:sz w:val="32"/>
          <w:szCs w:val="32"/>
        </w:rPr>
        <w:t xml:space="preserve"> filles</w:t>
      </w:r>
      <w:r w:rsidR="00032C5F">
        <w:rPr>
          <w:rFonts w:ascii="Arial" w:hAnsi="Arial" w:cs="Arial"/>
          <w:sz w:val="32"/>
          <w:szCs w:val="32"/>
        </w:rPr>
        <w:t>/11</w:t>
      </w:r>
    </w:p>
    <w:p w14:paraId="07527A9D" w14:textId="77777777" w:rsidR="00032C5F" w:rsidRDefault="00032C5F" w:rsidP="00032C5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Patrice Charrière : 60/76</w:t>
      </w:r>
    </w:p>
    <w:p w14:paraId="3E70186E" w14:textId="77777777" w:rsidR="008423AB" w:rsidRDefault="008423AB" w:rsidP="00D2661E">
      <w:pPr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14:paraId="706447CA" w14:textId="77777777" w:rsidR="008423AB" w:rsidRDefault="008423AB" w:rsidP="00D2661E">
      <w:pPr>
        <w:rPr>
          <w:rFonts w:ascii="Arial" w:hAnsi="Arial" w:cs="Arial"/>
          <w:sz w:val="32"/>
          <w:szCs w:val="32"/>
        </w:rPr>
      </w:pPr>
    </w:p>
    <w:p w14:paraId="68BEFC60" w14:textId="36D9D257" w:rsidR="002A1968" w:rsidRDefault="002A1968" w:rsidP="00D2661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Vendredi 31 août 2012</w:t>
      </w:r>
    </w:p>
    <w:p w14:paraId="74ECADF0" w14:textId="4227674F" w:rsidR="002A1968" w:rsidRDefault="002A1968" w:rsidP="00D2661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Dernier jour du Championnat avec des conditions similaires à nos plans d’eau intérieurs. Ca fait du bien !!!</w:t>
      </w:r>
    </w:p>
    <w:p w14:paraId="7CB317CA" w14:textId="637317E9" w:rsidR="002A1968" w:rsidRDefault="002A1968" w:rsidP="00D2661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Deux manches on</w:t>
      </w:r>
      <w:r w:rsidR="000B6ACA" w:rsidRPr="000B6ACA">
        <w:rPr>
          <w:rFonts w:ascii="Arial" w:hAnsi="Arial" w:cs="Arial"/>
          <w:color w:val="C0504D" w:themeColor="accent2"/>
          <w:sz w:val="32"/>
          <w:szCs w:val="32"/>
        </w:rPr>
        <w:t>t</w:t>
      </w:r>
      <w:r w:rsidR="000B6ACA">
        <w:rPr>
          <w:rFonts w:ascii="Arial" w:hAnsi="Arial" w:cs="Arial"/>
          <w:color w:val="C0504D" w:themeColor="accent2"/>
          <w:sz w:val="32"/>
          <w:szCs w:val="32"/>
        </w:rPr>
        <w:t xml:space="preserve"> été</w:t>
      </w:r>
      <w:r w:rsidRPr="000B6ACA">
        <w:rPr>
          <w:rFonts w:ascii="Arial" w:hAnsi="Arial" w:cs="Arial"/>
          <w:color w:val="C0504D" w:themeColor="accent2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courues suivies d’un raid pour terminer en beauté.</w:t>
      </w:r>
    </w:p>
    <w:p w14:paraId="597B1FC8" w14:textId="2B498025" w:rsidR="002A1968" w:rsidRDefault="002A1968" w:rsidP="00D2661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Patience, patience les résultats arriveront d’ici peu</w:t>
      </w:r>
      <w:proofErr w:type="gramStart"/>
      <w:r>
        <w:rPr>
          <w:rFonts w:ascii="Arial" w:hAnsi="Arial" w:cs="Arial"/>
          <w:sz w:val="32"/>
          <w:szCs w:val="32"/>
        </w:rPr>
        <w:t>..</w:t>
      </w:r>
      <w:proofErr w:type="gramEnd"/>
    </w:p>
    <w:p w14:paraId="61C971C4" w14:textId="77777777" w:rsidR="002A1968" w:rsidRDefault="002A1968" w:rsidP="00D2661E">
      <w:pPr>
        <w:rPr>
          <w:rFonts w:ascii="Arial" w:hAnsi="Arial" w:cs="Arial"/>
          <w:sz w:val="32"/>
          <w:szCs w:val="32"/>
        </w:rPr>
      </w:pPr>
    </w:p>
    <w:p w14:paraId="05ABC489" w14:textId="6633CFEC" w:rsidR="00AE05A8" w:rsidRDefault="00AE05A8" w:rsidP="00D2661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Jeudi 30 août 2012</w:t>
      </w:r>
    </w:p>
    <w:p w14:paraId="47C8FC8C" w14:textId="4CFDD40E" w:rsidR="00AE05A8" w:rsidRDefault="00AE05A8" w:rsidP="00D2661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Onze heures, l’équipe est prête pour se rendre sur la première manche après le rituel briefing matinal.</w:t>
      </w:r>
    </w:p>
    <w:p w14:paraId="3A80C227" w14:textId="46D93186" w:rsidR="00AE05A8" w:rsidRDefault="00AE05A8" w:rsidP="00D2661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Préparés pour des conditions « medium », nous avons dès la sortie du port rencontré des risées bien costauds.</w:t>
      </w:r>
      <w:r>
        <w:rPr>
          <w:rFonts w:ascii="Arial" w:hAnsi="Arial" w:cs="Arial"/>
          <w:vanish/>
          <w:sz w:val="32"/>
          <w:szCs w:val="32"/>
        </w:rPr>
        <w:t>ne</w:t>
      </w:r>
      <w:r>
        <w:rPr>
          <w:rFonts w:ascii="Arial" w:hAnsi="Arial" w:cs="Arial"/>
          <w:sz w:val="32"/>
          <w:szCs w:val="32"/>
        </w:rPr>
        <w:t xml:space="preserve"> 25 nœuds enregistrés en début d’après-midi. Des conditions que nous n’avions</w:t>
      </w:r>
      <w:r w:rsidR="000B6ACA">
        <w:rPr>
          <w:rFonts w:ascii="Arial" w:hAnsi="Arial" w:cs="Arial"/>
          <w:sz w:val="32"/>
          <w:szCs w:val="32"/>
        </w:rPr>
        <w:t xml:space="preserve"> pas encore rencontrées jusqu’</w:t>
      </w:r>
      <w:r w:rsidR="000B6ACA" w:rsidRPr="000B6ACA">
        <w:rPr>
          <w:rFonts w:ascii="Arial" w:hAnsi="Arial" w:cs="Arial"/>
          <w:color w:val="C0504D" w:themeColor="accent2"/>
          <w:sz w:val="32"/>
          <w:szCs w:val="32"/>
        </w:rPr>
        <w:t>a</w:t>
      </w:r>
      <w:r w:rsidRPr="000B6ACA">
        <w:rPr>
          <w:rFonts w:ascii="Arial" w:hAnsi="Arial" w:cs="Arial"/>
          <w:color w:val="C0504D" w:themeColor="accent2"/>
          <w:sz w:val="32"/>
          <w:szCs w:val="32"/>
        </w:rPr>
        <w:t>lors</w:t>
      </w:r>
      <w:r>
        <w:rPr>
          <w:rFonts w:ascii="Arial" w:hAnsi="Arial" w:cs="Arial"/>
          <w:sz w:val="32"/>
          <w:szCs w:val="32"/>
        </w:rPr>
        <w:t xml:space="preserve">. Cela donne rapidement le ton sur la suite du programme. 3 manches ont été courues et bien des déboires sont survenus à quelques participants. Bilan : 1 safran en vrac, 1 palonnier à la dérive, 1 trou béant dans une coque, 1 étrave poquée et 2 abandons. </w:t>
      </w:r>
      <w:proofErr w:type="gramStart"/>
      <w:r>
        <w:rPr>
          <w:rFonts w:ascii="Arial" w:hAnsi="Arial" w:cs="Arial"/>
          <w:sz w:val="32"/>
          <w:szCs w:val="32"/>
        </w:rPr>
        <w:t>La</w:t>
      </w:r>
      <w:proofErr w:type="gramEnd"/>
      <w:r>
        <w:rPr>
          <w:rFonts w:ascii="Arial" w:hAnsi="Arial" w:cs="Arial"/>
          <w:sz w:val="32"/>
          <w:szCs w:val="32"/>
        </w:rPr>
        <w:t xml:space="preserve"> team en a pris un sacré coup… sur la coque… mais nous en tirons cependant un bilan très positif car chacun a donné le meilleur de lui-même et a tenu le coup malgré la difficulté de cette journée. Les résultats sont honorables et les progrès sont impressionnants. C’est bien </w:t>
      </w:r>
      <w:proofErr w:type="gramStart"/>
      <w:r>
        <w:rPr>
          <w:rFonts w:ascii="Arial" w:hAnsi="Arial" w:cs="Arial"/>
          <w:sz w:val="32"/>
          <w:szCs w:val="32"/>
        </w:rPr>
        <w:t>fatigués</w:t>
      </w:r>
      <w:proofErr w:type="gramEnd"/>
      <w:r>
        <w:rPr>
          <w:rFonts w:ascii="Arial" w:hAnsi="Arial" w:cs="Arial"/>
          <w:sz w:val="32"/>
          <w:szCs w:val="32"/>
        </w:rPr>
        <w:t xml:space="preserve"> et salés que nous </w:t>
      </w:r>
      <w:r>
        <w:rPr>
          <w:rFonts w:ascii="Arial" w:hAnsi="Arial" w:cs="Arial"/>
          <w:sz w:val="32"/>
          <w:szCs w:val="32"/>
        </w:rPr>
        <w:lastRenderedPageBreak/>
        <w:t>terminons la journée au bar de la mer de Glaces qui est devenu notre QG au fil de la semaine.</w:t>
      </w:r>
    </w:p>
    <w:p w14:paraId="3EE2DBB9" w14:textId="39EA75F0" w:rsidR="00AE05A8" w:rsidRDefault="00AE05A8" w:rsidP="00D2661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 demain pour de nouvelles aventures !</w:t>
      </w:r>
    </w:p>
    <w:p w14:paraId="624AAF4C" w14:textId="048D63A0" w:rsidR="00AE05A8" w:rsidRDefault="00AE05A8" w:rsidP="00D2661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</w:p>
    <w:p w14:paraId="4129C57D" w14:textId="77777777" w:rsidR="00AE05A8" w:rsidRDefault="00AE05A8" w:rsidP="00D2661E">
      <w:pPr>
        <w:rPr>
          <w:rFonts w:ascii="Arial" w:hAnsi="Arial" w:cs="Arial"/>
          <w:sz w:val="32"/>
          <w:szCs w:val="32"/>
        </w:rPr>
      </w:pPr>
    </w:p>
    <w:p w14:paraId="1E3E2907" w14:textId="0F822658" w:rsidR="00806195" w:rsidRDefault="00806195" w:rsidP="00D2661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Mercredi 29 août 2012</w:t>
      </w:r>
    </w:p>
    <w:p w14:paraId="6FAA9824" w14:textId="3787957A" w:rsidR="001C3AAE" w:rsidRDefault="00806195" w:rsidP="00D2661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La journée s’annonce corsée, l</w:t>
      </w:r>
      <w:r w:rsidR="001C3AAE">
        <w:rPr>
          <w:rFonts w:ascii="Arial" w:hAnsi="Arial" w:cs="Arial"/>
          <w:sz w:val="32"/>
          <w:szCs w:val="32"/>
        </w:rPr>
        <w:t xml:space="preserve">’anémomètre annonce un vent de force 5 avec des rafales à 7. Avec ces conditions le comité joue la carte de la sécurité en envoyant un retard dans l’attente d’une météo plus adaptée. </w:t>
      </w:r>
    </w:p>
    <w:p w14:paraId="677E31D9" w14:textId="7D9D0AEE" w:rsidR="001C3AAE" w:rsidRDefault="001C3AAE" w:rsidP="00D2661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Nous profitons de ce temps là pour travailler la technique des départs … en théorie. Mère patience nous fera attendre jusqu’à 14h00 où nous gréons, sous la pluie, pour les deux manches qui nous attendent par la suite. </w:t>
      </w:r>
    </w:p>
    <w:p w14:paraId="2BFC7630" w14:textId="2B904C23" w:rsidR="001C3AAE" w:rsidRDefault="001C3AAE" w:rsidP="00D2661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Un plan d’eau difficile et technique en raison d’un vent irrégulier.</w:t>
      </w:r>
    </w:p>
    <w:p w14:paraId="61B65964" w14:textId="154DC6D6" w:rsidR="001C3AAE" w:rsidRDefault="001C3AAE" w:rsidP="00D2661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Les résultats sont plutôt satisfaisant</w:t>
      </w:r>
      <w:r w:rsidR="000B6ACA" w:rsidRPr="000B6ACA">
        <w:rPr>
          <w:rFonts w:ascii="Arial" w:hAnsi="Arial" w:cs="Arial"/>
          <w:color w:val="C0504D" w:themeColor="accent2"/>
          <w:sz w:val="32"/>
          <w:szCs w:val="32"/>
        </w:rPr>
        <w:t>s</w:t>
      </w:r>
      <w:r>
        <w:rPr>
          <w:rFonts w:ascii="Arial" w:hAnsi="Arial" w:cs="Arial"/>
          <w:sz w:val="32"/>
          <w:szCs w:val="32"/>
        </w:rPr>
        <w:t xml:space="preserve"> avec pour la plus part une bonne manche face à de telles conditions.</w:t>
      </w:r>
    </w:p>
    <w:p w14:paraId="155284A9" w14:textId="0CB94AB8" w:rsidR="001C3AAE" w:rsidRDefault="001C3AAE" w:rsidP="00D2661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Nous terminons la journée avec le pot d’accueil offert par l’organisation, quelques crêpes bretonnes pour nous réconforter de cette journée bien chargée, au son de la cornemuse locale.</w:t>
      </w:r>
    </w:p>
    <w:p w14:paraId="78730CA4" w14:textId="77777777" w:rsidR="001C3AAE" w:rsidRDefault="001C3AAE" w:rsidP="00D2661E">
      <w:pPr>
        <w:rPr>
          <w:rFonts w:ascii="Arial" w:hAnsi="Arial" w:cs="Arial"/>
          <w:sz w:val="32"/>
          <w:szCs w:val="32"/>
        </w:rPr>
      </w:pPr>
    </w:p>
    <w:p w14:paraId="59D855EA" w14:textId="77777777" w:rsidR="001C3AAE" w:rsidRDefault="001C3AAE" w:rsidP="00D2661E">
      <w:pPr>
        <w:rPr>
          <w:rFonts w:ascii="Arial" w:hAnsi="Arial" w:cs="Arial"/>
          <w:sz w:val="32"/>
          <w:szCs w:val="32"/>
        </w:rPr>
      </w:pPr>
    </w:p>
    <w:p w14:paraId="1EA355D6" w14:textId="7B20B906" w:rsidR="00D32616" w:rsidRDefault="00D32616" w:rsidP="00D2661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Mardi 28 août 2012</w:t>
      </w:r>
    </w:p>
    <w:p w14:paraId="7B84451D" w14:textId="22D78B69" w:rsidR="00D32616" w:rsidRDefault="00D32616" w:rsidP="00D2661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La matinée a été consacrée à l’analyse des IC ainsi qu’au rappel des fondamentaux de la régate. Difficile de sentir à l’aise pour la majorité au milieu de 75 bateaux sur la ligne de départ.</w:t>
      </w:r>
    </w:p>
    <w:p w14:paraId="420C077F" w14:textId="024A33D5" w:rsidR="00D32616" w:rsidRDefault="00D32616" w:rsidP="00D2661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Conditions du jour 7-8 nœuds pour des vagues toujours bien marquées pour cette manche d’entraînement.</w:t>
      </w:r>
    </w:p>
    <w:p w14:paraId="2A5B0E8E" w14:textId="3B24AFB5" w:rsidR="00D32616" w:rsidRDefault="00D32616" w:rsidP="00D2661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Chacun a pu prendre ses marques sur les 2 tours du parcours.</w:t>
      </w:r>
    </w:p>
    <w:p w14:paraId="73B32879" w14:textId="7C961630" w:rsidR="00D32616" w:rsidRDefault="00D32616" w:rsidP="00D2661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Des bonnes choses malgré quelques erreurs. Nous sommes tous confiants pour le Championnat.</w:t>
      </w:r>
    </w:p>
    <w:p w14:paraId="0196ACB6" w14:textId="77777777" w:rsidR="00D32616" w:rsidRDefault="00D32616" w:rsidP="00D2661E">
      <w:pPr>
        <w:rPr>
          <w:rFonts w:ascii="Arial" w:hAnsi="Arial" w:cs="Arial"/>
          <w:sz w:val="32"/>
          <w:szCs w:val="32"/>
        </w:rPr>
      </w:pPr>
    </w:p>
    <w:p w14:paraId="6C4167CF" w14:textId="77777777" w:rsidR="00D2661E" w:rsidRPr="00461F54" w:rsidRDefault="00D2661E" w:rsidP="00D32616">
      <w:pPr>
        <w:tabs>
          <w:tab w:val="left" w:pos="142"/>
          <w:tab w:val="left" w:pos="284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Lundi 27</w:t>
      </w:r>
      <w:r w:rsidRPr="00461F54">
        <w:rPr>
          <w:rFonts w:ascii="Arial" w:hAnsi="Arial" w:cs="Arial"/>
          <w:sz w:val="32"/>
          <w:szCs w:val="32"/>
        </w:rPr>
        <w:t xml:space="preserve">  août 2012</w:t>
      </w:r>
    </w:p>
    <w:p w14:paraId="2438534B" w14:textId="77777777" w:rsidR="00D2661E" w:rsidRDefault="00D2661E" w:rsidP="00D2661E">
      <w:pPr>
        <w:rPr>
          <w:rFonts w:ascii="Arial" w:hAnsi="Arial" w:cs="Arial"/>
          <w:sz w:val="32"/>
          <w:szCs w:val="32"/>
        </w:rPr>
      </w:pPr>
      <w:r w:rsidRPr="00461F54">
        <w:rPr>
          <w:rFonts w:ascii="Arial" w:hAnsi="Arial" w:cs="Arial"/>
          <w:sz w:val="32"/>
          <w:szCs w:val="32"/>
        </w:rPr>
        <w:t>Journée dédiée à la jauge des voiles</w:t>
      </w:r>
      <w:r>
        <w:rPr>
          <w:rFonts w:ascii="Arial" w:hAnsi="Arial" w:cs="Arial"/>
          <w:sz w:val="32"/>
          <w:szCs w:val="32"/>
        </w:rPr>
        <w:t xml:space="preserve"> et aux inscriptions. Après cela plus moyen pour personne d’abandonner le Championnat !</w:t>
      </w:r>
    </w:p>
    <w:p w14:paraId="1FE03373" w14:textId="77777777" w:rsidR="00D2661E" w:rsidRDefault="00D2661E" w:rsidP="00D2661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L’objectif de la journée est de s’entraîner à nouveau dans l’après-midi avec un vent de force 3-4 Sud – Sud ouest, soit des vagues à l’horizon synonyme de baignoire… A vos pompes !</w:t>
      </w:r>
    </w:p>
    <w:p w14:paraId="51C69FAB" w14:textId="566AB9D1" w:rsidR="00D32616" w:rsidRDefault="00D32616" w:rsidP="00D2661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Plus de peur que de mal, le vent </w:t>
      </w:r>
      <w:proofErr w:type="gramStart"/>
      <w:r>
        <w:rPr>
          <w:rFonts w:ascii="Arial" w:hAnsi="Arial" w:cs="Arial"/>
          <w:sz w:val="32"/>
          <w:szCs w:val="32"/>
        </w:rPr>
        <w:t>a</w:t>
      </w:r>
      <w:proofErr w:type="gramEnd"/>
      <w:r>
        <w:rPr>
          <w:rFonts w:ascii="Arial" w:hAnsi="Arial" w:cs="Arial"/>
          <w:sz w:val="32"/>
          <w:szCs w:val="32"/>
        </w:rPr>
        <w:t xml:space="preserve"> faibli en nous laissant cependant une jolie houle qui nous a fait travailler les passages de vagues ainsi que la conduite « houleuse »… </w:t>
      </w:r>
    </w:p>
    <w:p w14:paraId="77227606" w14:textId="71D8674A" w:rsidR="00D2661E" w:rsidRDefault="00D32616" w:rsidP="00D2661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Cet après midi de navigation a réellement permis aux coureurs de se mettre en condition pour les jours à venir et de se mette en confiance pour les conditions inhabituelles et musclées annoncées pour les jours à venir.</w:t>
      </w:r>
    </w:p>
    <w:p w14:paraId="00DE8F03" w14:textId="77777777" w:rsidR="00D32616" w:rsidRDefault="00D32616" w:rsidP="00D2661E">
      <w:pPr>
        <w:rPr>
          <w:rFonts w:ascii="Arial" w:hAnsi="Arial" w:cs="Arial"/>
          <w:sz w:val="32"/>
          <w:szCs w:val="32"/>
        </w:rPr>
      </w:pPr>
    </w:p>
    <w:p w14:paraId="0016CDAD" w14:textId="77777777" w:rsidR="00D2661E" w:rsidRDefault="00D2661E" w:rsidP="00D2661E">
      <w:pPr>
        <w:rPr>
          <w:rFonts w:ascii="Arial" w:hAnsi="Arial" w:cs="Arial"/>
          <w:sz w:val="32"/>
          <w:szCs w:val="32"/>
        </w:rPr>
      </w:pPr>
      <w:r w:rsidRPr="00395B6C">
        <w:rPr>
          <w:rFonts w:ascii="Arial" w:hAnsi="Arial" w:cs="Arial"/>
          <w:sz w:val="32"/>
          <w:szCs w:val="32"/>
        </w:rPr>
        <w:t xml:space="preserve">Dimanche </w:t>
      </w:r>
      <w:r>
        <w:rPr>
          <w:rFonts w:ascii="Arial" w:hAnsi="Arial" w:cs="Arial"/>
          <w:sz w:val="32"/>
          <w:szCs w:val="32"/>
        </w:rPr>
        <w:t>26 Août 2012</w:t>
      </w:r>
    </w:p>
    <w:p w14:paraId="05DD2551" w14:textId="77777777" w:rsidR="00D2661E" w:rsidRDefault="00D2661E" w:rsidP="00D2661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U</w:t>
      </w:r>
      <w:r w:rsidRPr="00395B6C">
        <w:rPr>
          <w:rFonts w:ascii="Arial" w:hAnsi="Arial" w:cs="Arial"/>
          <w:sz w:val="32"/>
          <w:szCs w:val="32"/>
        </w:rPr>
        <w:t xml:space="preserve">ne </w:t>
      </w:r>
      <w:r>
        <w:rPr>
          <w:rFonts w:ascii="Arial" w:hAnsi="Arial" w:cs="Arial"/>
          <w:sz w:val="32"/>
          <w:szCs w:val="32"/>
        </w:rPr>
        <w:t xml:space="preserve">journée ensoleillée avec de beaux petits airs a </w:t>
      </w:r>
      <w:proofErr w:type="gramStart"/>
      <w:r>
        <w:rPr>
          <w:rFonts w:ascii="Arial" w:hAnsi="Arial" w:cs="Arial"/>
          <w:sz w:val="32"/>
          <w:szCs w:val="32"/>
        </w:rPr>
        <w:t>donner</w:t>
      </w:r>
      <w:proofErr w:type="gramEnd"/>
      <w:r>
        <w:rPr>
          <w:rFonts w:ascii="Arial" w:hAnsi="Arial" w:cs="Arial"/>
          <w:sz w:val="32"/>
          <w:szCs w:val="32"/>
        </w:rPr>
        <w:t xml:space="preserve"> l’occasion à l’équipe de se familiariser avec le plan d’eau.</w:t>
      </w:r>
    </w:p>
    <w:p w14:paraId="0FED4223" w14:textId="77777777" w:rsidR="00D2661E" w:rsidRDefault="00D2661E" w:rsidP="00D2661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Nos coach Céline, Nicolas et Anaïs nous ont concocté un petit programme de remise en route, soit des longs bords de près, puis de portant, virements et empannages à la chaîne puis plusieurs manches sur des parcours réduits pour entrer dans le vif du sujet. Cette journée nous a permis d’établir les points à peaufiner d’ici mercredi et ce de manière individuelle.</w:t>
      </w:r>
    </w:p>
    <w:p w14:paraId="1C0EF235" w14:textId="77777777" w:rsidR="00395B6C" w:rsidRDefault="00395B6C" w:rsidP="00395B6C">
      <w:pPr>
        <w:widowControl w:val="0"/>
        <w:autoSpaceDE w:val="0"/>
        <w:autoSpaceDN w:val="0"/>
        <w:adjustRightInd w:val="0"/>
        <w:spacing w:after="2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Samedi 25 Août 2012.</w:t>
      </w:r>
    </w:p>
    <w:p w14:paraId="046E9319" w14:textId="77777777" w:rsidR="00395B6C" w:rsidRDefault="00395B6C" w:rsidP="00395B6C">
      <w:pPr>
        <w:widowControl w:val="0"/>
        <w:autoSpaceDE w:val="0"/>
        <w:autoSpaceDN w:val="0"/>
        <w:adjustRightInd w:val="0"/>
        <w:spacing w:after="260"/>
        <w:rPr>
          <w:rFonts w:ascii="Arial" w:hAnsi="Arial" w:cs="Arial"/>
          <w:sz w:val="32"/>
          <w:szCs w:val="32"/>
        </w:rPr>
      </w:pPr>
      <w:r w:rsidRPr="00395B6C">
        <w:rPr>
          <w:rFonts w:ascii="Arial" w:hAnsi="Arial" w:cs="Arial"/>
          <w:sz w:val="32"/>
          <w:szCs w:val="32"/>
        </w:rPr>
        <w:t xml:space="preserve">Nous voilà presque tous arrivés à Port-La-Forêt, bateaux grées et déjà presque adaptés à la météo de la Bretagne avec comme dicton ... ne pas rester trop loin de votre ciré! En effet, </w:t>
      </w:r>
      <w:r>
        <w:rPr>
          <w:rFonts w:ascii="Arial" w:hAnsi="Arial" w:cs="Arial"/>
          <w:sz w:val="32"/>
          <w:szCs w:val="32"/>
        </w:rPr>
        <w:t xml:space="preserve">comme </w:t>
      </w:r>
      <w:r w:rsidRPr="00395B6C">
        <w:rPr>
          <w:rFonts w:ascii="Arial" w:hAnsi="Arial" w:cs="Arial"/>
          <w:sz w:val="32"/>
          <w:szCs w:val="32"/>
        </w:rPr>
        <w:t xml:space="preserve">nous avons pu le constater samedi : on serre un boulon </w:t>
      </w:r>
      <w:r w:rsidR="002A3B59">
        <w:rPr>
          <w:rFonts w:ascii="Arial" w:hAnsi="Arial" w:cs="Arial"/>
          <w:sz w:val="32"/>
          <w:szCs w:val="32"/>
        </w:rPr>
        <w:t>puis</w:t>
      </w:r>
      <w:r w:rsidRPr="00395B6C">
        <w:rPr>
          <w:rFonts w:ascii="Arial" w:hAnsi="Arial" w:cs="Arial"/>
          <w:sz w:val="32"/>
          <w:szCs w:val="32"/>
        </w:rPr>
        <w:t xml:space="preserve"> on se réfugie </w:t>
      </w:r>
      <w:r w:rsidR="00461F54">
        <w:rPr>
          <w:rFonts w:ascii="Arial" w:hAnsi="Arial" w:cs="Arial"/>
          <w:sz w:val="32"/>
          <w:szCs w:val="32"/>
        </w:rPr>
        <w:t xml:space="preserve">dans le camion </w:t>
      </w:r>
      <w:r w:rsidR="002A3B59">
        <w:rPr>
          <w:rFonts w:ascii="Arial" w:hAnsi="Arial" w:cs="Arial"/>
          <w:sz w:val="32"/>
          <w:szCs w:val="32"/>
        </w:rPr>
        <w:t xml:space="preserve">et cela </w:t>
      </w:r>
      <w:r w:rsidR="00461F54">
        <w:rPr>
          <w:rFonts w:ascii="Arial" w:hAnsi="Arial" w:cs="Arial"/>
          <w:sz w:val="32"/>
          <w:szCs w:val="32"/>
        </w:rPr>
        <w:t>à</w:t>
      </w:r>
      <w:r w:rsidR="002A3B59">
        <w:rPr>
          <w:rFonts w:ascii="Arial" w:hAnsi="Arial" w:cs="Arial"/>
          <w:sz w:val="32"/>
          <w:szCs w:val="32"/>
        </w:rPr>
        <w:t xml:space="preserve"> peu près </w:t>
      </w:r>
      <w:r w:rsidR="00461F54">
        <w:rPr>
          <w:rFonts w:ascii="Arial" w:hAnsi="Arial" w:cs="Arial"/>
          <w:sz w:val="32"/>
          <w:szCs w:val="32"/>
        </w:rPr>
        <w:t>une dizaine de</w:t>
      </w:r>
      <w:r w:rsidR="002A3B59">
        <w:rPr>
          <w:rFonts w:ascii="Arial" w:hAnsi="Arial" w:cs="Arial"/>
          <w:sz w:val="32"/>
          <w:szCs w:val="32"/>
        </w:rPr>
        <w:t xml:space="preserve"> fois par jour</w:t>
      </w:r>
      <w:proofErr w:type="gramStart"/>
      <w:r w:rsidR="002A3B59">
        <w:rPr>
          <w:rFonts w:ascii="Arial" w:hAnsi="Arial" w:cs="Arial"/>
          <w:sz w:val="32"/>
          <w:szCs w:val="32"/>
        </w:rPr>
        <w:t>..</w:t>
      </w:r>
      <w:proofErr w:type="gramEnd"/>
      <w:r w:rsidR="002A3B59">
        <w:rPr>
          <w:rFonts w:ascii="Arial" w:hAnsi="Arial" w:cs="Arial"/>
          <w:sz w:val="32"/>
          <w:szCs w:val="32"/>
        </w:rPr>
        <w:t xml:space="preserve"> (</w:t>
      </w:r>
      <w:proofErr w:type="gramStart"/>
      <w:r w:rsidR="002A3B59">
        <w:rPr>
          <w:rFonts w:ascii="Arial" w:hAnsi="Arial" w:cs="Arial"/>
          <w:sz w:val="32"/>
          <w:szCs w:val="32"/>
        </w:rPr>
        <w:t>sans</w:t>
      </w:r>
      <w:proofErr w:type="gramEnd"/>
      <w:r w:rsidR="002A3B59">
        <w:rPr>
          <w:rFonts w:ascii="Arial" w:hAnsi="Arial" w:cs="Arial"/>
          <w:sz w:val="32"/>
          <w:szCs w:val="32"/>
        </w:rPr>
        <w:t xml:space="preserve"> exagérer !).</w:t>
      </w:r>
    </w:p>
    <w:p w14:paraId="210DDE0E" w14:textId="77777777" w:rsidR="002A3B59" w:rsidRPr="00395B6C" w:rsidRDefault="002A3B59" w:rsidP="00395B6C">
      <w:pPr>
        <w:widowControl w:val="0"/>
        <w:autoSpaceDE w:val="0"/>
        <w:autoSpaceDN w:val="0"/>
        <w:adjustRightInd w:val="0"/>
        <w:spacing w:after="2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En fin de soirée, les 11 </w:t>
      </w:r>
      <w:proofErr w:type="spellStart"/>
      <w:r>
        <w:rPr>
          <w:rFonts w:ascii="Arial" w:hAnsi="Arial" w:cs="Arial"/>
          <w:sz w:val="32"/>
          <w:szCs w:val="32"/>
        </w:rPr>
        <w:t>MiniJ</w:t>
      </w:r>
      <w:proofErr w:type="spellEnd"/>
      <w:r>
        <w:rPr>
          <w:rFonts w:ascii="Arial" w:hAnsi="Arial" w:cs="Arial"/>
          <w:sz w:val="32"/>
          <w:szCs w:val="32"/>
        </w:rPr>
        <w:t xml:space="preserve"> aux couleurs de la région Rhône Alpe</w:t>
      </w:r>
      <w:r w:rsidR="00461F54">
        <w:rPr>
          <w:rFonts w:ascii="Arial" w:hAnsi="Arial" w:cs="Arial"/>
          <w:sz w:val="32"/>
          <w:szCs w:val="32"/>
        </w:rPr>
        <w:t>s</w:t>
      </w:r>
      <w:r>
        <w:rPr>
          <w:rFonts w:ascii="Arial" w:hAnsi="Arial" w:cs="Arial"/>
          <w:sz w:val="32"/>
          <w:szCs w:val="32"/>
        </w:rPr>
        <w:t xml:space="preserve"> étaient prêts à être mouillés.</w:t>
      </w:r>
    </w:p>
    <w:p w14:paraId="2C0C8CDD" w14:textId="77777777" w:rsidR="002A3B59" w:rsidRDefault="002A3B59" w:rsidP="00395B6C">
      <w:pPr>
        <w:rPr>
          <w:rFonts w:ascii="Arial" w:hAnsi="Arial" w:cs="Arial"/>
          <w:sz w:val="32"/>
          <w:szCs w:val="32"/>
        </w:rPr>
      </w:pPr>
    </w:p>
    <w:p w14:paraId="7884C296" w14:textId="77777777" w:rsidR="00395B6C" w:rsidRDefault="00395B6C">
      <w:pPr>
        <w:rPr>
          <w:sz w:val="32"/>
          <w:szCs w:val="32"/>
        </w:rPr>
      </w:pPr>
    </w:p>
    <w:p w14:paraId="1829FF90" w14:textId="77777777" w:rsidR="00B15D3A" w:rsidRPr="00461F54" w:rsidRDefault="00B15D3A">
      <w:pPr>
        <w:rPr>
          <w:rFonts w:ascii="Arial" w:hAnsi="Arial" w:cs="Arial"/>
          <w:sz w:val="32"/>
          <w:szCs w:val="32"/>
        </w:rPr>
      </w:pPr>
    </w:p>
    <w:sectPr w:rsidR="00B15D3A" w:rsidRPr="00461F54" w:rsidSect="00B15D3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4B2"/>
    <w:rsid w:val="00032C5F"/>
    <w:rsid w:val="000B6ACA"/>
    <w:rsid w:val="001C3AAE"/>
    <w:rsid w:val="002A1968"/>
    <w:rsid w:val="002A3B59"/>
    <w:rsid w:val="00395B6C"/>
    <w:rsid w:val="00461F54"/>
    <w:rsid w:val="007554B2"/>
    <w:rsid w:val="00806195"/>
    <w:rsid w:val="008423AB"/>
    <w:rsid w:val="008C16D5"/>
    <w:rsid w:val="00AE05A8"/>
    <w:rsid w:val="00B15D3A"/>
    <w:rsid w:val="00C560A7"/>
    <w:rsid w:val="00D00011"/>
    <w:rsid w:val="00D2661E"/>
    <w:rsid w:val="00D32616"/>
    <w:rsid w:val="00D67EA0"/>
    <w:rsid w:val="00FC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91D10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712</Words>
  <Characters>3916</Characters>
  <Application>Microsoft Macintosh Word</Application>
  <DocSecurity>0</DocSecurity>
  <Lines>32</Lines>
  <Paragraphs>9</Paragraphs>
  <ScaleCrop>false</ScaleCrop>
  <Company>Ofac</Company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Marie-Josée Besson</dc:creator>
  <cp:keywords/>
  <dc:description/>
  <cp:lastModifiedBy>Marie-Josée Besson</cp:lastModifiedBy>
  <cp:revision>8</cp:revision>
  <dcterms:created xsi:type="dcterms:W3CDTF">2012-08-27T07:51:00Z</dcterms:created>
  <dcterms:modified xsi:type="dcterms:W3CDTF">2012-09-01T08:33:00Z</dcterms:modified>
</cp:coreProperties>
</file>