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95E7B84" w:rsidP="195E7B84" w:rsidRDefault="195E7B84" w14:paraId="31D74BB8" w14:textId="71D23164">
      <w:pPr>
        <w:jc w:val="center"/>
      </w:pPr>
      <w:r>
        <w:drawing>
          <wp:inline wp14:editId="552A5EB6" wp14:anchorId="555A20E9">
            <wp:extent cx="1273629" cy="1374280"/>
            <wp:effectExtent l="0" t="0" r="0" b="0"/>
            <wp:docPr id="17338893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3843eff6e349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629" cy="137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5E7B84" w:rsidP="195E7B84" w:rsidRDefault="195E7B84" w14:paraId="17C22ED6" w14:textId="1A1ECDE6">
      <w:pPr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195E7B84" w:rsidR="195E7B8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STICK DEODORANT 50 ML</w:t>
      </w:r>
    </w:p>
    <w:p w:rsidR="195E7B84" w:rsidP="195E7B84" w:rsidRDefault="195E7B84" w14:paraId="0E6A0A86" w14:textId="1B9F388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</w:p>
    <w:p w:rsidR="195E7B84" w:rsidP="195E7B84" w:rsidRDefault="195E7B84" w14:paraId="69A03E61" w14:textId="4ACF22A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95E7B84" w:rsidR="195E7B8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INGREDIENTS</w:t>
      </w:r>
      <w:r w:rsidRPr="195E7B84" w:rsidR="195E7B8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: </w:t>
      </w:r>
    </w:p>
    <w:p w:rsidR="195E7B84" w:rsidP="195E7B84" w:rsidRDefault="195E7B84" w14:paraId="47E87647" w14:textId="006BAA16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95E7B84" w:rsidR="195E7B8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Cire d’abeille 10g                                           </w:t>
      </w:r>
      <w:r>
        <w:drawing>
          <wp:inline wp14:editId="0F6499BB" wp14:anchorId="774F4E88">
            <wp:extent cx="632206" cy="876300"/>
            <wp:effectExtent l="0" t="0" r="0" b="0"/>
            <wp:docPr id="11054174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413f0969ae40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06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5E7B84" w:rsidP="195E7B84" w:rsidRDefault="195E7B84" w14:paraId="3D9CAE09" w14:textId="04816F4B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195E7B84" w:rsidR="195E7B8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Beurre de Karité 22g                                  </w:t>
      </w:r>
      <w:r>
        <w:drawing>
          <wp:inline wp14:editId="6B94B497" wp14:anchorId="2A3F1F5F">
            <wp:extent cx="876300" cy="945552"/>
            <wp:effectExtent l="0" t="0" r="0" b="0"/>
            <wp:docPr id="682870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ef9096a3b1947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4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5E7B84" w:rsidP="195E7B84" w:rsidRDefault="195E7B84" w14:paraId="586238F2" w14:textId="404D3678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195E7B84" w:rsidR="195E7B8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Huile d’amandes douce 22g                       </w:t>
      </w:r>
      <w:r>
        <w:drawing>
          <wp:inline wp14:editId="4FA0BE90" wp14:anchorId="6EDC7347">
            <wp:extent cx="911790" cy="983846"/>
            <wp:effectExtent l="0" t="0" r="0" b="0"/>
            <wp:docPr id="6921836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d85177814d49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790" cy="98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5E7B84" w:rsidP="195E7B84" w:rsidRDefault="195E7B84" w14:paraId="370C94C5" w14:textId="10B78178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195E7B84" w:rsidR="195E7B8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Argile blanche 1,5 Cà C                              </w:t>
      </w:r>
      <w:r>
        <w:drawing>
          <wp:inline wp14:editId="0EF317BB" wp14:anchorId="514B0BD2">
            <wp:extent cx="819150" cy="883885"/>
            <wp:effectExtent l="0" t="0" r="0" b="0"/>
            <wp:docPr id="15325627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2b3680ad8e42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8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5E7B84" w:rsidP="195E7B84" w:rsidRDefault="195E7B84" w14:paraId="5BF64E10" w14:textId="2238F17A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195E7B84" w:rsidR="195E7B8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Huile essentielle de </w:t>
      </w:r>
      <w:proofErr w:type="spellStart"/>
      <w:r w:rsidRPr="195E7B84" w:rsidR="195E7B8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Palmarosa</w:t>
      </w:r>
      <w:proofErr w:type="spellEnd"/>
      <w:r w:rsidRPr="195E7B84" w:rsidR="195E7B8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10 gouttes</w:t>
      </w:r>
      <w:r>
        <w:drawing>
          <wp:inline wp14:editId="33A7784E" wp14:anchorId="64CD6E39">
            <wp:extent cx="885825" cy="955829"/>
            <wp:effectExtent l="0" t="0" r="0" b="0"/>
            <wp:docPr id="6786369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1582202b874e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5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5E7B84" w:rsidP="195E7B84" w:rsidRDefault="195E7B84" w14:paraId="79B46963" w14:textId="63FB1BB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95E7B84" w:rsidP="195E7B84" w:rsidRDefault="195E7B84" w14:paraId="1BF4479D" w14:textId="685AFEA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95E7B84" w:rsidP="195E7B84" w:rsidRDefault="195E7B84" w14:paraId="255DD89B" w14:textId="51192AE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95E7B84" w:rsidP="195E7B84" w:rsidRDefault="195E7B84" w14:paraId="495FA34B" w14:textId="62C3007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95E7B84" w:rsidP="195E7B84" w:rsidRDefault="195E7B84" w14:paraId="7B640137" w14:textId="5416B54F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95E7B84" w:rsidP="195E7B84" w:rsidRDefault="195E7B84" w14:paraId="09F2171D" w14:textId="329B36B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195E7B84" w:rsidP="195E7B84" w:rsidRDefault="195E7B84" w14:paraId="77F343BE" w14:textId="0A76CCE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</w:p>
    <w:p w:rsidR="195E7B84" w:rsidP="195E7B84" w:rsidRDefault="195E7B84" w14:paraId="1D4F8E6B" w14:textId="5C67D85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95E7B84" w:rsidR="195E7B84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Les étapes</w:t>
      </w:r>
      <w:r w:rsidRPr="195E7B84" w:rsidR="195E7B8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: </w:t>
      </w:r>
    </w:p>
    <w:p w:rsidR="195E7B84" w:rsidP="195E7B84" w:rsidRDefault="195E7B84" w14:paraId="5A8BB725" w14:textId="006ECA3F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195E7B84" w:rsidR="195E7B8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Faire fondre au bain marie le beurre de karité et la cire d’abeille ensemble (attention ça ne doit pas bouillir)  , ajouter l’huile d’amande douce et les Huiles essentielle et en dernier ajouter l’argile blanche.</w:t>
      </w:r>
    </w:p>
    <w:p w:rsidR="195E7B84" w:rsidP="195E7B84" w:rsidRDefault="195E7B84" w14:paraId="20B34C57" w14:textId="3CECF4E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195E7B84" w:rsidR="195E7B8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Bien mélanger le tout afin d’obtenir une texture crémeuse.</w:t>
      </w:r>
    </w:p>
    <w:p w:rsidR="195E7B84" w:rsidP="195E7B84" w:rsidRDefault="195E7B84" w14:paraId="38FF72A7" w14:textId="17B42A12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195E7B84" w:rsidR="195E7B8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Verser dans un stick de 50 ml ou dans </w:t>
      </w:r>
      <w:r w:rsidRPr="195E7B84" w:rsidR="195E7B8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un récipient</w:t>
      </w:r>
      <w:r w:rsidRPr="195E7B84" w:rsidR="195E7B8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en </w:t>
      </w:r>
      <w:proofErr w:type="gramStart"/>
      <w:r w:rsidRPr="195E7B84" w:rsidR="195E7B8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verre .</w:t>
      </w:r>
      <w:proofErr w:type="gramEnd"/>
    </w:p>
    <w:p w:rsidR="195E7B84" w:rsidP="195E7B84" w:rsidRDefault="195E7B84" w14:paraId="10AE7986" w14:textId="3904B8F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195E7B84" w:rsidR="195E7B8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Laisser prendre 24h à température ambiante ou au </w:t>
      </w:r>
      <w:proofErr w:type="gramStart"/>
      <w:r w:rsidRPr="195E7B84" w:rsidR="195E7B8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réfrigérateur  environ</w:t>
      </w:r>
      <w:proofErr w:type="gramEnd"/>
      <w:r w:rsidRPr="195E7B84" w:rsidR="195E7B84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2h.</w:t>
      </w:r>
    </w:p>
    <w:p w:rsidR="195E7B84" w:rsidP="195E7B84" w:rsidRDefault="195E7B84" w14:paraId="37E1D367" w14:textId="7F027F55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</w:p>
    <w:p w:rsidR="195E7B84" w:rsidP="195E7B84" w:rsidRDefault="195E7B84" w14:paraId="39C10916" w14:textId="2891494C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95E7B84" w:rsidP="195E7B84" w:rsidRDefault="195E7B84" w14:paraId="2B35743A" w14:textId="6DA537BE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95E7B84" w:rsidP="195E7B84" w:rsidRDefault="195E7B84" w14:paraId="06774956" w14:textId="3FF05347">
      <w:pPr>
        <w:pStyle w:val="Normal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CF45D99"/>
  <w15:docId w15:val="{5922d242-db50-4dca-a2e7-141b57290744}"/>
  <w:rsids>
    <w:rsidRoot w:val="3CF45D99"/>
    <w:rsid w:val="195E7B84"/>
    <w:rsid w:val="3CF45D9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33843eff6e349ff" /><Relationship Type="http://schemas.openxmlformats.org/officeDocument/2006/relationships/image" Target="/media/image.jpg" Id="Rf9413f0969ae4091" /><Relationship Type="http://schemas.openxmlformats.org/officeDocument/2006/relationships/image" Target="/media/image2.png" Id="R5ef9096a3b194762" /><Relationship Type="http://schemas.openxmlformats.org/officeDocument/2006/relationships/image" Target="/media/image3.png" Id="R5bd85177814d49a6" /><Relationship Type="http://schemas.openxmlformats.org/officeDocument/2006/relationships/image" Target="/media/image4.png" Id="R4a2b3680ad8e429b" /><Relationship Type="http://schemas.openxmlformats.org/officeDocument/2006/relationships/image" Target="/media/image5.png" Id="R701582202b874edb" /><Relationship Type="http://schemas.openxmlformats.org/officeDocument/2006/relationships/numbering" Target="/word/numbering.xml" Id="R39b51cd646f94d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2019-12-20T12:32:15.3070101Z</dcterms:created>
  <dcterms:modified xsi:type="dcterms:W3CDTF">2019-12-20T12:47:27.3838107Z</dcterms:modified>
  <dc:creator>Virginie COEFFARD</dc:creator>
  <lastModifiedBy>Virginie COEFFARD</lastModifiedBy>
</coreProperties>
</file>