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4" w:rsidRDefault="00CF3C64" w:rsidP="00CF3C64">
      <w:pPr>
        <w:pStyle w:val="NormalWeb"/>
      </w:pPr>
      <w:r>
        <w:br/>
      </w:r>
      <w:r>
        <w:rPr>
          <w:rStyle w:val="lev"/>
          <w:color w:val="990099"/>
        </w:rPr>
        <w:t>Clafoutis épais et léger à la mirabelle</w:t>
      </w:r>
      <w:r>
        <w:br/>
      </w:r>
      <w:r>
        <w:br/>
        <w:t>Pour un plat à gratin moyen :</w:t>
      </w:r>
      <w:r>
        <w:br/>
      </w:r>
      <w:r>
        <w:br/>
      </w:r>
      <w:r>
        <w:rPr>
          <w:rStyle w:val="Accentuation"/>
        </w:rPr>
        <w:t xml:space="preserve">- 800 à 830 g de </w:t>
      </w:r>
      <w:proofErr w:type="spellStart"/>
      <w:r>
        <w:rPr>
          <w:rStyle w:val="Accentuation"/>
        </w:rPr>
        <w:t>de</w:t>
      </w:r>
      <w:proofErr w:type="spellEnd"/>
      <w:r>
        <w:rPr>
          <w:rStyle w:val="Accentuation"/>
        </w:rPr>
        <w:t xml:space="preserve"> mirabelles surgelées</w:t>
      </w:r>
      <w:r>
        <w:rPr>
          <w:i/>
          <w:iCs/>
        </w:rPr>
        <w:br/>
      </w:r>
      <w:r>
        <w:rPr>
          <w:rStyle w:val="Accentuation"/>
        </w:rPr>
        <w:t xml:space="preserve">- 4 </w:t>
      </w:r>
      <w:proofErr w:type="spellStart"/>
      <w:r>
        <w:rPr>
          <w:rStyle w:val="Accentuation"/>
        </w:rPr>
        <w:t>oeufs</w:t>
      </w:r>
      <w:proofErr w:type="spellEnd"/>
      <w:r>
        <w:rPr>
          <w:i/>
          <w:iCs/>
        </w:rPr>
        <w:br/>
      </w:r>
      <w:r>
        <w:rPr>
          <w:rStyle w:val="Accentuation"/>
        </w:rPr>
        <w:t>- 60 à 70 g de sucre roux si vous utilisez des mirabelles bien sucrées</w:t>
      </w:r>
      <w:r>
        <w:rPr>
          <w:i/>
          <w:iCs/>
        </w:rPr>
        <w:br/>
      </w:r>
      <w:r>
        <w:rPr>
          <w:rStyle w:val="Accentuation"/>
        </w:rPr>
        <w:t>- 133 g de farine</w:t>
      </w:r>
      <w:r>
        <w:rPr>
          <w:i/>
          <w:iCs/>
        </w:rPr>
        <w:br/>
      </w:r>
      <w:r>
        <w:rPr>
          <w:rStyle w:val="Accentuation"/>
        </w:rPr>
        <w:t>- 444 g de lait</w:t>
      </w:r>
      <w:r>
        <w:br/>
      </w:r>
      <w:r>
        <w:br/>
        <w:t xml:space="preserve">Battre ensemble les œufs et le sucre jusqu'à ce que le mélange devienne mousseux. Ajouter la farine et mélanger. Ajouter enfin le lait petit à petit. </w:t>
      </w:r>
    </w:p>
    <w:p w:rsidR="00CF3C64" w:rsidRDefault="00CF3C64" w:rsidP="00CF3C64">
      <w:pPr>
        <w:pStyle w:val="NormalWeb"/>
      </w:pPr>
      <w:r>
        <w:t>Déposer dans le plat les mirabelles encore congelées (et pas dénoyautées pour le coup pour moi) et recouvrir avec l'appareil à clafoutis.</w:t>
      </w:r>
    </w:p>
    <w:p w:rsidR="00CF3C64" w:rsidRDefault="00CF3C64" w:rsidP="00CF3C64">
      <w:pPr>
        <w:pStyle w:val="NormalWeb"/>
      </w:pPr>
      <w:r>
        <w:t xml:space="preserve">Cuire à four préchauffé à 180°C pendant 45-50 min. </w:t>
      </w:r>
    </w:p>
    <w:p w:rsidR="00CF3C64" w:rsidRDefault="00CF3C64" w:rsidP="00CF3C64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133600" cy="2857500"/>
            <wp:effectExtent l="19050" t="0" r="0" b="0"/>
            <wp:docPr id="2" name="Image 1" descr="IMG_578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8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C76A2E" w:rsidRDefault="00076721" w:rsidP="00C76A2E"/>
    <w:sectPr w:rsidR="00076721" w:rsidRPr="00C76A2E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D9"/>
    <w:multiLevelType w:val="hybridMultilevel"/>
    <w:tmpl w:val="0AD84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C7967"/>
    <w:rsid w:val="000F3364"/>
    <w:rsid w:val="00165B70"/>
    <w:rsid w:val="001B7E6A"/>
    <w:rsid w:val="001E01ED"/>
    <w:rsid w:val="001F2FA6"/>
    <w:rsid w:val="0026030A"/>
    <w:rsid w:val="002704DD"/>
    <w:rsid w:val="0027285E"/>
    <w:rsid w:val="00277B17"/>
    <w:rsid w:val="00284118"/>
    <w:rsid w:val="002857EA"/>
    <w:rsid w:val="002A5725"/>
    <w:rsid w:val="002C6528"/>
    <w:rsid w:val="002D2B1F"/>
    <w:rsid w:val="002E71D6"/>
    <w:rsid w:val="00310B02"/>
    <w:rsid w:val="00316C77"/>
    <w:rsid w:val="00325067"/>
    <w:rsid w:val="003264B7"/>
    <w:rsid w:val="00345B7F"/>
    <w:rsid w:val="00366605"/>
    <w:rsid w:val="003741E0"/>
    <w:rsid w:val="00374B40"/>
    <w:rsid w:val="00375204"/>
    <w:rsid w:val="003D57C6"/>
    <w:rsid w:val="003F5503"/>
    <w:rsid w:val="00410B8D"/>
    <w:rsid w:val="0043578B"/>
    <w:rsid w:val="00452416"/>
    <w:rsid w:val="00462DB1"/>
    <w:rsid w:val="0047275F"/>
    <w:rsid w:val="004976C2"/>
    <w:rsid w:val="004A0E25"/>
    <w:rsid w:val="004B0719"/>
    <w:rsid w:val="004D4CA8"/>
    <w:rsid w:val="004F4CBB"/>
    <w:rsid w:val="00503952"/>
    <w:rsid w:val="00531E87"/>
    <w:rsid w:val="00550CA9"/>
    <w:rsid w:val="00553CE6"/>
    <w:rsid w:val="005D17B2"/>
    <w:rsid w:val="005F69B9"/>
    <w:rsid w:val="00620DD5"/>
    <w:rsid w:val="00626514"/>
    <w:rsid w:val="006708FE"/>
    <w:rsid w:val="0067673A"/>
    <w:rsid w:val="00694C0F"/>
    <w:rsid w:val="006A3653"/>
    <w:rsid w:val="006D1F41"/>
    <w:rsid w:val="006F15F8"/>
    <w:rsid w:val="007130E2"/>
    <w:rsid w:val="00717979"/>
    <w:rsid w:val="007238EE"/>
    <w:rsid w:val="00745952"/>
    <w:rsid w:val="00755F35"/>
    <w:rsid w:val="00774809"/>
    <w:rsid w:val="0077588F"/>
    <w:rsid w:val="00776943"/>
    <w:rsid w:val="00793563"/>
    <w:rsid w:val="00794BB6"/>
    <w:rsid w:val="007F0516"/>
    <w:rsid w:val="007F5366"/>
    <w:rsid w:val="00814E09"/>
    <w:rsid w:val="00850A36"/>
    <w:rsid w:val="00862AEA"/>
    <w:rsid w:val="0087222C"/>
    <w:rsid w:val="008A4144"/>
    <w:rsid w:val="008A6E53"/>
    <w:rsid w:val="008C2A50"/>
    <w:rsid w:val="00907CD9"/>
    <w:rsid w:val="00913839"/>
    <w:rsid w:val="00933153"/>
    <w:rsid w:val="009B6CF9"/>
    <w:rsid w:val="009E5BCD"/>
    <w:rsid w:val="00A20105"/>
    <w:rsid w:val="00A367ED"/>
    <w:rsid w:val="00A61832"/>
    <w:rsid w:val="00A834F4"/>
    <w:rsid w:val="00AF0BC1"/>
    <w:rsid w:val="00B46D3B"/>
    <w:rsid w:val="00BD67E0"/>
    <w:rsid w:val="00BD703A"/>
    <w:rsid w:val="00BE5C8C"/>
    <w:rsid w:val="00C24866"/>
    <w:rsid w:val="00C5739A"/>
    <w:rsid w:val="00C76A2E"/>
    <w:rsid w:val="00CC11A8"/>
    <w:rsid w:val="00CF3C64"/>
    <w:rsid w:val="00D551C5"/>
    <w:rsid w:val="00D923EC"/>
    <w:rsid w:val="00DC2282"/>
    <w:rsid w:val="00DC4178"/>
    <w:rsid w:val="00DC50A4"/>
    <w:rsid w:val="00DF0B5E"/>
    <w:rsid w:val="00E11590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95/82/479194/571947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112</cp:revision>
  <dcterms:created xsi:type="dcterms:W3CDTF">2010-05-15T17:20:00Z</dcterms:created>
  <dcterms:modified xsi:type="dcterms:W3CDTF">2010-09-19T18:48:00Z</dcterms:modified>
</cp:coreProperties>
</file>