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C59DA" w14:paraId="15F06368" w14:textId="77777777">
        <w:tc>
          <w:tcPr>
            <w:tcW w:w="10485" w:type="dxa"/>
          </w:tcPr>
          <w:p w14:paraId="7354B573" w14:textId="77777777" w:rsidR="00B0272C" w:rsidRDefault="00AC59DA" w:rsidP="00B0272C">
            <w:pPr>
              <w:jc w:val="center"/>
              <w:rPr>
                <w:b/>
                <w:sz w:val="32"/>
                <w:szCs w:val="32"/>
              </w:rPr>
            </w:pPr>
            <w:r w:rsidRPr="007A4E85">
              <w:rPr>
                <w:b/>
                <w:sz w:val="32"/>
                <w:szCs w:val="32"/>
              </w:rPr>
              <w:t>NON A</w:t>
            </w:r>
            <w:r w:rsidR="00A779E3">
              <w:rPr>
                <w:b/>
                <w:sz w:val="32"/>
                <w:szCs w:val="32"/>
              </w:rPr>
              <w:t xml:space="preserve"> LA</w:t>
            </w:r>
            <w:r w:rsidRPr="007A4E85">
              <w:rPr>
                <w:b/>
                <w:sz w:val="32"/>
                <w:szCs w:val="32"/>
              </w:rPr>
              <w:t xml:space="preserve"> </w:t>
            </w:r>
            <w:r w:rsidR="001C4C2C">
              <w:rPr>
                <w:b/>
                <w:sz w:val="32"/>
                <w:szCs w:val="32"/>
              </w:rPr>
              <w:t xml:space="preserve">SUPPRESSION DE LA MOITIE DES PLACES DE STATIONNEMENT </w:t>
            </w:r>
          </w:p>
          <w:p w14:paraId="2639E419" w14:textId="3744DC2E" w:rsidR="00AC59DA" w:rsidRDefault="001C4C2C" w:rsidP="00B0272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RUE DU BOIS</w:t>
            </w:r>
            <w:r w:rsidR="00B0272C">
              <w:rPr>
                <w:b/>
                <w:sz w:val="32"/>
                <w:szCs w:val="32"/>
              </w:rPr>
              <w:t xml:space="preserve"> </w:t>
            </w:r>
            <w:r w:rsidR="00B0272C" w:rsidRPr="00B0272C">
              <w:rPr>
                <w:b/>
                <w:color w:val="FF0000"/>
                <w:sz w:val="32"/>
                <w:szCs w:val="32"/>
              </w:rPr>
              <w:t>et à l’impact sur l</w:t>
            </w:r>
            <w:r w:rsidR="001B5929">
              <w:rPr>
                <w:b/>
                <w:color w:val="FF0000"/>
                <w:sz w:val="32"/>
                <w:szCs w:val="32"/>
              </w:rPr>
              <w:t>es rues adjacentes déjà s</w:t>
            </w:r>
            <w:r w:rsidR="00B0272C">
              <w:rPr>
                <w:b/>
                <w:color w:val="FF0000"/>
                <w:sz w:val="32"/>
                <w:szCs w:val="32"/>
              </w:rPr>
              <w:t>urchargée</w:t>
            </w:r>
            <w:r w:rsidR="001B5929">
              <w:rPr>
                <w:b/>
                <w:color w:val="FF0000"/>
                <w:sz w:val="32"/>
                <w:szCs w:val="32"/>
              </w:rPr>
              <w:t>s</w:t>
            </w:r>
          </w:p>
        </w:tc>
      </w:tr>
    </w:tbl>
    <w:p w14:paraId="42225BD5" w14:textId="02D98F5F" w:rsidR="006F5655" w:rsidRDefault="00AF0B80" w:rsidP="00200337">
      <w:pPr>
        <w:tabs>
          <w:tab w:val="left" w:pos="8205"/>
        </w:tabs>
      </w:pPr>
      <w:r w:rsidRPr="001643A5">
        <w:rPr>
          <w:b/>
          <w:bCs/>
          <w:color w:val="FF0000"/>
        </w:rPr>
        <w:t>Soyons solidaires et à l’écoute des habitants</w:t>
      </w:r>
      <w:r>
        <w:t xml:space="preserve">. </w:t>
      </w:r>
      <w:r w:rsidR="00A15F5A">
        <w:t>Merci de déposer v</w:t>
      </w:r>
      <w:r w:rsidR="00D54D6E">
        <w:t xml:space="preserve">otre pétition signée </w:t>
      </w:r>
      <w:r w:rsidR="00D54D6E" w:rsidRPr="000643AF">
        <w:rPr>
          <w:color w:val="000000" w:themeColor="text1"/>
        </w:rPr>
        <w:t>dans la boî</w:t>
      </w:r>
      <w:r w:rsidR="00A15F5A" w:rsidRPr="000643AF">
        <w:rPr>
          <w:color w:val="000000" w:themeColor="text1"/>
        </w:rPr>
        <w:t>te au 18 o</w:t>
      </w:r>
      <w:r w:rsidR="00D54D6E" w:rsidRPr="000643AF">
        <w:rPr>
          <w:color w:val="000000" w:themeColor="text1"/>
        </w:rPr>
        <w:t>u 128</w:t>
      </w:r>
      <w:r w:rsidR="00546F6C">
        <w:rPr>
          <w:color w:val="000000" w:themeColor="text1"/>
        </w:rPr>
        <w:t xml:space="preserve"> </w:t>
      </w:r>
      <w:r w:rsidR="00D54D6E" w:rsidRPr="000643AF">
        <w:rPr>
          <w:color w:val="000000" w:themeColor="text1"/>
        </w:rPr>
        <w:t>de la rue du B</w:t>
      </w:r>
      <w:r w:rsidR="00A15F5A" w:rsidRPr="000643AF">
        <w:rPr>
          <w:color w:val="000000" w:themeColor="text1"/>
        </w:rPr>
        <w:t>ois ou de</w:t>
      </w:r>
      <w:r w:rsidR="00A15F5A">
        <w:t xml:space="preserve"> la renvoyer à </w:t>
      </w:r>
      <w:r>
        <w:t xml:space="preserve"> </w:t>
      </w:r>
      <w:hyperlink r:id="rId7" w:history="1">
        <w:r w:rsidRPr="00475C3F">
          <w:rPr>
            <w:rStyle w:val="Lienhypertexte"/>
          </w:rPr>
          <w:t>assoc.bois.pellevoisin@gmail.com</w:t>
        </w:r>
      </w:hyperlink>
      <w:r>
        <w:t xml:space="preserve"> </w:t>
      </w:r>
      <w:hyperlink r:id="rId8" w:history="1"/>
      <w:r>
        <w:t xml:space="preserve">  </w:t>
      </w:r>
      <w:r w:rsidR="00A15F5A">
        <w:t xml:space="preserve">(format mail ou </w:t>
      </w:r>
      <w:proofErr w:type="spellStart"/>
      <w:r w:rsidR="00A15F5A">
        <w:t>pdf</w:t>
      </w:r>
      <w:proofErr w:type="spellEnd"/>
      <w:r w:rsidR="00A15F5A">
        <w:t>, jpeg)</w:t>
      </w:r>
    </w:p>
    <w:p w14:paraId="3B29C60F" w14:textId="1794D1D5" w:rsidR="006F5655" w:rsidRPr="008543EA" w:rsidRDefault="00FE2AB1" w:rsidP="00C706A8">
      <w:pPr>
        <w:tabs>
          <w:tab w:val="left" w:pos="8205"/>
        </w:tabs>
        <w:spacing w:after="0" w:line="240" w:lineRule="auto"/>
        <w:jc w:val="both"/>
        <w:rPr>
          <w:b/>
        </w:rPr>
      </w:pPr>
      <w:r w:rsidRPr="008543EA">
        <w:rPr>
          <w:b/>
        </w:rPr>
        <w:t xml:space="preserve">Les habitants </w:t>
      </w:r>
      <w:r w:rsidR="00A97CA4" w:rsidRPr="008543EA">
        <w:rPr>
          <w:b/>
        </w:rPr>
        <w:t xml:space="preserve">de la </w:t>
      </w:r>
      <w:r w:rsidR="00A97CA4" w:rsidRPr="000643AF">
        <w:rPr>
          <w:b/>
          <w:color w:val="000000" w:themeColor="text1"/>
        </w:rPr>
        <w:t xml:space="preserve">rue du </w:t>
      </w:r>
      <w:r w:rsidR="00D54D6E" w:rsidRPr="000643AF">
        <w:rPr>
          <w:b/>
          <w:color w:val="000000" w:themeColor="text1"/>
        </w:rPr>
        <w:t>B</w:t>
      </w:r>
      <w:r w:rsidR="00A97CA4" w:rsidRPr="000643AF">
        <w:rPr>
          <w:b/>
          <w:color w:val="000000" w:themeColor="text1"/>
        </w:rPr>
        <w:t>ois</w:t>
      </w:r>
      <w:r w:rsidR="00B0272C">
        <w:rPr>
          <w:b/>
          <w:color w:val="000000" w:themeColor="text1"/>
        </w:rPr>
        <w:t xml:space="preserve"> </w:t>
      </w:r>
      <w:r w:rsidR="00A97CA4" w:rsidRPr="000643AF">
        <w:rPr>
          <w:b/>
          <w:color w:val="000000" w:themeColor="text1"/>
        </w:rPr>
        <w:t>et</w:t>
      </w:r>
      <w:r w:rsidR="00A97CA4" w:rsidRPr="008543EA">
        <w:rPr>
          <w:b/>
        </w:rPr>
        <w:t xml:space="preserve"> des rues adjacentes :</w:t>
      </w:r>
    </w:p>
    <w:p w14:paraId="4C9FF275" w14:textId="1ACDB5DE" w:rsidR="005524B7" w:rsidRDefault="001C4C2C" w:rsidP="00C706A8">
      <w:pPr>
        <w:pStyle w:val="Paragraphedeliste"/>
        <w:numPr>
          <w:ilvl w:val="0"/>
          <w:numId w:val="2"/>
        </w:numPr>
        <w:tabs>
          <w:tab w:val="left" w:pos="8205"/>
        </w:tabs>
        <w:spacing w:after="0" w:line="240" w:lineRule="auto"/>
        <w:jc w:val="both"/>
      </w:pPr>
      <w:proofErr w:type="gramStart"/>
      <w:r>
        <w:t>ont</w:t>
      </w:r>
      <w:proofErr w:type="gramEnd"/>
      <w:r>
        <w:t xml:space="preserve"> été choqués qu</w:t>
      </w:r>
      <w:r w:rsidR="005524B7">
        <w:t>e</w:t>
      </w:r>
      <w:r w:rsidR="001A7381">
        <w:t>,</w:t>
      </w:r>
      <w:r w:rsidR="005524B7">
        <w:t xml:space="preserve"> sans concertation préalable, </w:t>
      </w:r>
      <w:r>
        <w:t>après plus de 20 ans de tranquillité</w:t>
      </w:r>
      <w:r w:rsidR="005524B7">
        <w:t xml:space="preserve">, </w:t>
      </w:r>
      <w:r w:rsidRPr="000643AF">
        <w:rPr>
          <w:color w:val="000000" w:themeColor="text1"/>
        </w:rPr>
        <w:t xml:space="preserve">la police </w:t>
      </w:r>
      <w:r w:rsidR="00C706A8" w:rsidRPr="000643AF">
        <w:rPr>
          <w:color w:val="000000" w:themeColor="text1"/>
        </w:rPr>
        <w:t xml:space="preserve">municipale </w:t>
      </w:r>
      <w:r w:rsidRPr="000643AF">
        <w:rPr>
          <w:color w:val="000000" w:themeColor="text1"/>
        </w:rPr>
        <w:t>soit</w:t>
      </w:r>
      <w:r>
        <w:t xml:space="preserve"> passée</w:t>
      </w:r>
      <w:r w:rsidR="005524B7">
        <w:t xml:space="preserve"> </w:t>
      </w:r>
      <w:r>
        <w:t xml:space="preserve">pour dresser des PV de </w:t>
      </w:r>
      <w:r w:rsidRPr="000643AF">
        <w:rPr>
          <w:color w:val="000000" w:themeColor="text1"/>
        </w:rPr>
        <w:t xml:space="preserve">stationnement en application du stationnement bilatéral alterné, une solution </w:t>
      </w:r>
      <w:r w:rsidR="00FE2AB1" w:rsidRPr="000643AF">
        <w:rPr>
          <w:color w:val="000000" w:themeColor="text1"/>
        </w:rPr>
        <w:t xml:space="preserve">unanimement </w:t>
      </w:r>
      <w:r w:rsidRPr="000643AF">
        <w:rPr>
          <w:color w:val="000000" w:themeColor="text1"/>
        </w:rPr>
        <w:t>jugée dépassée</w:t>
      </w:r>
      <w:r w:rsidR="005524B7" w:rsidRPr="000643AF">
        <w:rPr>
          <w:color w:val="000000" w:themeColor="text1"/>
        </w:rPr>
        <w:t xml:space="preserve">, </w:t>
      </w:r>
      <w:r w:rsidRPr="000643AF">
        <w:rPr>
          <w:color w:val="000000" w:themeColor="text1"/>
        </w:rPr>
        <w:t>inadaptée</w:t>
      </w:r>
      <w:r w:rsidR="008543EA" w:rsidRPr="000643AF">
        <w:rPr>
          <w:color w:val="000000" w:themeColor="text1"/>
        </w:rPr>
        <w:t xml:space="preserve"> et </w:t>
      </w:r>
      <w:r w:rsidR="005524B7" w:rsidRPr="000643AF">
        <w:rPr>
          <w:color w:val="000000" w:themeColor="text1"/>
        </w:rPr>
        <w:t xml:space="preserve">non appliquée </w:t>
      </w:r>
      <w:r w:rsidR="00C706A8" w:rsidRPr="000643AF">
        <w:rPr>
          <w:color w:val="000000" w:themeColor="text1"/>
        </w:rPr>
        <w:t xml:space="preserve">d’un commun accord </w:t>
      </w:r>
      <w:r w:rsidR="005524B7" w:rsidRPr="000643AF">
        <w:rPr>
          <w:color w:val="000000" w:themeColor="text1"/>
        </w:rPr>
        <w:t>depuis plus de 20 ans</w:t>
      </w:r>
      <w:r w:rsidR="008543EA" w:rsidRPr="000643AF">
        <w:rPr>
          <w:color w:val="000000" w:themeColor="text1"/>
        </w:rPr>
        <w:t xml:space="preserve"> </w:t>
      </w:r>
      <w:r w:rsidR="00D54D6E" w:rsidRPr="000643AF">
        <w:rPr>
          <w:color w:val="000000" w:themeColor="text1"/>
        </w:rPr>
        <w:t>;</w:t>
      </w:r>
    </w:p>
    <w:p w14:paraId="2F255782" w14:textId="77777777" w:rsidR="001C4C2C" w:rsidRDefault="001C4C2C" w:rsidP="005524B7">
      <w:pPr>
        <w:pStyle w:val="Paragraphedeliste"/>
        <w:numPr>
          <w:ilvl w:val="0"/>
          <w:numId w:val="2"/>
        </w:numPr>
        <w:tabs>
          <w:tab w:val="left" w:pos="8205"/>
        </w:tabs>
        <w:jc w:val="both"/>
      </w:pPr>
      <w:r>
        <w:t>comprennent qu’il soit nécessaire de réduire l’usage de la voiture en ville</w:t>
      </w:r>
      <w:r w:rsidR="008543EA" w:rsidRPr="008543EA">
        <w:rPr>
          <w:color w:val="FF0000"/>
        </w:rPr>
        <w:t>,</w:t>
      </w:r>
      <w:r>
        <w:t xml:space="preserve"> mais rappellent que pour ne pas rouler en v</w:t>
      </w:r>
      <w:r w:rsidR="00D54D6E">
        <w:t>oiture il faut pouvoir la garer </w:t>
      </w:r>
      <w:r w:rsidR="00D54D6E" w:rsidRPr="00D54D6E">
        <w:rPr>
          <w:color w:val="FF0000"/>
        </w:rPr>
        <w:t>;</w:t>
      </w:r>
    </w:p>
    <w:p w14:paraId="469AEA5F" w14:textId="77777777" w:rsidR="001C4C2C" w:rsidRDefault="008543EA" w:rsidP="00AF2177">
      <w:pPr>
        <w:pStyle w:val="Paragraphedeliste"/>
        <w:numPr>
          <w:ilvl w:val="0"/>
          <w:numId w:val="2"/>
        </w:numPr>
        <w:tabs>
          <w:tab w:val="left" w:pos="8205"/>
        </w:tabs>
        <w:jc w:val="both"/>
      </w:pPr>
      <w:r w:rsidRPr="000643AF">
        <w:rPr>
          <w:color w:val="000000" w:themeColor="text1"/>
        </w:rPr>
        <w:t>remémor</w:t>
      </w:r>
      <w:r w:rsidR="005524B7" w:rsidRPr="000643AF">
        <w:rPr>
          <w:color w:val="000000" w:themeColor="text1"/>
        </w:rPr>
        <w:t>ent que</w:t>
      </w:r>
      <w:r w:rsidR="005524B7">
        <w:t xml:space="preserve"> dès 2008</w:t>
      </w:r>
      <w:r w:rsidR="00D54D6E">
        <w:t>,</w:t>
      </w:r>
      <w:r w:rsidR="005524B7">
        <w:t xml:space="preserve"> ils étaient 288 à signer une pétition </w:t>
      </w:r>
      <w:r w:rsidR="005524B7" w:rsidRPr="000643AF">
        <w:rPr>
          <w:color w:val="000000" w:themeColor="text1"/>
        </w:rPr>
        <w:t xml:space="preserve">alertant </w:t>
      </w:r>
      <w:r w:rsidR="00D54D6E" w:rsidRPr="000643AF">
        <w:rPr>
          <w:color w:val="000000" w:themeColor="text1"/>
        </w:rPr>
        <w:t>la M</w:t>
      </w:r>
      <w:r w:rsidR="001A7381" w:rsidRPr="000643AF">
        <w:rPr>
          <w:color w:val="000000" w:themeColor="text1"/>
        </w:rPr>
        <w:t xml:space="preserve">airie </w:t>
      </w:r>
      <w:r w:rsidR="005524B7" w:rsidRPr="000643AF">
        <w:rPr>
          <w:color w:val="000000" w:themeColor="text1"/>
        </w:rPr>
        <w:t>sur l’insuffisance</w:t>
      </w:r>
      <w:r w:rsidR="005524B7">
        <w:t xml:space="preserve"> de places de stationnement</w:t>
      </w:r>
      <w:r w:rsidR="00FE2AB1">
        <w:t xml:space="preserve"> et les conséquences désastreuses du remplacement de 76 </w:t>
      </w:r>
      <w:r w:rsidR="001A7381">
        <w:t xml:space="preserve">parkings et </w:t>
      </w:r>
      <w:r w:rsidR="00FE2AB1">
        <w:t>garages</w:t>
      </w:r>
      <w:r w:rsidR="00D54D6E">
        <w:t xml:space="preserve"> rue Germain Pilon et 4 rue </w:t>
      </w:r>
      <w:r w:rsidR="00D54D6E" w:rsidRPr="000643AF">
        <w:rPr>
          <w:color w:val="000000" w:themeColor="text1"/>
        </w:rPr>
        <w:t>du B</w:t>
      </w:r>
      <w:r w:rsidR="00FE2AB1" w:rsidRPr="000643AF">
        <w:rPr>
          <w:color w:val="000000" w:themeColor="text1"/>
        </w:rPr>
        <w:t>ois par</w:t>
      </w:r>
      <w:r w:rsidR="00D20511">
        <w:t xml:space="preserve"> 70 à 80 logements dans deux </w:t>
      </w:r>
      <w:r w:rsidR="00FE2AB1">
        <w:t xml:space="preserve">immeubles qui ne prévoyaient que 0,6 place de stationnement par nouveau logement sans remplacement des anciens stationnements :  </w:t>
      </w:r>
      <w:hyperlink r:id="rId9" w:history="1">
        <w:r w:rsidR="00FE2AB1" w:rsidRPr="00560ACA">
          <w:rPr>
            <w:rStyle w:val="Lienhypertexte"/>
          </w:rPr>
          <w:t>http://pellevoisin.canalblog.com/archives/2008/10/28/11139330.html</w:t>
        </w:r>
      </w:hyperlink>
      <w:r w:rsidR="00D54D6E">
        <w:t> </w:t>
      </w:r>
      <w:r w:rsidR="00D54D6E" w:rsidRPr="00D54D6E">
        <w:rPr>
          <w:color w:val="FF0000"/>
        </w:rPr>
        <w:t>;</w:t>
      </w:r>
    </w:p>
    <w:p w14:paraId="401E17AD" w14:textId="77777777" w:rsidR="004E2F12" w:rsidRDefault="00FE2AB1" w:rsidP="00D20511">
      <w:pPr>
        <w:pStyle w:val="Paragraphedeliste"/>
        <w:numPr>
          <w:ilvl w:val="0"/>
          <w:numId w:val="2"/>
        </w:numPr>
        <w:tabs>
          <w:tab w:val="left" w:pos="8205"/>
        </w:tabs>
        <w:jc w:val="both"/>
      </w:pPr>
      <w:proofErr w:type="gramStart"/>
      <w:r>
        <w:t>regrettent</w:t>
      </w:r>
      <w:proofErr w:type="gramEnd"/>
      <w:r w:rsidR="00D20511">
        <w:t xml:space="preserve"> l’absence d’une réelle prise en compte des besoins li</w:t>
      </w:r>
      <w:r w:rsidR="00D20511" w:rsidRPr="000643AF">
        <w:rPr>
          <w:color w:val="000000" w:themeColor="text1"/>
        </w:rPr>
        <w:t xml:space="preserve">és aux </w:t>
      </w:r>
      <w:r w:rsidR="00D54D6E" w:rsidRPr="000643AF">
        <w:rPr>
          <w:color w:val="000000" w:themeColor="text1"/>
        </w:rPr>
        <w:t xml:space="preserve">hôpitaux, </w:t>
      </w:r>
      <w:r w:rsidR="00D20511" w:rsidRPr="000643AF">
        <w:rPr>
          <w:color w:val="000000" w:themeColor="text1"/>
        </w:rPr>
        <w:t>c</w:t>
      </w:r>
      <w:r w:rsidR="006F5655" w:rsidRPr="000643AF">
        <w:rPr>
          <w:color w:val="000000" w:themeColor="text1"/>
        </w:rPr>
        <w:t xml:space="preserve">liniques, maisons de retraite, nombreux cabinets médicaux qui </w:t>
      </w:r>
      <w:r w:rsidR="00D20511" w:rsidRPr="000643AF">
        <w:rPr>
          <w:color w:val="000000" w:themeColor="text1"/>
        </w:rPr>
        <w:t>ont</w:t>
      </w:r>
      <w:r w:rsidR="006F5655" w:rsidRPr="000643AF">
        <w:rPr>
          <w:color w:val="000000" w:themeColor="text1"/>
        </w:rPr>
        <w:t xml:space="preserve"> pour conséquences des va</w:t>
      </w:r>
      <w:r w:rsidR="007F206B" w:rsidRPr="000643AF">
        <w:rPr>
          <w:color w:val="000000" w:themeColor="text1"/>
        </w:rPr>
        <w:t>-et-vient</w:t>
      </w:r>
      <w:r w:rsidR="006F5655" w:rsidRPr="000643AF">
        <w:rPr>
          <w:color w:val="000000" w:themeColor="text1"/>
        </w:rPr>
        <w:t xml:space="preserve"> nombreux et des </w:t>
      </w:r>
      <w:r w:rsidR="007F206B" w:rsidRPr="000643AF">
        <w:rPr>
          <w:color w:val="000000" w:themeColor="text1"/>
        </w:rPr>
        <w:t>besoins de stationnement</w:t>
      </w:r>
      <w:r w:rsidR="00CF6808" w:rsidRPr="000643AF">
        <w:rPr>
          <w:color w:val="000000" w:themeColor="text1"/>
        </w:rPr>
        <w:t xml:space="preserve"> affectant le début de la rue et qui se répercutent nécessairement aux environs</w:t>
      </w:r>
      <w:r w:rsidR="007F206B" w:rsidRPr="000643AF">
        <w:rPr>
          <w:color w:val="000000" w:themeColor="text1"/>
        </w:rPr>
        <w:t>.</w:t>
      </w:r>
      <w:r w:rsidR="00F30BB2" w:rsidRPr="000643AF">
        <w:rPr>
          <w:color w:val="000000" w:themeColor="text1"/>
        </w:rPr>
        <w:t xml:space="preserve"> (Ambulances, Pompiers</w:t>
      </w:r>
      <w:r w:rsidR="000C7743" w:rsidRPr="000643AF">
        <w:rPr>
          <w:color w:val="000000" w:themeColor="text1"/>
        </w:rPr>
        <w:t>, Taxis, famille des patients</w:t>
      </w:r>
      <w:r w:rsidR="00D54D6E" w:rsidRPr="000643AF">
        <w:rPr>
          <w:color w:val="000000" w:themeColor="text1"/>
        </w:rPr>
        <w:t xml:space="preserve"> </w:t>
      </w:r>
      <w:r w:rsidR="000C7743" w:rsidRPr="000643AF">
        <w:rPr>
          <w:color w:val="000000" w:themeColor="text1"/>
        </w:rPr>
        <w:t>…)</w:t>
      </w:r>
      <w:r w:rsidR="00D54D6E" w:rsidRPr="000643AF">
        <w:rPr>
          <w:color w:val="000000" w:themeColor="text1"/>
        </w:rPr>
        <w:t xml:space="preserve"> sans oublier</w:t>
      </w:r>
      <w:r w:rsidR="00D20511" w:rsidRPr="000643AF">
        <w:rPr>
          <w:color w:val="000000" w:themeColor="text1"/>
        </w:rPr>
        <w:t xml:space="preserve"> les commerces de la rue du Buis</w:t>
      </w:r>
      <w:r w:rsidR="00D54D6E" w:rsidRPr="000643AF">
        <w:rPr>
          <w:color w:val="000000" w:themeColor="text1"/>
        </w:rPr>
        <w:t>son et les écoles environnantes ;</w:t>
      </w:r>
    </w:p>
    <w:p w14:paraId="5D7F2788" w14:textId="3BD731CA" w:rsidR="00A15F5A" w:rsidRDefault="00A15F5A" w:rsidP="00D20511">
      <w:pPr>
        <w:pStyle w:val="Paragraphedeliste"/>
        <w:numPr>
          <w:ilvl w:val="0"/>
          <w:numId w:val="2"/>
        </w:numPr>
        <w:tabs>
          <w:tab w:val="left" w:pos="8205"/>
        </w:tabs>
        <w:jc w:val="both"/>
      </w:pPr>
      <w:r>
        <w:t xml:space="preserve">regrettent de devoir saturer les rues </w:t>
      </w:r>
      <w:r w:rsidRPr="000643AF">
        <w:rPr>
          <w:color w:val="000000" w:themeColor="text1"/>
        </w:rPr>
        <w:t>adjacente</w:t>
      </w:r>
      <w:r w:rsidR="00D54D6E" w:rsidRPr="000643AF">
        <w:rPr>
          <w:color w:val="000000" w:themeColor="text1"/>
        </w:rPr>
        <w:t>s de la rue du B</w:t>
      </w:r>
      <w:r w:rsidRPr="000643AF">
        <w:rPr>
          <w:color w:val="000000" w:themeColor="text1"/>
        </w:rPr>
        <w:t>ois pour</w:t>
      </w:r>
      <w:r>
        <w:t xml:space="preserve"> trouver une place</w:t>
      </w:r>
      <w:r w:rsidR="00D54D6E" w:rsidRPr="00D54D6E">
        <w:rPr>
          <w:color w:val="FF0000"/>
        </w:rPr>
        <w:t>.</w:t>
      </w:r>
    </w:p>
    <w:p w14:paraId="721C6485" w14:textId="77777777" w:rsidR="00D20511" w:rsidRPr="008543EA" w:rsidRDefault="00D20511" w:rsidP="00C706A8">
      <w:pPr>
        <w:tabs>
          <w:tab w:val="left" w:pos="8205"/>
        </w:tabs>
        <w:spacing w:after="0" w:line="240" w:lineRule="auto"/>
        <w:jc w:val="both"/>
        <w:rPr>
          <w:b/>
        </w:rPr>
      </w:pPr>
      <w:r w:rsidRPr="008543EA">
        <w:rPr>
          <w:b/>
        </w:rPr>
        <w:t>En conséquence :</w:t>
      </w:r>
      <w:r w:rsidR="00D54D6E" w:rsidRPr="008543EA">
        <w:rPr>
          <w:b/>
        </w:rPr>
        <w:t xml:space="preserve"> </w:t>
      </w:r>
    </w:p>
    <w:p w14:paraId="46493388" w14:textId="77777777" w:rsidR="00D20511" w:rsidRPr="000643AF" w:rsidRDefault="001A7381" w:rsidP="00C706A8">
      <w:pPr>
        <w:pStyle w:val="Paragraphedeliste"/>
        <w:numPr>
          <w:ilvl w:val="0"/>
          <w:numId w:val="2"/>
        </w:numPr>
        <w:tabs>
          <w:tab w:val="left" w:pos="8205"/>
        </w:tabs>
        <w:spacing w:after="0" w:line="240" w:lineRule="auto"/>
        <w:jc w:val="both"/>
        <w:rPr>
          <w:color w:val="000000" w:themeColor="text1"/>
        </w:rPr>
      </w:pPr>
      <w:r w:rsidRPr="000643AF">
        <w:rPr>
          <w:color w:val="000000" w:themeColor="text1"/>
        </w:rPr>
        <w:t>N</w:t>
      </w:r>
      <w:r w:rsidR="00D20511" w:rsidRPr="000643AF">
        <w:rPr>
          <w:color w:val="000000" w:themeColor="text1"/>
        </w:rPr>
        <w:t xml:space="preserve">ous nous opposons à la suppression de la possibilité de se garer simultanément des 2 côtés de la rue du </w:t>
      </w:r>
      <w:r w:rsidR="00D54D6E" w:rsidRPr="000643AF">
        <w:rPr>
          <w:color w:val="000000" w:themeColor="text1"/>
        </w:rPr>
        <w:t>B</w:t>
      </w:r>
      <w:r w:rsidR="00D20511" w:rsidRPr="000643AF">
        <w:rPr>
          <w:color w:val="000000" w:themeColor="text1"/>
        </w:rPr>
        <w:t>ois</w:t>
      </w:r>
      <w:r w:rsidRPr="000643AF">
        <w:rPr>
          <w:color w:val="000000" w:themeColor="text1"/>
        </w:rPr>
        <w:t xml:space="preserve"> </w:t>
      </w:r>
      <w:proofErr w:type="gramStart"/>
      <w:r w:rsidRPr="000643AF">
        <w:rPr>
          <w:color w:val="000000" w:themeColor="text1"/>
        </w:rPr>
        <w:t>et</w:t>
      </w:r>
      <w:r w:rsidR="00D54D6E" w:rsidRPr="000643AF">
        <w:rPr>
          <w:color w:val="000000" w:themeColor="text1"/>
        </w:rPr>
        <w:t xml:space="preserve">, </w:t>
      </w:r>
      <w:r w:rsidR="00CF6808" w:rsidRPr="000643AF">
        <w:rPr>
          <w:color w:val="000000" w:themeColor="text1"/>
        </w:rPr>
        <w:t xml:space="preserve"> </w:t>
      </w:r>
      <w:r w:rsidRPr="000643AF">
        <w:rPr>
          <w:color w:val="000000" w:themeColor="text1"/>
        </w:rPr>
        <w:t>à</w:t>
      </w:r>
      <w:proofErr w:type="gramEnd"/>
      <w:r w:rsidRPr="000643AF">
        <w:rPr>
          <w:color w:val="000000" w:themeColor="text1"/>
        </w:rPr>
        <w:t xml:space="preserve"> </w:t>
      </w:r>
      <w:r w:rsidR="00CF6808" w:rsidRPr="000643AF">
        <w:rPr>
          <w:color w:val="000000" w:themeColor="text1"/>
        </w:rPr>
        <w:t>terme</w:t>
      </w:r>
      <w:r w:rsidR="00D54D6E" w:rsidRPr="000643AF">
        <w:rPr>
          <w:color w:val="000000" w:themeColor="text1"/>
        </w:rPr>
        <w:t>,</w:t>
      </w:r>
      <w:r w:rsidR="00CF6808" w:rsidRPr="000643AF">
        <w:rPr>
          <w:color w:val="000000" w:themeColor="text1"/>
        </w:rPr>
        <w:t xml:space="preserve"> à </w:t>
      </w:r>
      <w:r w:rsidRPr="000643AF">
        <w:rPr>
          <w:color w:val="000000" w:themeColor="text1"/>
        </w:rPr>
        <w:t xml:space="preserve">la pose de poteaux </w:t>
      </w:r>
      <w:r w:rsidR="00CF6808" w:rsidRPr="000643AF">
        <w:rPr>
          <w:color w:val="000000" w:themeColor="text1"/>
        </w:rPr>
        <w:t>sur trottoirs</w:t>
      </w:r>
      <w:r w:rsidR="008543EA" w:rsidRPr="000643AF">
        <w:rPr>
          <w:color w:val="000000" w:themeColor="text1"/>
        </w:rPr>
        <w:t>,</w:t>
      </w:r>
      <w:r w:rsidR="00CF6808" w:rsidRPr="000643AF">
        <w:rPr>
          <w:color w:val="000000" w:themeColor="text1"/>
        </w:rPr>
        <w:t xml:space="preserve"> </w:t>
      </w:r>
      <w:r w:rsidRPr="000643AF">
        <w:rPr>
          <w:color w:val="000000" w:themeColor="text1"/>
        </w:rPr>
        <w:t>interdisant l’arrêt pour décharger, faire descendre ses enfants, etc</w:t>
      </w:r>
      <w:r w:rsidR="00CF6808" w:rsidRPr="000643AF">
        <w:rPr>
          <w:color w:val="000000" w:themeColor="text1"/>
        </w:rPr>
        <w:t>.</w:t>
      </w:r>
    </w:p>
    <w:p w14:paraId="014AD3EF" w14:textId="77777777" w:rsidR="00D20511" w:rsidRPr="001A7381" w:rsidRDefault="00D20511" w:rsidP="001A7381">
      <w:pPr>
        <w:pStyle w:val="Paragraphedeliste"/>
        <w:numPr>
          <w:ilvl w:val="0"/>
          <w:numId w:val="2"/>
        </w:numPr>
        <w:tabs>
          <w:tab w:val="left" w:pos="8205"/>
        </w:tabs>
        <w:jc w:val="both"/>
      </w:pPr>
      <w:r w:rsidRPr="001A7381">
        <w:t>Nous nous opposons au projet ubuesque de faire payer le stationnement pour perdre la moitié des places</w:t>
      </w:r>
      <w:r w:rsidR="001A7381" w:rsidRPr="001A7381">
        <w:t>.</w:t>
      </w:r>
    </w:p>
    <w:p w14:paraId="2EB11E0A" w14:textId="77777777" w:rsidR="001A7381" w:rsidRPr="001A7381" w:rsidRDefault="00D20511" w:rsidP="001A7381">
      <w:pPr>
        <w:pStyle w:val="Paragraphedeliste"/>
        <w:numPr>
          <w:ilvl w:val="0"/>
          <w:numId w:val="2"/>
        </w:numPr>
        <w:tabs>
          <w:tab w:val="left" w:pos="8205"/>
        </w:tabs>
        <w:jc w:val="both"/>
      </w:pPr>
      <w:r w:rsidRPr="001A7381">
        <w:t xml:space="preserve">Nous demandons l’ouverture d’une véritable concertation sur la compatibilité entre les différents besoins des habitants qui sont à la fois des </w:t>
      </w:r>
      <w:r w:rsidRPr="000643AF">
        <w:rPr>
          <w:color w:val="000000" w:themeColor="text1"/>
        </w:rPr>
        <w:t>automobilistes</w:t>
      </w:r>
      <w:r w:rsidR="008543EA" w:rsidRPr="000643AF">
        <w:rPr>
          <w:color w:val="000000" w:themeColor="text1"/>
        </w:rPr>
        <w:t>, des cyclistes</w:t>
      </w:r>
      <w:r w:rsidR="001A7381" w:rsidRPr="000643AF">
        <w:rPr>
          <w:color w:val="000000" w:themeColor="text1"/>
        </w:rPr>
        <w:t xml:space="preserve"> et des</w:t>
      </w:r>
      <w:r w:rsidR="001A7381" w:rsidRPr="001A7381">
        <w:t xml:space="preserve"> piétons avec ou sans poussette</w:t>
      </w:r>
      <w:r w:rsidR="00CF6808">
        <w:t xml:space="preserve"> ou handicap</w:t>
      </w:r>
      <w:r w:rsidR="001A7381" w:rsidRPr="001A7381">
        <w:t>.</w:t>
      </w:r>
    </w:p>
    <w:p w14:paraId="5BDA3189" w14:textId="77777777" w:rsidR="00C26832" w:rsidRPr="001A7381" w:rsidRDefault="001A7381" w:rsidP="00CF6808">
      <w:pPr>
        <w:pStyle w:val="Paragraphedeliste"/>
        <w:numPr>
          <w:ilvl w:val="0"/>
          <w:numId w:val="2"/>
        </w:numPr>
        <w:tabs>
          <w:tab w:val="left" w:pos="8205"/>
        </w:tabs>
        <w:jc w:val="both"/>
      </w:pPr>
      <w:r w:rsidRPr="001A7381">
        <w:t xml:space="preserve">Nous demandons la suspension de toute verbalisation pendant la durée de la concertation tout en nous engageant à ne pas user outre-mesure </w:t>
      </w:r>
      <w:r w:rsidRPr="000643AF">
        <w:rPr>
          <w:color w:val="000000" w:themeColor="text1"/>
        </w:rPr>
        <w:t>de cette tolérance et à veiller à la circulation des bus</w:t>
      </w:r>
      <w:r w:rsidR="008543EA" w:rsidRPr="000643AF">
        <w:rPr>
          <w:color w:val="000000" w:themeColor="text1"/>
        </w:rPr>
        <w:t xml:space="preserve">, </w:t>
      </w:r>
      <w:r w:rsidR="00276FC8" w:rsidRPr="000643AF">
        <w:rPr>
          <w:color w:val="000000" w:themeColor="text1"/>
        </w:rPr>
        <w:t xml:space="preserve">des bennes à déchets, </w:t>
      </w:r>
      <w:r w:rsidR="008543EA" w:rsidRPr="000643AF">
        <w:rPr>
          <w:color w:val="000000" w:themeColor="text1"/>
        </w:rPr>
        <w:t>des cyclistes</w:t>
      </w:r>
      <w:r w:rsidR="00276FC8" w:rsidRPr="000643AF">
        <w:rPr>
          <w:color w:val="000000" w:themeColor="text1"/>
        </w:rPr>
        <w:t xml:space="preserve">, </w:t>
      </w:r>
      <w:r w:rsidR="008543EA" w:rsidRPr="000643AF">
        <w:rPr>
          <w:color w:val="000000" w:themeColor="text1"/>
        </w:rPr>
        <w:t xml:space="preserve">des </w:t>
      </w:r>
      <w:r w:rsidRPr="000643AF">
        <w:rPr>
          <w:color w:val="000000" w:themeColor="text1"/>
        </w:rPr>
        <w:t>piétons</w:t>
      </w:r>
      <w:r w:rsidR="00276FC8" w:rsidRPr="000643AF">
        <w:rPr>
          <w:color w:val="000000" w:themeColor="text1"/>
        </w:rPr>
        <w:t xml:space="preserve"> et des PMR</w:t>
      </w:r>
      <w:r w:rsidRPr="000643AF">
        <w:rPr>
          <w:color w:val="000000" w:themeColor="text1"/>
        </w:rPr>
        <w:t>.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C26832" w:rsidRPr="001A7381" w14:paraId="2FE40454" w14:textId="77777777">
        <w:trPr>
          <w:trHeight w:val="2065"/>
        </w:trPr>
        <w:tc>
          <w:tcPr>
            <w:tcW w:w="10627" w:type="dxa"/>
          </w:tcPr>
          <w:p w14:paraId="5CAB3A2F" w14:textId="77777777" w:rsidR="00C26832" w:rsidRPr="001A7381" w:rsidRDefault="0010104D" w:rsidP="00A15F5A">
            <w:pPr>
              <w:tabs>
                <w:tab w:val="left" w:pos="8205"/>
              </w:tabs>
              <w:jc w:val="center"/>
            </w:pPr>
            <w:r w:rsidRPr="001A7381">
              <w:t xml:space="preserve">Autres </w:t>
            </w:r>
            <w:r w:rsidR="00CA0D5F" w:rsidRPr="001A7381">
              <w:t>observations</w:t>
            </w:r>
            <w:r w:rsidR="00CF6808">
              <w:t xml:space="preserve"> que je fais personnellement le cas échéant</w:t>
            </w:r>
          </w:p>
        </w:tc>
      </w:tr>
    </w:tbl>
    <w:p w14:paraId="5986C987" w14:textId="77777777" w:rsidR="00D54D6E" w:rsidRPr="000A02FD" w:rsidRDefault="00D54D6E" w:rsidP="00D54D6E">
      <w:pPr>
        <w:tabs>
          <w:tab w:val="left" w:pos="8205"/>
        </w:tabs>
        <w:spacing w:after="0" w:line="240" w:lineRule="auto"/>
        <w:rPr>
          <w:b/>
          <w:color w:val="FF0000"/>
        </w:rPr>
      </w:pPr>
    </w:p>
    <w:p w14:paraId="22EE3708" w14:textId="77777777" w:rsidR="00C26832" w:rsidRPr="000643AF" w:rsidRDefault="00C26832" w:rsidP="00D54D6E">
      <w:pPr>
        <w:tabs>
          <w:tab w:val="left" w:pos="8205"/>
        </w:tabs>
        <w:spacing w:after="0" w:line="240" w:lineRule="auto"/>
        <w:rPr>
          <w:color w:val="000000" w:themeColor="text1"/>
        </w:rPr>
      </w:pPr>
      <w:r w:rsidRPr="000643AF">
        <w:rPr>
          <w:color w:val="000000" w:themeColor="text1"/>
        </w:rPr>
        <w:t>Fait à Lille, le …………………………………….</w:t>
      </w:r>
    </w:p>
    <w:p w14:paraId="27C1F278" w14:textId="77777777" w:rsidR="00C706A8" w:rsidRDefault="005B7BEF" w:rsidP="00200337">
      <w:pPr>
        <w:tabs>
          <w:tab w:val="left" w:pos="8205"/>
        </w:tabs>
      </w:pPr>
      <w:proofErr w:type="gramStart"/>
      <w:r w:rsidRPr="001A7381">
        <w:t>M  -</w:t>
      </w:r>
      <w:proofErr w:type="gramEnd"/>
      <w:r w:rsidRPr="001A7381">
        <w:t xml:space="preserve">  Mme  -  Melle      </w:t>
      </w:r>
      <w:r w:rsidR="00C706A8">
        <w:t xml:space="preserve"> NOM : …………………………………………………………………………………………………………</w:t>
      </w:r>
    </w:p>
    <w:p w14:paraId="567FA0C9" w14:textId="77777777" w:rsidR="005B7BEF" w:rsidRPr="001A7381" w:rsidRDefault="00C706A8" w:rsidP="00200337">
      <w:pPr>
        <w:tabs>
          <w:tab w:val="left" w:pos="8205"/>
        </w:tabs>
      </w:pPr>
      <w:r>
        <w:t xml:space="preserve">                                         </w:t>
      </w:r>
      <w:r w:rsidR="005B7BEF" w:rsidRPr="001A7381">
        <w:t>P</w:t>
      </w:r>
      <w:r>
        <w:t>rénom : 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9482BE3" w14:textId="77777777" w:rsidR="00615813" w:rsidRPr="00CF6808" w:rsidRDefault="005B7BEF" w:rsidP="00200337">
      <w:pPr>
        <w:tabs>
          <w:tab w:val="left" w:pos="8205"/>
        </w:tabs>
      </w:pPr>
      <w:r w:rsidRPr="001A7381">
        <w:t xml:space="preserve">                                         Adresse : ………………………………………………………………………………………………………</w:t>
      </w:r>
    </w:p>
    <w:p w14:paraId="60C8A0BE" w14:textId="77777777" w:rsidR="005B7BEF" w:rsidRPr="00D54D6E" w:rsidRDefault="004705B1" w:rsidP="00200337">
      <w:pPr>
        <w:tabs>
          <w:tab w:val="left" w:pos="8205"/>
        </w:tabs>
        <w:rPr>
          <w:b/>
        </w:rPr>
      </w:pPr>
      <w:r w:rsidRPr="001A7381">
        <w:rPr>
          <w:b/>
        </w:rPr>
        <w:t>SIGNATURE (S)</w:t>
      </w:r>
    </w:p>
    <w:sectPr w:rsidR="005B7BEF" w:rsidRPr="00D54D6E" w:rsidSect="001A7381">
      <w:headerReference w:type="default" r:id="rId10"/>
      <w:pgSz w:w="11906" w:h="16838"/>
      <w:pgMar w:top="720" w:right="720" w:bottom="720" w:left="720" w:header="709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86C60" w14:textId="77777777" w:rsidR="006E2ED0" w:rsidRDefault="006E2ED0" w:rsidP="00C21316">
      <w:pPr>
        <w:spacing w:after="0" w:line="240" w:lineRule="auto"/>
      </w:pPr>
      <w:r>
        <w:separator/>
      </w:r>
    </w:p>
  </w:endnote>
  <w:endnote w:type="continuationSeparator" w:id="0">
    <w:p w14:paraId="102A52B9" w14:textId="77777777" w:rsidR="006E2ED0" w:rsidRDefault="006E2ED0" w:rsidP="00C2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A7FBB" w14:textId="77777777" w:rsidR="006E2ED0" w:rsidRDefault="006E2ED0" w:rsidP="00C21316">
      <w:pPr>
        <w:spacing w:after="0" w:line="240" w:lineRule="auto"/>
      </w:pPr>
      <w:r>
        <w:separator/>
      </w:r>
    </w:p>
  </w:footnote>
  <w:footnote w:type="continuationSeparator" w:id="0">
    <w:p w14:paraId="5FD3BD2D" w14:textId="77777777" w:rsidR="006E2ED0" w:rsidRDefault="006E2ED0" w:rsidP="00C21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0E736" w14:textId="44B5704A" w:rsidR="00AF0B80" w:rsidRDefault="00AF0B80">
    <w:pPr>
      <w:pStyle w:val="En-tte"/>
      <w:rPr>
        <w:sz w:val="18"/>
        <w:szCs w:val="18"/>
      </w:rPr>
    </w:pPr>
    <w:r>
      <w:rPr>
        <w:rStyle w:val="lev"/>
        <w:sz w:val="18"/>
        <w:szCs w:val="18"/>
      </w:rPr>
      <w:t>Cette pétition a été préparée par le comité de concertation</w:t>
    </w:r>
    <w:r>
      <w:rPr>
        <w:sz w:val="18"/>
        <w:szCs w:val="18"/>
      </w:rPr>
      <w:t xml:space="preserve"> composé des volontaires : Loic au N° 151 rue du Bois, Marie-Eve au 134, Jean au 128, Reynald au 118, Marie-Lise au 112, Pierre-Antoine au 43, Franck au 29, Guy au 18 rue du Bois et Patrick au 2 rue Van Den </w:t>
    </w:r>
    <w:proofErr w:type="spellStart"/>
    <w:r>
      <w:rPr>
        <w:sz w:val="18"/>
        <w:szCs w:val="18"/>
      </w:rPr>
      <w:t>Heede</w:t>
    </w:r>
    <w:proofErr w:type="spellEnd"/>
    <w:r>
      <w:rPr>
        <w:sz w:val="18"/>
        <w:szCs w:val="18"/>
      </w:rPr>
      <w:t>.</w:t>
    </w:r>
  </w:p>
  <w:p w14:paraId="4B241661" w14:textId="77777777" w:rsidR="00AF0B80" w:rsidRDefault="00AF0B8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F4B36"/>
    <w:multiLevelType w:val="hybridMultilevel"/>
    <w:tmpl w:val="9EB06B06"/>
    <w:lvl w:ilvl="0" w:tplc="F25680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70FE2"/>
    <w:multiLevelType w:val="hybridMultilevel"/>
    <w:tmpl w:val="CC78AA7C"/>
    <w:lvl w:ilvl="0" w:tplc="7494C43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729C0"/>
    <w:multiLevelType w:val="hybridMultilevel"/>
    <w:tmpl w:val="7990EB2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C0E3E3A">
      <w:start w:val="1"/>
      <w:numFmt w:val="lowerLetter"/>
      <w:lvlText w:val="%2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3892147">
    <w:abstractNumId w:val="1"/>
  </w:num>
  <w:num w:numId="2" w16cid:durableId="1492016060">
    <w:abstractNumId w:val="2"/>
  </w:num>
  <w:num w:numId="3" w16cid:durableId="1044476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337"/>
    <w:rsid w:val="000643AF"/>
    <w:rsid w:val="000A02FD"/>
    <w:rsid w:val="000B60C9"/>
    <w:rsid w:val="000C7743"/>
    <w:rsid w:val="000E2206"/>
    <w:rsid w:val="0010104D"/>
    <w:rsid w:val="00114254"/>
    <w:rsid w:val="00137BB2"/>
    <w:rsid w:val="001643A5"/>
    <w:rsid w:val="001A7381"/>
    <w:rsid w:val="001B5929"/>
    <w:rsid w:val="001C4C2C"/>
    <w:rsid w:val="00200337"/>
    <w:rsid w:val="00276FC8"/>
    <w:rsid w:val="00301A60"/>
    <w:rsid w:val="003A6BAE"/>
    <w:rsid w:val="00401C91"/>
    <w:rsid w:val="004705B1"/>
    <w:rsid w:val="004B24E2"/>
    <w:rsid w:val="004E2F12"/>
    <w:rsid w:val="00546F6C"/>
    <w:rsid w:val="005524B7"/>
    <w:rsid w:val="00557A5F"/>
    <w:rsid w:val="00557AB6"/>
    <w:rsid w:val="00560427"/>
    <w:rsid w:val="005B7BEF"/>
    <w:rsid w:val="005D2474"/>
    <w:rsid w:val="005F223E"/>
    <w:rsid w:val="006073D8"/>
    <w:rsid w:val="00615813"/>
    <w:rsid w:val="006411F6"/>
    <w:rsid w:val="006A44BD"/>
    <w:rsid w:val="006E2ED0"/>
    <w:rsid w:val="006F5655"/>
    <w:rsid w:val="007A4E85"/>
    <w:rsid w:val="007F206B"/>
    <w:rsid w:val="008543EA"/>
    <w:rsid w:val="00860339"/>
    <w:rsid w:val="008E2D73"/>
    <w:rsid w:val="00A15F5A"/>
    <w:rsid w:val="00A5252C"/>
    <w:rsid w:val="00A779E3"/>
    <w:rsid w:val="00A97CA4"/>
    <w:rsid w:val="00AC59DA"/>
    <w:rsid w:val="00AF0B80"/>
    <w:rsid w:val="00AF2177"/>
    <w:rsid w:val="00B0272C"/>
    <w:rsid w:val="00BB024E"/>
    <w:rsid w:val="00BF0837"/>
    <w:rsid w:val="00C21316"/>
    <w:rsid w:val="00C21A16"/>
    <w:rsid w:val="00C26832"/>
    <w:rsid w:val="00C706A8"/>
    <w:rsid w:val="00C708D4"/>
    <w:rsid w:val="00CA0D5F"/>
    <w:rsid w:val="00CB512A"/>
    <w:rsid w:val="00CF6808"/>
    <w:rsid w:val="00D20511"/>
    <w:rsid w:val="00D54D6E"/>
    <w:rsid w:val="00DB15DA"/>
    <w:rsid w:val="00E57BD3"/>
    <w:rsid w:val="00F30BB2"/>
    <w:rsid w:val="00F3120B"/>
    <w:rsid w:val="00F77680"/>
    <w:rsid w:val="00FB7C00"/>
    <w:rsid w:val="00FE2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BBB16"/>
  <w15:docId w15:val="{9B1599C1-9547-4E0F-A351-7399BA31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B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5655"/>
    <w:pPr>
      <w:ind w:left="720"/>
      <w:contextualSpacing/>
    </w:pPr>
  </w:style>
  <w:style w:type="table" w:styleId="Grilledutableau">
    <w:name w:val="Table Grid"/>
    <w:basedOn w:val="TableauNormal"/>
    <w:uiPriority w:val="59"/>
    <w:rsid w:val="00C268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C2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1316"/>
  </w:style>
  <w:style w:type="paragraph" w:styleId="Pieddepage">
    <w:name w:val="footer"/>
    <w:basedOn w:val="Normal"/>
    <w:link w:val="PieddepageCar"/>
    <w:uiPriority w:val="99"/>
    <w:unhideWhenUsed/>
    <w:rsid w:val="00C2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1316"/>
  </w:style>
  <w:style w:type="character" w:styleId="Lienhypertexte">
    <w:name w:val="Hyperlink"/>
    <w:basedOn w:val="Policepardfaut"/>
    <w:uiPriority w:val="99"/>
    <w:unhideWhenUsed/>
    <w:rsid w:val="00FE2AB1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E2AB1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AF0B80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AF0B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.bois.pellevoisi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soc.bois.pellevoisi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ellevoisin.canalblog.com/archives/2008/10/28/11139330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Samper</dc:creator>
  <cp:lastModifiedBy>Jean Samper</cp:lastModifiedBy>
  <cp:revision>6</cp:revision>
  <cp:lastPrinted>2023-07-18T11:55:00Z</cp:lastPrinted>
  <dcterms:created xsi:type="dcterms:W3CDTF">2023-07-09T12:47:00Z</dcterms:created>
  <dcterms:modified xsi:type="dcterms:W3CDTF">2023-07-19T07:25:00Z</dcterms:modified>
</cp:coreProperties>
</file>