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00C0" w14:textId="77777777" w:rsidR="007A2D05" w:rsidRPr="00BF4B0E" w:rsidRDefault="007A2D05" w:rsidP="007A2D05">
      <w:pPr>
        <w:rPr>
          <w:b/>
          <w:sz w:val="28"/>
          <w:szCs w:val="28"/>
          <w:u w:val="single"/>
        </w:rPr>
      </w:pPr>
      <w:r w:rsidRPr="00BF4B0E">
        <w:rPr>
          <w:b/>
          <w:sz w:val="28"/>
          <w:szCs w:val="28"/>
          <w:u w:val="single"/>
        </w:rPr>
        <w:t xml:space="preserve">9. La musique </w:t>
      </w:r>
    </w:p>
    <w:p w14:paraId="1B476705" w14:textId="77777777" w:rsidR="007A2D05" w:rsidRDefault="007A2D05" w:rsidP="007A2D05">
      <w:pPr>
        <w:rPr>
          <w:b/>
          <w:sz w:val="28"/>
          <w:szCs w:val="28"/>
        </w:rPr>
      </w:pPr>
    </w:p>
    <w:p w14:paraId="1D47F72C" w14:textId="5C730EDD" w:rsidR="007A2D05" w:rsidRPr="007A2D05" w:rsidRDefault="00414B55" w:rsidP="007A2D05">
      <w:r>
        <w:rPr>
          <w:noProof/>
        </w:rPr>
        <w:drawing>
          <wp:anchor distT="0" distB="0" distL="114300" distR="114300" simplePos="0" relativeHeight="251658240" behindDoc="1" locked="0" layoutInCell="1" allowOverlap="1" wp14:anchorId="0F13CFBA" wp14:editId="3B603601">
            <wp:simplePos x="0" y="0"/>
            <wp:positionH relativeFrom="column">
              <wp:posOffset>2540</wp:posOffset>
            </wp:positionH>
            <wp:positionV relativeFrom="paragraph">
              <wp:posOffset>40005</wp:posOffset>
            </wp:positionV>
            <wp:extent cx="5826125" cy="8115300"/>
            <wp:effectExtent l="0" t="0" r="0" b="12700"/>
            <wp:wrapNone/>
            <wp:docPr id="2" name="Image 2" descr="Macintosh HD:Users:arno7fr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Macintosh HD:Users:arno7fr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4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D05">
        <w:t>(</w:t>
      </w:r>
      <w:r w:rsidR="003C7F76" w:rsidRPr="007A2D05">
        <w:t>Sifflements</w:t>
      </w:r>
      <w:r w:rsidR="007A2D05">
        <w:t>)</w:t>
      </w:r>
    </w:p>
    <w:p w14:paraId="6CE220FB" w14:textId="6CB0F9FB" w:rsidR="007A2D05" w:rsidRPr="007A2D05" w:rsidRDefault="007A2D05" w:rsidP="007A2D05"/>
    <w:p w14:paraId="3A1840C2" w14:textId="60A1D594" w:rsidR="007A2D05" w:rsidRPr="007A2D05" w:rsidRDefault="007A2D05" w:rsidP="007A2D05">
      <w:r>
        <w:t>L</w:t>
      </w:r>
      <w:r w:rsidRPr="007A2D05">
        <w:t>a musique c’est comme l’eau</w:t>
      </w:r>
    </w:p>
    <w:p w14:paraId="4F792AD1" w14:textId="77777777" w:rsidR="007A2D05" w:rsidRPr="007A2D05" w:rsidRDefault="007A2D05" w:rsidP="007A2D05">
      <w:r>
        <w:t>C</w:t>
      </w:r>
      <w:r w:rsidRPr="007A2D05">
        <w:t xml:space="preserve">omme la pluie </w:t>
      </w:r>
    </w:p>
    <w:p w14:paraId="766C73AE" w14:textId="36A84590" w:rsidR="007A2D05" w:rsidRPr="007A2D05" w:rsidRDefault="007A2D05" w:rsidP="007A2D05">
      <w:r>
        <w:t>É</w:t>
      </w:r>
      <w:r w:rsidR="00761E54">
        <w:t>coute la</w:t>
      </w:r>
      <w:r w:rsidRPr="007A2D05">
        <w:t xml:space="preserve"> tomber</w:t>
      </w:r>
    </w:p>
    <w:p w14:paraId="399EDFA9" w14:textId="77777777" w:rsidR="007A2D05" w:rsidRPr="007A2D05" w:rsidRDefault="007A2D05" w:rsidP="007A2D05">
      <w:r>
        <w:t>T</w:t>
      </w:r>
      <w:r w:rsidRPr="007A2D05">
        <w:t>omber</w:t>
      </w:r>
    </w:p>
    <w:p w14:paraId="1EF71D34" w14:textId="77777777" w:rsidR="007A2D05" w:rsidRPr="007A2D05" w:rsidRDefault="007A2D05" w:rsidP="007A2D05"/>
    <w:p w14:paraId="09282052" w14:textId="77777777" w:rsidR="007A2D05" w:rsidRPr="007A2D05" w:rsidRDefault="007A2D05" w:rsidP="007A2D05">
      <w:r>
        <w:t>L</w:t>
      </w:r>
      <w:r w:rsidRPr="007A2D05">
        <w:t xml:space="preserve">a musique c’est comme l’eau </w:t>
      </w:r>
    </w:p>
    <w:p w14:paraId="636CA7C1" w14:textId="77777777" w:rsidR="007A2D05" w:rsidRPr="007A2D05" w:rsidRDefault="007A2D05" w:rsidP="007A2D05">
      <w:r>
        <w:t>C</w:t>
      </w:r>
      <w:r w:rsidRPr="007A2D05">
        <w:t xml:space="preserve">omme le vent </w:t>
      </w:r>
    </w:p>
    <w:p w14:paraId="5A6C7945" w14:textId="77777777" w:rsidR="007A2D05" w:rsidRPr="007A2D05" w:rsidRDefault="007A2D05" w:rsidP="007A2D05">
      <w:r>
        <w:t>É</w:t>
      </w:r>
      <w:r w:rsidRPr="007A2D05">
        <w:t>coute le souffler</w:t>
      </w:r>
    </w:p>
    <w:p w14:paraId="0E7523F6" w14:textId="77777777" w:rsidR="007A2D05" w:rsidRPr="007A2D05" w:rsidRDefault="007A2D05" w:rsidP="007A2D05">
      <w:r>
        <w:t>S</w:t>
      </w:r>
      <w:r w:rsidRPr="007A2D05">
        <w:t>ouffler</w:t>
      </w:r>
    </w:p>
    <w:p w14:paraId="3EF14A51" w14:textId="77777777" w:rsidR="007A2D05" w:rsidRPr="007A2D05" w:rsidRDefault="007A2D05" w:rsidP="007A2D05"/>
    <w:p w14:paraId="49BCD6DF" w14:textId="2387065D" w:rsidR="007A2D05" w:rsidRPr="007A2D05" w:rsidRDefault="007A2D05" w:rsidP="007A2D05">
      <w:r>
        <w:t>E</w:t>
      </w:r>
      <w:r w:rsidR="00761E54">
        <w:t>lle est là depuis le</w:t>
      </w:r>
      <w:r w:rsidRPr="007A2D05">
        <w:t xml:space="preserve"> début du monde</w:t>
      </w:r>
    </w:p>
    <w:p w14:paraId="6C8C13DB" w14:textId="77777777" w:rsidR="007A2D05" w:rsidRPr="007A2D05" w:rsidRDefault="007A2D05" w:rsidP="007A2D05">
      <w:r>
        <w:t>A</w:t>
      </w:r>
      <w:r w:rsidRPr="007A2D05">
        <w:t>ussi vrai que la terre est ronde</w:t>
      </w:r>
    </w:p>
    <w:p w14:paraId="54E2B982" w14:textId="77777777" w:rsidR="007A2D05" w:rsidRPr="007A2D05" w:rsidRDefault="007A2D05" w:rsidP="007A2D05">
      <w:r>
        <w:t>L</w:t>
      </w:r>
      <w:r w:rsidRPr="007A2D05">
        <w:t xml:space="preserve">a musique est une vagabonde </w:t>
      </w:r>
    </w:p>
    <w:p w14:paraId="18F3A14C" w14:textId="77777777" w:rsidR="007A2D05" w:rsidRPr="007A2D05" w:rsidRDefault="007A2D05" w:rsidP="007A2D05">
      <w:r w:rsidRPr="007A2D05">
        <w:t>Qui nous fait rêver</w:t>
      </w:r>
    </w:p>
    <w:p w14:paraId="557F97C1" w14:textId="77777777" w:rsidR="007A2D05" w:rsidRPr="007A2D05" w:rsidRDefault="007A2D05" w:rsidP="007A2D05"/>
    <w:p w14:paraId="1AEDBB54" w14:textId="77777777" w:rsidR="007A2D05" w:rsidRPr="007A2D05" w:rsidRDefault="007A2D05" w:rsidP="007A2D05">
      <w:r w:rsidRPr="007A2D05">
        <w:t xml:space="preserve">Tulup tulup tulup tulup tulup tulup </w:t>
      </w:r>
    </w:p>
    <w:p w14:paraId="2D3854CB" w14:textId="77777777" w:rsidR="007A2D05" w:rsidRPr="007A2D05" w:rsidRDefault="007A2D05" w:rsidP="007A2D05">
      <w:r>
        <w:t>Rê</w:t>
      </w:r>
      <w:r w:rsidRPr="007A2D05">
        <w:t>ver</w:t>
      </w:r>
    </w:p>
    <w:p w14:paraId="6519A9F7" w14:textId="31918C12" w:rsidR="007A2D05" w:rsidRPr="007A2D05" w:rsidRDefault="007A2D05" w:rsidP="007A2D05"/>
    <w:p w14:paraId="249A47BE" w14:textId="77777777" w:rsidR="007A2D05" w:rsidRPr="007A2D05" w:rsidRDefault="007A2D05" w:rsidP="007A2D05">
      <w:r w:rsidRPr="007A2D05">
        <w:t>La musique c’est comme les mots</w:t>
      </w:r>
    </w:p>
    <w:p w14:paraId="4DBF03C9" w14:textId="77777777" w:rsidR="007A2D05" w:rsidRPr="007A2D05" w:rsidRDefault="007A2D05" w:rsidP="007A2D05">
      <w:r w:rsidRPr="007A2D05">
        <w:t xml:space="preserve">Comme les mots </w:t>
      </w:r>
    </w:p>
    <w:p w14:paraId="340125F7" w14:textId="2F1DD933" w:rsidR="007A2D05" w:rsidRPr="007A2D05" w:rsidRDefault="007A2D05" w:rsidP="007A2D05">
      <w:r>
        <w:t>É</w:t>
      </w:r>
      <w:r w:rsidR="00761E54">
        <w:t>coute la</w:t>
      </w:r>
      <w:bookmarkStart w:id="0" w:name="_GoBack"/>
      <w:bookmarkEnd w:id="0"/>
      <w:r w:rsidRPr="007A2D05">
        <w:t xml:space="preserve"> parler</w:t>
      </w:r>
    </w:p>
    <w:p w14:paraId="2B1A3672" w14:textId="77777777" w:rsidR="007A2D05" w:rsidRPr="007A2D05" w:rsidRDefault="007A2D05" w:rsidP="007A2D05">
      <w:r w:rsidRPr="007A2D05">
        <w:t>Parler</w:t>
      </w:r>
    </w:p>
    <w:p w14:paraId="27A7725B" w14:textId="77777777" w:rsidR="007A2D05" w:rsidRPr="007A2D05" w:rsidRDefault="007A2D05" w:rsidP="007A2D05"/>
    <w:p w14:paraId="5DDAD6B6" w14:textId="77777777" w:rsidR="007A2D05" w:rsidRPr="007A2D05" w:rsidRDefault="007A2D05" w:rsidP="007A2D05">
      <w:r w:rsidRPr="007A2D05">
        <w:t>Dans toutes les langues du monde</w:t>
      </w:r>
    </w:p>
    <w:p w14:paraId="2F6BF32A" w14:textId="77777777" w:rsidR="007A2D05" w:rsidRPr="007A2D05" w:rsidRDefault="007A2D05" w:rsidP="007A2D05">
      <w:r w:rsidRPr="007A2D05">
        <w:t>Elle fait la ronde</w:t>
      </w:r>
    </w:p>
    <w:p w14:paraId="5B5C4D13" w14:textId="77777777" w:rsidR="007A2D05" w:rsidRPr="007A2D05" w:rsidRDefault="007A2D05" w:rsidP="007A2D05">
      <w:r>
        <w:t>É</w:t>
      </w:r>
      <w:r w:rsidRPr="007A2D05">
        <w:t>coute la jouer</w:t>
      </w:r>
    </w:p>
    <w:p w14:paraId="7F05C24B" w14:textId="77777777" w:rsidR="007A2D05" w:rsidRPr="007A2D05" w:rsidRDefault="007A2D05" w:rsidP="007A2D05">
      <w:r w:rsidRPr="007A2D05">
        <w:t xml:space="preserve">Jouer </w:t>
      </w:r>
    </w:p>
    <w:p w14:paraId="1AFBA2C5" w14:textId="77777777" w:rsidR="007A2D05" w:rsidRPr="007A2D05" w:rsidRDefault="007A2D05" w:rsidP="007A2D05"/>
    <w:p w14:paraId="42A02C38" w14:textId="77777777" w:rsidR="007A2D05" w:rsidRPr="007A2D05" w:rsidRDefault="007A2D05" w:rsidP="007A2D05">
      <w:r>
        <w:t>E</w:t>
      </w:r>
      <w:r w:rsidRPr="007A2D05">
        <w:t xml:space="preserve">lle a fait 100 000 fois le tour de la terre </w:t>
      </w:r>
    </w:p>
    <w:p w14:paraId="15CD3338" w14:textId="77777777" w:rsidR="007A2D05" w:rsidRPr="007A2D05" w:rsidRDefault="007A2D05" w:rsidP="007A2D05">
      <w:r w:rsidRPr="007A2D05">
        <w:t>C’est</w:t>
      </w:r>
      <w:r>
        <w:t xml:space="preserve"> vrai qu’elle est là</w:t>
      </w:r>
      <w:r w:rsidRPr="007A2D05">
        <w:t xml:space="preserve"> depuis de</w:t>
      </w:r>
      <w:r>
        <w:t>s</w:t>
      </w:r>
      <w:r w:rsidRPr="007A2D05">
        <w:t xml:space="preserve"> millénaires</w:t>
      </w:r>
    </w:p>
    <w:p w14:paraId="7C329AC5" w14:textId="77777777" w:rsidR="007A2D05" w:rsidRPr="007A2D05" w:rsidRDefault="007A2D05" w:rsidP="007A2D05">
      <w:r w:rsidRPr="007A2D05">
        <w:t>La musique est toujours ce mystère</w:t>
      </w:r>
    </w:p>
    <w:p w14:paraId="3C6876F2" w14:textId="77777777" w:rsidR="007A2D05" w:rsidRPr="007A2D05" w:rsidRDefault="007A2D05" w:rsidP="007A2D05">
      <w:r w:rsidRPr="007A2D05">
        <w:t>Qui</w:t>
      </w:r>
      <w:r>
        <w:t xml:space="preserve"> nous</w:t>
      </w:r>
      <w:r w:rsidRPr="007A2D05">
        <w:t xml:space="preserve"> fait rêv</w:t>
      </w:r>
      <w:r>
        <w:t>er</w:t>
      </w:r>
    </w:p>
    <w:p w14:paraId="0EA7F3AA" w14:textId="77777777" w:rsidR="007A2D05" w:rsidRPr="007A2D05" w:rsidRDefault="007A2D05" w:rsidP="007A2D05"/>
    <w:p w14:paraId="5C3B7AC0" w14:textId="77777777" w:rsidR="007A2D05" w:rsidRPr="007A2D05" w:rsidRDefault="007A2D05" w:rsidP="007A2D05">
      <w:r w:rsidRPr="007A2D05">
        <w:t>La musique c’est comme le coeur</w:t>
      </w:r>
    </w:p>
    <w:p w14:paraId="70E10837" w14:textId="77777777" w:rsidR="007A2D05" w:rsidRPr="007A2D05" w:rsidRDefault="007A2D05" w:rsidP="007A2D05">
      <w:r w:rsidRPr="007A2D05">
        <w:t xml:space="preserve">Comme le coeur </w:t>
      </w:r>
    </w:p>
    <w:p w14:paraId="0405187A" w14:textId="77777777" w:rsidR="007A2D05" w:rsidRPr="007A2D05" w:rsidRDefault="007A2D05" w:rsidP="007A2D05">
      <w:r>
        <w:t>É</w:t>
      </w:r>
      <w:r w:rsidRPr="007A2D05">
        <w:t>coute le taper</w:t>
      </w:r>
    </w:p>
    <w:p w14:paraId="5288A269" w14:textId="77777777" w:rsidR="007A2D05" w:rsidRPr="007A2D05" w:rsidRDefault="007A2D05" w:rsidP="007A2D05">
      <w:r w:rsidRPr="007A2D05">
        <w:t>Taper</w:t>
      </w:r>
    </w:p>
    <w:p w14:paraId="5ECB88C9" w14:textId="77777777" w:rsidR="007A2D05" w:rsidRPr="007A2D05" w:rsidRDefault="007A2D05" w:rsidP="007A2D05"/>
    <w:p w14:paraId="414B5D69" w14:textId="77777777" w:rsidR="007A2D05" w:rsidRPr="007A2D05" w:rsidRDefault="007A2D05" w:rsidP="007A2D05">
      <w:r w:rsidRPr="007A2D05">
        <w:t xml:space="preserve">Les peines et puis les malheurs </w:t>
      </w:r>
    </w:p>
    <w:p w14:paraId="034B6F8C" w14:textId="77777777" w:rsidR="007A2D05" w:rsidRPr="007A2D05" w:rsidRDefault="007A2D05" w:rsidP="007A2D05">
      <w:r w:rsidRPr="007A2D05">
        <w:t>Les bonheurs</w:t>
      </w:r>
    </w:p>
    <w:p w14:paraId="0002FEA4" w14:textId="77777777" w:rsidR="007A2D05" w:rsidRPr="007A2D05" w:rsidRDefault="007A2D05" w:rsidP="007A2D05">
      <w:r>
        <w:t>É</w:t>
      </w:r>
      <w:r w:rsidRPr="007A2D05">
        <w:t xml:space="preserve">coute la rire et </w:t>
      </w:r>
    </w:p>
    <w:p w14:paraId="0DEF9693" w14:textId="77777777" w:rsidR="007A2D05" w:rsidRPr="007A2D05" w:rsidRDefault="007A2D05" w:rsidP="007A2D05">
      <w:r w:rsidRPr="007A2D05">
        <w:t>Pleurer</w:t>
      </w:r>
    </w:p>
    <w:p w14:paraId="3B704A55" w14:textId="77777777" w:rsidR="007A2D05" w:rsidRPr="007A2D05" w:rsidRDefault="007A2D05" w:rsidP="007A2D05"/>
    <w:p w14:paraId="5DE06C21" w14:textId="77777777" w:rsidR="00443857" w:rsidRDefault="00443857" w:rsidP="007A2D05"/>
    <w:p w14:paraId="05A1123F" w14:textId="77777777" w:rsidR="00443857" w:rsidRDefault="00443857" w:rsidP="007A2D05"/>
    <w:p w14:paraId="0F45AFB7" w14:textId="77777777" w:rsidR="00443857" w:rsidRDefault="00443857" w:rsidP="007A2D05"/>
    <w:p w14:paraId="6E0AD964" w14:textId="77777777" w:rsidR="00C91177" w:rsidRDefault="00C91177" w:rsidP="007A2D05"/>
    <w:p w14:paraId="59A625E8" w14:textId="77777777" w:rsidR="00414B55" w:rsidRDefault="00414B55" w:rsidP="007A2D05"/>
    <w:p w14:paraId="7F72B520" w14:textId="77777777" w:rsidR="007A2D05" w:rsidRDefault="007A2D05" w:rsidP="007A2D05">
      <w:r>
        <w:t>D’où</w:t>
      </w:r>
      <w:r w:rsidRPr="007A2D05">
        <w:t xml:space="preserve"> qu’elle vienne ça n’a pas d’importance</w:t>
      </w:r>
    </w:p>
    <w:p w14:paraId="6E9B8EEC" w14:textId="77777777" w:rsidR="007A2D05" w:rsidRPr="007A2D05" w:rsidRDefault="007A2D05" w:rsidP="007A2D05">
      <w:r w:rsidRPr="007A2D05">
        <w:t>Elle est reine et son royaume est immense</w:t>
      </w:r>
    </w:p>
    <w:p w14:paraId="60C6EF24" w14:textId="77777777" w:rsidR="007A2D05" w:rsidRPr="007A2D05" w:rsidRDefault="007A2D05" w:rsidP="007A2D05">
      <w:r w:rsidRPr="007A2D05">
        <w:t xml:space="preserve">La musique est une voyageuse je pense </w:t>
      </w:r>
    </w:p>
    <w:p w14:paraId="4AD11836" w14:textId="77777777" w:rsidR="007A2D05" w:rsidRPr="007A2D05" w:rsidRDefault="007A2D05" w:rsidP="007A2D05">
      <w:r w:rsidRPr="007A2D05">
        <w:t>Qui nous fait rêver</w:t>
      </w:r>
    </w:p>
    <w:p w14:paraId="529AAB2E" w14:textId="77777777" w:rsidR="007A2D05" w:rsidRPr="007A2D05" w:rsidRDefault="007A2D05" w:rsidP="007A2D05"/>
    <w:p w14:paraId="12A5DC34" w14:textId="77777777" w:rsidR="007A2D05" w:rsidRPr="007A2D05" w:rsidRDefault="007A2D05" w:rsidP="007A2D05">
      <w:r w:rsidRPr="007A2D05">
        <w:t xml:space="preserve">Tulup tulup tulup tulup tulup tulup </w:t>
      </w:r>
    </w:p>
    <w:p w14:paraId="7FFD7E38" w14:textId="77777777" w:rsidR="007A2D05" w:rsidRPr="007A2D05" w:rsidRDefault="007A2D05" w:rsidP="007A2D05">
      <w:r>
        <w:t>Rê</w:t>
      </w:r>
      <w:r w:rsidRPr="007A2D05">
        <w:t>ver</w:t>
      </w:r>
    </w:p>
    <w:p w14:paraId="3AE0278D" w14:textId="77777777" w:rsidR="007A2D05" w:rsidRPr="007A2D05" w:rsidRDefault="007A2D05" w:rsidP="007A2D05">
      <w:r w:rsidRPr="007A2D05">
        <w:t xml:space="preserve"> </w:t>
      </w:r>
    </w:p>
    <w:p w14:paraId="445A13C7" w14:textId="77777777" w:rsidR="007A2D05" w:rsidRPr="007A2D05" w:rsidRDefault="007A2D05" w:rsidP="007A2D05">
      <w:r w:rsidRPr="007A2D05">
        <w:t>La musique c’est comme les gens</w:t>
      </w:r>
    </w:p>
    <w:p w14:paraId="4EB5A50A" w14:textId="77777777" w:rsidR="007A2D05" w:rsidRPr="007A2D05" w:rsidRDefault="007A2D05" w:rsidP="007A2D05">
      <w:r w:rsidRPr="007A2D05">
        <w:t>Tous différents</w:t>
      </w:r>
    </w:p>
    <w:p w14:paraId="2989521E" w14:textId="77777777" w:rsidR="007A2D05" w:rsidRPr="007A2D05" w:rsidRDefault="007A2D05" w:rsidP="007A2D05">
      <w:r w:rsidRPr="007A2D05">
        <w:t>Regarde les danser</w:t>
      </w:r>
    </w:p>
    <w:p w14:paraId="14200871" w14:textId="77777777" w:rsidR="007A2D05" w:rsidRPr="007A2D05" w:rsidRDefault="007A2D05" w:rsidP="007A2D05">
      <w:r w:rsidRPr="007A2D05">
        <w:t>Danser</w:t>
      </w:r>
    </w:p>
    <w:p w14:paraId="2BF08BBA" w14:textId="77777777" w:rsidR="007A2D05" w:rsidRPr="007A2D05" w:rsidRDefault="007A2D05" w:rsidP="007A2D05"/>
    <w:p w14:paraId="462D2CA5" w14:textId="77777777" w:rsidR="007A2D05" w:rsidRPr="007A2D05" w:rsidRDefault="007A2D05" w:rsidP="007A2D05">
      <w:r w:rsidRPr="007A2D05">
        <w:t xml:space="preserve">On dirait qu’ils se ressemblent </w:t>
      </w:r>
    </w:p>
    <w:p w14:paraId="4E169A1F" w14:textId="51F19B51" w:rsidR="007A2D05" w:rsidRPr="007A2D05" w:rsidRDefault="007A2D05" w:rsidP="007A2D05">
      <w:r w:rsidRPr="007A2D05">
        <w:t>Tous ensemble</w:t>
      </w:r>
    </w:p>
    <w:p w14:paraId="54236B7B" w14:textId="77777777" w:rsidR="007A2D05" w:rsidRPr="007A2D05" w:rsidRDefault="007A2D05" w:rsidP="007A2D05">
      <w:r w:rsidRPr="007A2D05">
        <w:t>Regarde les s’aimer</w:t>
      </w:r>
    </w:p>
    <w:p w14:paraId="6DDF2DD0" w14:textId="77777777" w:rsidR="007A2D05" w:rsidRPr="007A2D05" w:rsidRDefault="007A2D05" w:rsidP="007A2D05">
      <w:r w:rsidRPr="007A2D05">
        <w:t>S’aimer</w:t>
      </w:r>
    </w:p>
    <w:p w14:paraId="25ED867D" w14:textId="77777777" w:rsidR="007A2D05" w:rsidRPr="007A2D05" w:rsidRDefault="007A2D05" w:rsidP="007A2D05"/>
    <w:p w14:paraId="244D420D" w14:textId="77777777" w:rsidR="007A2D05" w:rsidRPr="007A2D05" w:rsidRDefault="007A2D05" w:rsidP="007A2D05">
      <w:r w:rsidRPr="007A2D05">
        <w:t>On se moque bien qu’elle soit brune ou qu’elle soit blonde</w:t>
      </w:r>
    </w:p>
    <w:p w14:paraId="42EBC1FE" w14:textId="77777777" w:rsidR="007A2D05" w:rsidRPr="007A2D05" w:rsidRDefault="007A2D05" w:rsidP="007A2D05">
      <w:r w:rsidRPr="007A2D05">
        <w:t>La musique vient de partout dans le monde</w:t>
      </w:r>
    </w:p>
    <w:p w14:paraId="697DFBDF" w14:textId="77777777" w:rsidR="007A2D05" w:rsidRPr="007A2D05" w:rsidRDefault="007A2D05" w:rsidP="007A2D05">
      <w:r w:rsidRPr="007A2D05">
        <w:t>La</w:t>
      </w:r>
      <w:r>
        <w:t xml:space="preserve"> musique est une</w:t>
      </w:r>
      <w:r w:rsidRPr="007A2D05">
        <w:t xml:space="preserve"> vagabonde </w:t>
      </w:r>
    </w:p>
    <w:p w14:paraId="2134889C" w14:textId="77777777" w:rsidR="007A2D05" w:rsidRPr="007A2D05" w:rsidRDefault="007A2D05" w:rsidP="007A2D05">
      <w:r w:rsidRPr="007A2D05">
        <w:t xml:space="preserve">Qui </w:t>
      </w:r>
      <w:r w:rsidR="00443857">
        <w:t xml:space="preserve">nous </w:t>
      </w:r>
      <w:r w:rsidRPr="007A2D05">
        <w:t>fait rêver</w:t>
      </w:r>
    </w:p>
    <w:p w14:paraId="7769800A" w14:textId="77777777" w:rsidR="007A2D05" w:rsidRPr="007A2D05" w:rsidRDefault="007A2D05" w:rsidP="007A2D05"/>
    <w:p w14:paraId="256208C1" w14:textId="77777777" w:rsidR="007A2D05" w:rsidRPr="007A2D05" w:rsidRDefault="007A2D05" w:rsidP="007A2D05">
      <w:r w:rsidRPr="007A2D05">
        <w:t xml:space="preserve">Tulup tulup tulup tulup tulup tulup </w:t>
      </w:r>
    </w:p>
    <w:p w14:paraId="3CF6972D" w14:textId="77777777" w:rsidR="00B05A4A" w:rsidRPr="007A2D05" w:rsidRDefault="007A2D05" w:rsidP="007A2D05">
      <w:r>
        <w:t>Rêver</w:t>
      </w:r>
    </w:p>
    <w:sectPr w:rsidR="00B05A4A" w:rsidRPr="007A2D05" w:rsidSect="007A2D05">
      <w:pgSz w:w="11900" w:h="16840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05"/>
    <w:rsid w:val="000D0483"/>
    <w:rsid w:val="003C7F76"/>
    <w:rsid w:val="00414B55"/>
    <w:rsid w:val="00443857"/>
    <w:rsid w:val="00761E54"/>
    <w:rsid w:val="007A2D05"/>
    <w:rsid w:val="00B05A4A"/>
    <w:rsid w:val="00BF4B0E"/>
    <w:rsid w:val="00C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E8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B5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B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B5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B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Arnaud PETIT</cp:lastModifiedBy>
  <cp:revision>6</cp:revision>
  <dcterms:created xsi:type="dcterms:W3CDTF">2016-06-22T20:10:00Z</dcterms:created>
  <dcterms:modified xsi:type="dcterms:W3CDTF">2016-06-23T15:23:00Z</dcterms:modified>
</cp:coreProperties>
</file>