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5E" w:rsidRDefault="00DF0B5E" w:rsidP="00DF0B5E">
      <w:pPr>
        <w:pStyle w:val="NormalWeb"/>
      </w:pPr>
      <w:r>
        <w:br/>
      </w:r>
      <w:r>
        <w:rPr>
          <w:rStyle w:val="lev"/>
          <w:color w:val="CC3399"/>
        </w:rPr>
        <w:t>Clafoutis moelleux ricotta - courgette - parmesan</w:t>
      </w:r>
      <w:r>
        <w:br/>
      </w:r>
      <w:r>
        <w:br/>
        <w:t>Pour un plat à gratin moyen :</w:t>
      </w:r>
      <w:r>
        <w:br/>
      </w:r>
      <w:r>
        <w:br/>
      </w:r>
      <w:r>
        <w:rPr>
          <w:rStyle w:val="Accentuation"/>
        </w:rPr>
        <w:t xml:space="preserve">- 4 </w:t>
      </w:r>
      <w:proofErr w:type="spellStart"/>
      <w:r>
        <w:rPr>
          <w:rStyle w:val="Accentuation"/>
        </w:rPr>
        <w:t>oeufs</w:t>
      </w:r>
      <w:proofErr w:type="spellEnd"/>
      <w:r>
        <w:rPr>
          <w:i/>
          <w:iCs/>
        </w:rPr>
        <w:br/>
      </w:r>
      <w:r>
        <w:rPr>
          <w:rStyle w:val="Accentuation"/>
        </w:rPr>
        <w:t xml:space="preserve">- 40 </w:t>
      </w:r>
      <w:proofErr w:type="spellStart"/>
      <w:r>
        <w:rPr>
          <w:rStyle w:val="Accentuation"/>
        </w:rPr>
        <w:t>cL</w:t>
      </w:r>
      <w:proofErr w:type="spellEnd"/>
      <w:r>
        <w:rPr>
          <w:rStyle w:val="Accentuation"/>
        </w:rPr>
        <w:t xml:space="preserve"> de crème liquide (</w:t>
      </w:r>
      <w:r>
        <w:rPr>
          <w:rStyle w:val="Accentuation"/>
          <w:color w:val="FF0000"/>
        </w:rPr>
        <w:t xml:space="preserve">je n'avais que 30 </w:t>
      </w:r>
      <w:proofErr w:type="spellStart"/>
      <w:r>
        <w:rPr>
          <w:rStyle w:val="Accentuation"/>
          <w:color w:val="FF0000"/>
        </w:rPr>
        <w:t>cL</w:t>
      </w:r>
      <w:proofErr w:type="spellEnd"/>
      <w:r>
        <w:rPr>
          <w:rStyle w:val="Accentuation"/>
          <w:color w:val="FF0000"/>
        </w:rPr>
        <w:t xml:space="preserve"> de crème à 3%, j'ai comblé l'écart avec du lait demi-écrémé</w:t>
      </w:r>
      <w:r>
        <w:rPr>
          <w:rStyle w:val="Accentuation"/>
        </w:rPr>
        <w:t>)</w:t>
      </w:r>
      <w:r>
        <w:rPr>
          <w:i/>
          <w:iCs/>
        </w:rPr>
        <w:br/>
      </w:r>
      <w:r>
        <w:rPr>
          <w:rStyle w:val="Accentuation"/>
        </w:rPr>
        <w:t>- 150 g de ricotta</w:t>
      </w:r>
      <w:r>
        <w:rPr>
          <w:i/>
          <w:iCs/>
        </w:rPr>
        <w:br/>
      </w:r>
      <w:r>
        <w:rPr>
          <w:rStyle w:val="Accentuation"/>
        </w:rPr>
        <w:t>- 75 g de farine</w:t>
      </w:r>
      <w:r>
        <w:rPr>
          <w:i/>
          <w:iCs/>
        </w:rPr>
        <w:br/>
      </w:r>
      <w:r>
        <w:rPr>
          <w:rStyle w:val="Accentuation"/>
        </w:rPr>
        <w:t>- 1 gousse d'ail</w:t>
      </w:r>
      <w:r>
        <w:rPr>
          <w:i/>
          <w:iCs/>
        </w:rPr>
        <w:br/>
      </w:r>
      <w:r>
        <w:rPr>
          <w:rStyle w:val="Accentuation"/>
        </w:rPr>
        <w:t>- 3 à 4 petites courgettes</w:t>
      </w:r>
      <w:r>
        <w:rPr>
          <w:i/>
          <w:iCs/>
        </w:rPr>
        <w:br/>
      </w:r>
      <w:r>
        <w:rPr>
          <w:rStyle w:val="Accentuation"/>
        </w:rPr>
        <w:t>- 30 g de parmesan</w:t>
      </w:r>
      <w:r>
        <w:rPr>
          <w:i/>
          <w:iCs/>
        </w:rPr>
        <w:br/>
      </w:r>
      <w:r>
        <w:rPr>
          <w:rStyle w:val="Accentuation"/>
        </w:rPr>
        <w:t xml:space="preserve">- 1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paprika </w:t>
      </w:r>
      <w:r>
        <w:rPr>
          <w:i/>
          <w:iCs/>
        </w:rPr>
        <w:br/>
      </w:r>
      <w:r>
        <w:rPr>
          <w:rStyle w:val="Accentuation"/>
        </w:rPr>
        <w:t>- sel</w:t>
      </w:r>
      <w:r>
        <w:br/>
      </w:r>
      <w:r>
        <w:rPr>
          <w:rStyle w:val="Accentuation"/>
        </w:rPr>
        <w:t>- poivre</w:t>
      </w:r>
      <w:r>
        <w:br/>
      </w:r>
      <w:r>
        <w:br/>
        <w:t xml:space="preserve">Mélanger les </w:t>
      </w:r>
      <w:proofErr w:type="spellStart"/>
      <w:r>
        <w:t>oeufs</w:t>
      </w:r>
      <w:proofErr w:type="spellEnd"/>
      <w:r>
        <w:t xml:space="preserve"> avec la crème et la ricotta. Ajouter la farine, le parmesan, le paprika, une pincée de sel et une de poivre.</w:t>
      </w:r>
      <w:r>
        <w:br/>
      </w:r>
      <w:r>
        <w:br/>
        <w:t>Laver les courgettes et les mixer. S'il reste des morceaux, ce n'est pas grave.</w:t>
      </w:r>
      <w:r>
        <w:br/>
      </w:r>
      <w:r>
        <w:br/>
        <w:t>Eplucher et presser la gousse d'ail dans le mélange à la ricotta, ajouter les courgettes mixées.</w:t>
      </w:r>
      <w:r>
        <w:br/>
      </w:r>
      <w:r>
        <w:br/>
        <w:t>Verser dans le moule et cuire dans le four préchauffé à 180°C pendant une heure. C'est excellent.</w:t>
      </w:r>
      <w:r>
        <w:br/>
      </w:r>
      <w:r>
        <w:br/>
        <w:t>A servir en plat avec une salade verte ou encore un steak, ou en entrée dans des plats individuels. Réduire alors le temps de cuisson à 25 min.</w:t>
      </w:r>
    </w:p>
    <w:p w:rsidR="00DF0B5E" w:rsidRDefault="00DF0B5E" w:rsidP="00DF0B5E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238375" cy="2857500"/>
            <wp:effectExtent l="19050" t="0" r="9525" b="0"/>
            <wp:docPr id="2" name="Image 1" descr="IMG_574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4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E11590" w:rsidRDefault="00076721" w:rsidP="00E11590"/>
    <w:sectPr w:rsidR="00076721" w:rsidRPr="00E1159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C7967"/>
    <w:rsid w:val="000F3364"/>
    <w:rsid w:val="00165B70"/>
    <w:rsid w:val="001B7E6A"/>
    <w:rsid w:val="001E01ED"/>
    <w:rsid w:val="001F2FA6"/>
    <w:rsid w:val="0026030A"/>
    <w:rsid w:val="002704DD"/>
    <w:rsid w:val="0027285E"/>
    <w:rsid w:val="00277B17"/>
    <w:rsid w:val="00284118"/>
    <w:rsid w:val="002857EA"/>
    <w:rsid w:val="002A5725"/>
    <w:rsid w:val="002D2B1F"/>
    <w:rsid w:val="002E71D6"/>
    <w:rsid w:val="00310B02"/>
    <w:rsid w:val="00316C77"/>
    <w:rsid w:val="00325067"/>
    <w:rsid w:val="003264B7"/>
    <w:rsid w:val="00345B7F"/>
    <w:rsid w:val="00366605"/>
    <w:rsid w:val="003741E0"/>
    <w:rsid w:val="00374B40"/>
    <w:rsid w:val="00375204"/>
    <w:rsid w:val="003D57C6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4F4CBB"/>
    <w:rsid w:val="00503952"/>
    <w:rsid w:val="00531E87"/>
    <w:rsid w:val="00550CA9"/>
    <w:rsid w:val="00553CE6"/>
    <w:rsid w:val="005D17B2"/>
    <w:rsid w:val="005F69B9"/>
    <w:rsid w:val="00620DD5"/>
    <w:rsid w:val="00626514"/>
    <w:rsid w:val="006708FE"/>
    <w:rsid w:val="00694C0F"/>
    <w:rsid w:val="006A3653"/>
    <w:rsid w:val="006D1F41"/>
    <w:rsid w:val="006F15F8"/>
    <w:rsid w:val="007130E2"/>
    <w:rsid w:val="00717979"/>
    <w:rsid w:val="007238EE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50A36"/>
    <w:rsid w:val="00862AEA"/>
    <w:rsid w:val="0087222C"/>
    <w:rsid w:val="008A4144"/>
    <w:rsid w:val="008A6E53"/>
    <w:rsid w:val="008C2A50"/>
    <w:rsid w:val="00907CD9"/>
    <w:rsid w:val="00933153"/>
    <w:rsid w:val="009B6CF9"/>
    <w:rsid w:val="00A20105"/>
    <w:rsid w:val="00A367ED"/>
    <w:rsid w:val="00A61832"/>
    <w:rsid w:val="00A834F4"/>
    <w:rsid w:val="00AF0BC1"/>
    <w:rsid w:val="00B46D3B"/>
    <w:rsid w:val="00BD67E0"/>
    <w:rsid w:val="00BD703A"/>
    <w:rsid w:val="00BE5C8C"/>
    <w:rsid w:val="00C24866"/>
    <w:rsid w:val="00C5739A"/>
    <w:rsid w:val="00CC11A8"/>
    <w:rsid w:val="00D551C5"/>
    <w:rsid w:val="00D923EC"/>
    <w:rsid w:val="00DC2282"/>
    <w:rsid w:val="00DC4178"/>
    <w:rsid w:val="00DC50A4"/>
    <w:rsid w:val="00DF0B5E"/>
    <w:rsid w:val="00E11590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80/93/479194/5702103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106</cp:revision>
  <dcterms:created xsi:type="dcterms:W3CDTF">2010-05-15T17:20:00Z</dcterms:created>
  <dcterms:modified xsi:type="dcterms:W3CDTF">2010-09-13T20:14:00Z</dcterms:modified>
</cp:coreProperties>
</file>