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78C0F" w14:textId="77777777" w:rsidR="0014514C" w:rsidRPr="00893541" w:rsidRDefault="00893541">
      <w:pPr>
        <w:rPr>
          <w:b/>
          <w:bCs/>
        </w:rPr>
      </w:pPr>
      <w:r w:rsidRPr="00893541">
        <w:rPr>
          <w:b/>
          <w:bCs/>
        </w:rPr>
        <w:t>Grammatik</w:t>
      </w:r>
    </w:p>
    <w:p w14:paraId="76650FBC" w14:textId="3C92C96C" w:rsidR="00893541" w:rsidRPr="003B63FE" w:rsidRDefault="00893541" w:rsidP="003B63FE">
      <w:pPr>
        <w:pStyle w:val="Paragraphedeliste"/>
        <w:numPr>
          <w:ilvl w:val="0"/>
          <w:numId w:val="1"/>
        </w:numPr>
        <w:rPr>
          <w:b/>
          <w:bCs/>
        </w:rPr>
      </w:pPr>
      <w:r w:rsidRPr="003B63FE">
        <w:rPr>
          <w:b/>
          <w:bCs/>
        </w:rPr>
        <w:t xml:space="preserve">Korrektur von Ü 1 (p. 27 – photocopie déjà donnée) – </w:t>
      </w:r>
      <w:r w:rsidRPr="003B63FE">
        <w:rPr>
          <w:b/>
          <w:bCs/>
          <w:u w:val="single"/>
        </w:rPr>
        <w:t>une faute se cache dans le corrigé</w:t>
      </w:r>
      <w:r w:rsidRPr="003B63FE">
        <w:rPr>
          <w:b/>
          <w:bCs/>
        </w:rPr>
        <w:t> ! Où est-elle ?</w:t>
      </w:r>
    </w:p>
    <w:p w14:paraId="1E199BE8" w14:textId="77777777" w:rsidR="00893541" w:rsidRPr="003B63FE" w:rsidRDefault="00893541" w:rsidP="003B63FE">
      <w:pPr>
        <w:pStyle w:val="Paragraphedeliste"/>
        <w:numPr>
          <w:ilvl w:val="0"/>
          <w:numId w:val="2"/>
        </w:numPr>
        <w:rPr>
          <w:lang w:val="de-DE"/>
        </w:rPr>
      </w:pPr>
      <w:r w:rsidRPr="003B63FE">
        <w:rPr>
          <w:lang w:val="de-DE"/>
        </w:rPr>
        <w:t>der</w:t>
      </w:r>
    </w:p>
    <w:p w14:paraId="577EC974" w14:textId="77777777" w:rsidR="00893541" w:rsidRPr="003B63FE" w:rsidRDefault="00893541" w:rsidP="003B63FE">
      <w:pPr>
        <w:pStyle w:val="Paragraphedeliste"/>
        <w:numPr>
          <w:ilvl w:val="0"/>
          <w:numId w:val="2"/>
        </w:numPr>
        <w:rPr>
          <w:lang w:val="de-DE"/>
        </w:rPr>
      </w:pPr>
      <w:r w:rsidRPr="003B63FE">
        <w:rPr>
          <w:lang w:val="de-DE"/>
        </w:rPr>
        <w:t>der</w:t>
      </w:r>
    </w:p>
    <w:p w14:paraId="36034D7E" w14:textId="77777777" w:rsidR="00893541" w:rsidRPr="003B63FE" w:rsidRDefault="00893541" w:rsidP="003B63FE">
      <w:pPr>
        <w:pStyle w:val="Paragraphedeliste"/>
        <w:numPr>
          <w:ilvl w:val="0"/>
          <w:numId w:val="2"/>
        </w:numPr>
        <w:rPr>
          <w:lang w:val="de-DE"/>
        </w:rPr>
      </w:pPr>
      <w:r w:rsidRPr="003B63FE">
        <w:rPr>
          <w:lang w:val="de-DE"/>
        </w:rPr>
        <w:t>die</w:t>
      </w:r>
    </w:p>
    <w:p w14:paraId="37C0B942" w14:textId="77777777" w:rsidR="00893541" w:rsidRPr="003B63FE" w:rsidRDefault="00893541" w:rsidP="003B63FE">
      <w:pPr>
        <w:pStyle w:val="Paragraphedeliste"/>
        <w:numPr>
          <w:ilvl w:val="0"/>
          <w:numId w:val="2"/>
        </w:numPr>
        <w:rPr>
          <w:lang w:val="de-DE"/>
        </w:rPr>
      </w:pPr>
      <w:r w:rsidRPr="003B63FE">
        <w:rPr>
          <w:lang w:val="de-DE"/>
        </w:rPr>
        <w:t>ein – einer – der</w:t>
      </w:r>
    </w:p>
    <w:p w14:paraId="778FF4B0" w14:textId="77777777" w:rsidR="00893541" w:rsidRPr="003B63FE" w:rsidRDefault="00893541" w:rsidP="003B63FE">
      <w:pPr>
        <w:pStyle w:val="Paragraphedeliste"/>
        <w:numPr>
          <w:ilvl w:val="0"/>
          <w:numId w:val="2"/>
        </w:numPr>
        <w:rPr>
          <w:lang w:val="de-DE"/>
        </w:rPr>
      </w:pPr>
      <w:r w:rsidRPr="003B63FE">
        <w:rPr>
          <w:lang w:val="de-DE"/>
        </w:rPr>
        <w:t>Die</w:t>
      </w:r>
    </w:p>
    <w:p w14:paraId="68AAEA5D" w14:textId="77777777" w:rsidR="00893541" w:rsidRPr="003B63FE" w:rsidRDefault="00893541" w:rsidP="003B63FE">
      <w:pPr>
        <w:pStyle w:val="Paragraphedeliste"/>
        <w:numPr>
          <w:ilvl w:val="0"/>
          <w:numId w:val="2"/>
        </w:numPr>
        <w:rPr>
          <w:lang w:val="de-DE"/>
        </w:rPr>
      </w:pPr>
      <w:proofErr w:type="gramStart"/>
      <w:r w:rsidRPr="003B63FE">
        <w:rPr>
          <w:lang w:val="de-DE"/>
        </w:rPr>
        <w:t>das</w:t>
      </w:r>
      <w:proofErr w:type="gramEnd"/>
    </w:p>
    <w:p w14:paraId="7FEDD74F" w14:textId="77777777" w:rsidR="00893541" w:rsidRPr="003B63FE" w:rsidRDefault="00893541" w:rsidP="003B63FE">
      <w:pPr>
        <w:pStyle w:val="Paragraphedeliste"/>
        <w:numPr>
          <w:ilvl w:val="0"/>
          <w:numId w:val="2"/>
        </w:numPr>
        <w:rPr>
          <w:lang w:val="de-DE"/>
        </w:rPr>
      </w:pPr>
      <w:r w:rsidRPr="003B63FE">
        <w:rPr>
          <w:lang w:val="de-DE"/>
        </w:rPr>
        <w:t>den</w:t>
      </w:r>
    </w:p>
    <w:p w14:paraId="16271498" w14:textId="00181CA0" w:rsidR="00893541" w:rsidRPr="003B63FE" w:rsidRDefault="00893541" w:rsidP="003B63FE">
      <w:pPr>
        <w:pStyle w:val="Paragraphedeliste"/>
        <w:numPr>
          <w:ilvl w:val="0"/>
          <w:numId w:val="1"/>
        </w:numPr>
        <w:rPr>
          <w:b/>
          <w:bCs/>
        </w:rPr>
      </w:pPr>
      <w:r w:rsidRPr="003B63FE">
        <w:rPr>
          <w:b/>
          <w:bCs/>
        </w:rPr>
        <w:t>Trouvez dans le texte</w:t>
      </w:r>
      <w:r w:rsidR="003B63FE" w:rsidRPr="003B63FE">
        <w:rPr>
          <w:b/>
          <w:bCs/>
        </w:rPr>
        <w:t xml:space="preserve"> Erasmus-Babys</w:t>
      </w:r>
      <w:r w:rsidRPr="003B63FE">
        <w:rPr>
          <w:b/>
          <w:bCs/>
        </w:rPr>
        <w:t xml:space="preserve"> deux phrases contenant du passif. </w:t>
      </w:r>
    </w:p>
    <w:p w14:paraId="744DD518" w14:textId="4ED9146E" w:rsidR="00893541" w:rsidRDefault="00893541" w:rsidP="003B63FE">
      <w:pPr>
        <w:pStyle w:val="Paragraphedeliste"/>
        <w:numPr>
          <w:ilvl w:val="0"/>
          <w:numId w:val="1"/>
        </w:numPr>
        <w:rPr>
          <w:b/>
          <w:bCs/>
        </w:rPr>
      </w:pPr>
      <w:r w:rsidRPr="003B63FE">
        <w:rPr>
          <w:b/>
          <w:bCs/>
        </w:rPr>
        <w:t>Trouvez deux phrases au futur.</w:t>
      </w:r>
    </w:p>
    <w:p w14:paraId="78F1A3B0" w14:textId="0FD76065" w:rsidR="003B63FE" w:rsidRDefault="003B63FE" w:rsidP="003B63FE">
      <w:pPr>
        <w:rPr>
          <w:b/>
          <w:bCs/>
        </w:rPr>
      </w:pPr>
    </w:p>
    <w:p w14:paraId="5499BDE2" w14:textId="77777777" w:rsidR="003B63FE" w:rsidRPr="003B63FE" w:rsidRDefault="003B63FE" w:rsidP="003B63FE">
      <w:pPr>
        <w:rPr>
          <w:b/>
          <w:bCs/>
        </w:rPr>
      </w:pPr>
      <w:bookmarkStart w:id="0" w:name="_GoBack"/>
      <w:bookmarkEnd w:id="0"/>
    </w:p>
    <w:p w14:paraId="68F4FDAA" w14:textId="77777777" w:rsidR="00D34966" w:rsidRDefault="00D34966" w:rsidP="00893541"/>
    <w:p w14:paraId="19B45E04" w14:textId="77777777" w:rsidR="00D34966" w:rsidRPr="00893541" w:rsidRDefault="00D34966" w:rsidP="00893541"/>
    <w:p w14:paraId="37879193" w14:textId="77777777" w:rsidR="00893541" w:rsidRPr="00893541" w:rsidRDefault="00893541" w:rsidP="00893541"/>
    <w:sectPr w:rsidR="00893541" w:rsidRPr="00893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67F5C"/>
    <w:multiLevelType w:val="hybridMultilevel"/>
    <w:tmpl w:val="7BF630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F32896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B1A7C"/>
    <w:multiLevelType w:val="hybridMultilevel"/>
    <w:tmpl w:val="706C40C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F32896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41"/>
    <w:rsid w:val="00002B1E"/>
    <w:rsid w:val="0014514C"/>
    <w:rsid w:val="001F2D81"/>
    <w:rsid w:val="002079D0"/>
    <w:rsid w:val="00276933"/>
    <w:rsid w:val="003854AD"/>
    <w:rsid w:val="003B63FE"/>
    <w:rsid w:val="003C6526"/>
    <w:rsid w:val="004508D6"/>
    <w:rsid w:val="004C66F6"/>
    <w:rsid w:val="005B4899"/>
    <w:rsid w:val="00854355"/>
    <w:rsid w:val="00893541"/>
    <w:rsid w:val="008F04DE"/>
    <w:rsid w:val="009E383F"/>
    <w:rsid w:val="00BE2D30"/>
    <w:rsid w:val="00CF4088"/>
    <w:rsid w:val="00D26AD3"/>
    <w:rsid w:val="00D3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AD07"/>
  <w15:chartTrackingRefBased/>
  <w15:docId w15:val="{B8375B8C-F0C5-45A1-9BD3-8E390779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3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Tollner</dc:creator>
  <cp:keywords/>
  <dc:description/>
  <cp:lastModifiedBy>Birgit Tollner</cp:lastModifiedBy>
  <cp:revision>3</cp:revision>
  <dcterms:created xsi:type="dcterms:W3CDTF">2020-03-15T18:14:00Z</dcterms:created>
  <dcterms:modified xsi:type="dcterms:W3CDTF">2020-03-16T07:58:00Z</dcterms:modified>
</cp:coreProperties>
</file>