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471B7" w14:textId="77777777" w:rsidR="00E63545" w:rsidRPr="007968EF" w:rsidRDefault="007968EF">
      <w:pPr>
        <w:rPr>
          <w:u w:val="single"/>
        </w:rPr>
      </w:pPr>
      <w:r w:rsidRPr="007968EF">
        <w:rPr>
          <w:u w:val="single"/>
        </w:rPr>
        <w:t xml:space="preserve">Fiche de poste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68EF" w14:paraId="5245E798" w14:textId="77777777" w:rsidTr="007968EF">
        <w:tc>
          <w:tcPr>
            <w:tcW w:w="4531" w:type="dxa"/>
          </w:tcPr>
          <w:p w14:paraId="7FBB4B99" w14:textId="77777777" w:rsidR="007968EF" w:rsidRDefault="007968EF">
            <w:r>
              <w:t>Intitulé du poste</w:t>
            </w:r>
          </w:p>
        </w:tc>
        <w:tc>
          <w:tcPr>
            <w:tcW w:w="4531" w:type="dxa"/>
          </w:tcPr>
          <w:p w14:paraId="4F502FC8" w14:textId="77777777" w:rsidR="007968EF" w:rsidRDefault="007968EF">
            <w:r>
              <w:t>Intervenant en prévention des risques pro</w:t>
            </w:r>
          </w:p>
        </w:tc>
      </w:tr>
      <w:tr w:rsidR="007968EF" w14:paraId="04DBB4C3" w14:textId="77777777" w:rsidTr="007968EF">
        <w:tc>
          <w:tcPr>
            <w:tcW w:w="4531" w:type="dxa"/>
          </w:tcPr>
          <w:p w14:paraId="5ED28730" w14:textId="77777777" w:rsidR="007968EF" w:rsidRDefault="007968EF">
            <w:r>
              <w:t>Diplôme requis</w:t>
            </w:r>
          </w:p>
        </w:tc>
        <w:tc>
          <w:tcPr>
            <w:tcW w:w="4531" w:type="dxa"/>
          </w:tcPr>
          <w:p w14:paraId="4D991587" w14:textId="77777777" w:rsidR="007968EF" w:rsidRDefault="007968EF">
            <w:r>
              <w:t>Bac + 3</w:t>
            </w:r>
          </w:p>
        </w:tc>
      </w:tr>
      <w:tr w:rsidR="007968EF" w14:paraId="645DA61F" w14:textId="77777777" w:rsidTr="007968EF">
        <w:tc>
          <w:tcPr>
            <w:tcW w:w="4531" w:type="dxa"/>
          </w:tcPr>
          <w:p w14:paraId="7BB252B6" w14:textId="77777777" w:rsidR="007968EF" w:rsidRDefault="007968EF">
            <w:r>
              <w:t>Missions générales</w:t>
            </w:r>
          </w:p>
        </w:tc>
        <w:tc>
          <w:tcPr>
            <w:tcW w:w="4531" w:type="dxa"/>
          </w:tcPr>
          <w:p w14:paraId="031C00F7" w14:textId="77777777" w:rsidR="007968EF" w:rsidRDefault="00170E9C">
            <w:r>
              <w:t>Participer</w:t>
            </w:r>
            <w:r w:rsidR="007968EF">
              <w:t xml:space="preserve"> à la prévention des risques pro et à l’amélioration des CT, en complément de l’action conduite par le médecin du travail</w:t>
            </w:r>
          </w:p>
        </w:tc>
      </w:tr>
      <w:tr w:rsidR="007968EF" w14:paraId="56804E6B" w14:textId="77777777" w:rsidTr="00170E9C">
        <w:tc>
          <w:tcPr>
            <w:tcW w:w="9062" w:type="dxa"/>
            <w:gridSpan w:val="2"/>
          </w:tcPr>
          <w:p w14:paraId="77BADB69" w14:textId="77777777" w:rsidR="007968EF" w:rsidRDefault="007968EF" w:rsidP="00170E9C">
            <w:pPr>
              <w:jc w:val="center"/>
            </w:pPr>
            <w:r>
              <w:t>Activités principale</w:t>
            </w:r>
          </w:p>
        </w:tc>
        <w:bookmarkStart w:id="0" w:name="_GoBack"/>
        <w:bookmarkEnd w:id="0"/>
      </w:tr>
      <w:tr w:rsidR="007968EF" w14:paraId="0F2014A8" w14:textId="77777777" w:rsidTr="007968EF">
        <w:tc>
          <w:tcPr>
            <w:tcW w:w="4531" w:type="dxa"/>
          </w:tcPr>
          <w:p w14:paraId="134D41B4" w14:textId="77777777" w:rsidR="007968EF" w:rsidRDefault="007968EF">
            <w:r>
              <w:t xml:space="preserve">Intervention en </w:t>
            </w:r>
            <w:r w:rsidR="00170E9C">
              <w:t>entreprise</w:t>
            </w:r>
          </w:p>
        </w:tc>
        <w:tc>
          <w:tcPr>
            <w:tcW w:w="4531" w:type="dxa"/>
          </w:tcPr>
          <w:p w14:paraId="15DE6046" w14:textId="77777777" w:rsidR="007968EF" w:rsidRDefault="007968EF"/>
        </w:tc>
      </w:tr>
      <w:tr w:rsidR="007968EF" w14:paraId="23227A46" w14:textId="77777777" w:rsidTr="007968EF">
        <w:tc>
          <w:tcPr>
            <w:tcW w:w="4531" w:type="dxa"/>
          </w:tcPr>
          <w:p w14:paraId="5CC51F7C" w14:textId="77777777" w:rsidR="007968EF" w:rsidRDefault="007968EF">
            <w:r>
              <w:t>Prévention collective</w:t>
            </w:r>
          </w:p>
        </w:tc>
        <w:tc>
          <w:tcPr>
            <w:tcW w:w="4531" w:type="dxa"/>
          </w:tcPr>
          <w:p w14:paraId="1155C991" w14:textId="77777777" w:rsidR="007968EF" w:rsidRDefault="007968EF">
            <w:r>
              <w:t xml:space="preserve">Animer des séances de </w:t>
            </w:r>
            <w:r w:rsidR="00170E9C">
              <w:t>sensibilisation</w:t>
            </w:r>
            <w:r>
              <w:t xml:space="preserve"> et des formations auprès des ENT et des salariés</w:t>
            </w:r>
          </w:p>
        </w:tc>
      </w:tr>
      <w:tr w:rsidR="007968EF" w14:paraId="6646B69F" w14:textId="77777777" w:rsidTr="007968EF">
        <w:tc>
          <w:tcPr>
            <w:tcW w:w="4531" w:type="dxa"/>
          </w:tcPr>
          <w:p w14:paraId="7CB9848D" w14:textId="77777777" w:rsidR="007968EF" w:rsidRDefault="007968EF">
            <w:r>
              <w:t>Activités complémentaires</w:t>
            </w:r>
          </w:p>
        </w:tc>
        <w:tc>
          <w:tcPr>
            <w:tcW w:w="4531" w:type="dxa"/>
          </w:tcPr>
          <w:p w14:paraId="741F0D1B" w14:textId="77777777" w:rsidR="007968EF" w:rsidRDefault="007968EF"/>
        </w:tc>
      </w:tr>
      <w:tr w:rsidR="007968EF" w14:paraId="405D5292" w14:textId="77777777" w:rsidTr="007968EF">
        <w:tc>
          <w:tcPr>
            <w:tcW w:w="4531" w:type="dxa"/>
          </w:tcPr>
          <w:p w14:paraId="41D8EEAB" w14:textId="77777777" w:rsidR="007968EF" w:rsidRDefault="007968EF">
            <w:r>
              <w:t>Participation à des groupes de travail</w:t>
            </w:r>
          </w:p>
          <w:p w14:paraId="3A48E818" w14:textId="77777777" w:rsidR="007968EF" w:rsidRDefault="007968EF">
            <w:r>
              <w:t>Activités de fonctionnement</w:t>
            </w:r>
          </w:p>
          <w:p w14:paraId="19FCAF9F" w14:textId="77777777" w:rsidR="007968EF" w:rsidRDefault="007968EF"/>
        </w:tc>
        <w:tc>
          <w:tcPr>
            <w:tcW w:w="4531" w:type="dxa"/>
          </w:tcPr>
          <w:p w14:paraId="0DEA2482" w14:textId="77777777" w:rsidR="007968EF" w:rsidRDefault="00170E9C">
            <w:r>
              <w:t>Rédiger</w:t>
            </w:r>
            <w:r w:rsidR="007968EF">
              <w:t xml:space="preserve"> un rapport d’activité manuelle</w:t>
            </w:r>
          </w:p>
          <w:p w14:paraId="6A87361D" w14:textId="77777777" w:rsidR="007968EF" w:rsidRDefault="007968EF">
            <w:r>
              <w:t xml:space="preserve">Participer à la démarche </w:t>
            </w:r>
            <w:r w:rsidR="00170E9C">
              <w:t>qualité</w:t>
            </w:r>
          </w:p>
          <w:p w14:paraId="6033DACA" w14:textId="77777777" w:rsidR="007968EF" w:rsidRDefault="007968EF"/>
        </w:tc>
      </w:tr>
      <w:tr w:rsidR="007968EF" w14:paraId="3B8AD9A9" w14:textId="77777777" w:rsidTr="007968EF">
        <w:tc>
          <w:tcPr>
            <w:tcW w:w="9062" w:type="dxa"/>
            <w:gridSpan w:val="2"/>
          </w:tcPr>
          <w:p w14:paraId="5735870D" w14:textId="77777777" w:rsidR="007968EF" w:rsidRDefault="007968EF" w:rsidP="007968EF">
            <w:pPr>
              <w:jc w:val="center"/>
            </w:pPr>
            <w:r>
              <w:t xml:space="preserve">Exigences </w:t>
            </w:r>
            <w:r w:rsidR="00170E9C">
              <w:t>des postes</w:t>
            </w:r>
          </w:p>
        </w:tc>
      </w:tr>
      <w:tr w:rsidR="007968EF" w14:paraId="0A6ABD11" w14:textId="77777777" w:rsidTr="007968EF">
        <w:tc>
          <w:tcPr>
            <w:tcW w:w="4531" w:type="dxa"/>
          </w:tcPr>
          <w:p w14:paraId="58CCFD5D" w14:textId="77777777" w:rsidR="007968EF" w:rsidRDefault="007968EF">
            <w:r>
              <w:t>-</w:t>
            </w:r>
            <w:r w:rsidR="00170E9C">
              <w:t>connaissance</w:t>
            </w:r>
            <w:r>
              <w:t xml:space="preserve"> de l’éducation à la </w:t>
            </w:r>
            <w:r w:rsidR="00170E9C">
              <w:t>santé</w:t>
            </w:r>
            <w:r>
              <w:t xml:space="preserve"> et sa </w:t>
            </w:r>
            <w:r w:rsidR="00170E9C">
              <w:t>promotion</w:t>
            </w:r>
          </w:p>
          <w:p w14:paraId="4B20B1E0" w14:textId="77777777" w:rsidR="007968EF" w:rsidRDefault="007968EF">
            <w:r>
              <w:t xml:space="preserve">-connaissance des </w:t>
            </w:r>
            <w:r w:rsidR="00170E9C">
              <w:t>risques</w:t>
            </w:r>
            <w:r>
              <w:t xml:space="preserve"> </w:t>
            </w:r>
            <w:r w:rsidR="00170E9C">
              <w:t>professionnels</w:t>
            </w:r>
            <w:r>
              <w:t>, de leur évaluation et de leur prévention</w:t>
            </w:r>
          </w:p>
          <w:p w14:paraId="4054B717" w14:textId="77777777" w:rsidR="007968EF" w:rsidRDefault="007968EF">
            <w:r>
              <w:t>-connaissances réglementaire</w:t>
            </w:r>
          </w:p>
          <w:p w14:paraId="0D00C998" w14:textId="77777777" w:rsidR="007968EF" w:rsidRDefault="007968EF">
            <w:r>
              <w:t>-esprit d’analyse et de synthèse</w:t>
            </w:r>
          </w:p>
        </w:tc>
        <w:tc>
          <w:tcPr>
            <w:tcW w:w="4531" w:type="dxa"/>
          </w:tcPr>
          <w:p w14:paraId="724296B2" w14:textId="77777777" w:rsidR="007968EF" w:rsidRDefault="007968EF">
            <w:r>
              <w:t>-mener des études de poste</w:t>
            </w:r>
          </w:p>
          <w:p w14:paraId="7F9C19A1" w14:textId="77777777" w:rsidR="007968EF" w:rsidRDefault="007968EF">
            <w:r>
              <w:t xml:space="preserve">-analyser </w:t>
            </w:r>
            <w:r w:rsidR="00170E9C">
              <w:t>le poste</w:t>
            </w:r>
          </w:p>
          <w:p w14:paraId="22903624" w14:textId="77777777" w:rsidR="007968EF" w:rsidRDefault="007968EF">
            <w:r>
              <w:t>-conseiller et accompagner</w:t>
            </w:r>
          </w:p>
          <w:p w14:paraId="1179D846" w14:textId="77777777" w:rsidR="007968EF" w:rsidRDefault="007968EF"/>
        </w:tc>
      </w:tr>
    </w:tbl>
    <w:p w14:paraId="3BE3DB2A" w14:textId="77777777" w:rsidR="007968EF" w:rsidRDefault="007968EF"/>
    <w:sectPr w:rsidR="0079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EF"/>
    <w:rsid w:val="00170E9C"/>
    <w:rsid w:val="00613E20"/>
    <w:rsid w:val="007968EF"/>
    <w:rsid w:val="00E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AD37"/>
  <w15:chartTrackingRefBased/>
  <w15:docId w15:val="{EC93E737-9948-40E2-9F19-3E1E5AFC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tabart.aurelie@neuf.fr</dc:creator>
  <cp:keywords/>
  <dc:description/>
  <cp:lastModifiedBy>tabart.aurelie@neuf.fr</cp:lastModifiedBy>
  <cp:revision>1</cp:revision>
  <dcterms:created xsi:type="dcterms:W3CDTF">2018-05-21T15:15:00Z</dcterms:created>
  <dcterms:modified xsi:type="dcterms:W3CDTF">2018-05-21T15:27:00Z</dcterms:modified>
</cp:coreProperties>
</file>