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64" w:rsidRPr="00A00964" w:rsidRDefault="00A00964" w:rsidP="00A00964">
      <w:pPr>
        <w:jc w:val="center"/>
        <w:rPr>
          <w:sz w:val="52"/>
          <w:u w:val="single"/>
        </w:rPr>
      </w:pPr>
      <w:r w:rsidRPr="00A00964">
        <w:rPr>
          <w:sz w:val="52"/>
          <w:u w:val="single"/>
        </w:rPr>
        <w:t>Coulis de poivrons rouges</w:t>
      </w:r>
    </w:p>
    <w:p w:rsidR="00A00964" w:rsidRPr="00A00964" w:rsidRDefault="00A00964" w:rsidP="00A00964">
      <w:pPr>
        <w:jc w:val="center"/>
        <w:rPr>
          <w:sz w:val="40"/>
        </w:rPr>
      </w:pPr>
    </w:p>
    <w:p w:rsidR="00A00964" w:rsidRDefault="00A00964" w:rsidP="00A00964">
      <w:pPr>
        <w:jc w:val="center"/>
        <w:rPr>
          <w:sz w:val="40"/>
        </w:rPr>
      </w:pPr>
      <w:hyperlink r:id="rId5" w:history="1">
        <w:r w:rsidRPr="0049675C">
          <w:rPr>
            <w:rStyle w:val="Lienhypertexte"/>
            <w:sz w:val="40"/>
          </w:rPr>
          <w:t>http://martinemenu.canalblog.com</w:t>
        </w:r>
      </w:hyperlink>
    </w:p>
    <w:p w:rsidR="00A00964" w:rsidRPr="00A00964" w:rsidRDefault="00A00964" w:rsidP="00A00964">
      <w:pPr>
        <w:rPr>
          <w:sz w:val="40"/>
        </w:rPr>
      </w:pPr>
    </w:p>
    <w:p w:rsidR="00A00964" w:rsidRDefault="00A00964" w:rsidP="00A00964"/>
    <w:p w:rsidR="00A00964" w:rsidRDefault="00A00964" w:rsidP="00A00964"/>
    <w:p w:rsidR="00A00964" w:rsidRDefault="00A00964" w:rsidP="00A00964">
      <w:r>
        <w:t xml:space="preserve">Il est toujours meilleur en été quand les poivrons ont bien pris le </w:t>
      </w:r>
      <w:proofErr w:type="gramStart"/>
      <w:r>
        <w:t>soleil  !</w:t>
      </w:r>
      <w:proofErr w:type="gramEnd"/>
    </w:p>
    <w:p w:rsidR="00A00964" w:rsidRDefault="00A00964" w:rsidP="00A00964">
      <w:r>
        <w:t xml:space="preserve">J’en fais une plus grande quantité que ce dont j’ai besoin et je congèle en petits bocaux, c’est ainsi vite prêt pour parfumer pâtes, riz, céréales ou mousse de légumes </w:t>
      </w:r>
      <w:proofErr w:type="spellStart"/>
      <w:r>
        <w:t>etc</w:t>
      </w:r>
      <w:proofErr w:type="spellEnd"/>
      <w:r>
        <w:t xml:space="preserve"> …. </w:t>
      </w:r>
      <w:proofErr w:type="gramStart"/>
      <w:r>
        <w:t>et</w:t>
      </w:r>
      <w:proofErr w:type="gramEnd"/>
      <w:r>
        <w:t xml:space="preserve"> on pourra ajouter alors les herbes fraîches ou sèches qui se marieront bien avec le plat à faire.</w:t>
      </w:r>
    </w:p>
    <w:p w:rsidR="00A00964" w:rsidRDefault="00A00964" w:rsidP="00A00964">
      <w:bookmarkStart w:id="0" w:name="_GoBack"/>
      <w:bookmarkEnd w:id="0"/>
    </w:p>
    <w:p w:rsidR="00A00964" w:rsidRDefault="00A00964" w:rsidP="00A00964">
      <w:r>
        <w:t xml:space="preserve">Le </w:t>
      </w:r>
      <w:proofErr w:type="spellStart"/>
      <w:r>
        <w:t>Thermomix</w:t>
      </w:r>
      <w:proofErr w:type="spellEnd"/>
      <w:r>
        <w:t xml:space="preserve"> est vraiment “champion” pour ce genre de préparation :</w:t>
      </w:r>
    </w:p>
    <w:p w:rsidR="00A00964" w:rsidRDefault="00A00964" w:rsidP="00A00964"/>
    <w:p w:rsidR="00A00964" w:rsidRDefault="00A00964" w:rsidP="00A00964">
      <w:r>
        <w:t>- 3 jolis poivrons rouges</w:t>
      </w:r>
    </w:p>
    <w:p w:rsidR="00A00964" w:rsidRDefault="00A00964" w:rsidP="00A00964">
      <w:r>
        <w:t>- 2 oignons</w:t>
      </w:r>
    </w:p>
    <w:p w:rsidR="00A00964" w:rsidRDefault="00A00964" w:rsidP="00A00964">
      <w:r>
        <w:t>- huile d’olive</w:t>
      </w:r>
    </w:p>
    <w:p w:rsidR="00A00964" w:rsidRDefault="00A00964" w:rsidP="00A00964">
      <w:r>
        <w:t>- sel fin et poivre du moulin</w:t>
      </w:r>
    </w:p>
    <w:p w:rsidR="00A00964" w:rsidRDefault="00A00964" w:rsidP="00A00964">
      <w:r>
        <w:tab/>
      </w:r>
    </w:p>
    <w:p w:rsidR="00A00964" w:rsidRDefault="00A00964" w:rsidP="00A00964">
      <w:r>
        <w:t xml:space="preserve">Découper grossièrement les oignons, les mettre dans le bol du </w:t>
      </w:r>
      <w:proofErr w:type="spellStart"/>
      <w:r>
        <w:t>Thermomix</w:t>
      </w:r>
      <w:proofErr w:type="spellEnd"/>
      <w:r>
        <w:t xml:space="preserve"> avec 2 cuillers à soupe d’huile d’olive et programmer 5 mn 100° vit 2.</w:t>
      </w:r>
    </w:p>
    <w:p w:rsidR="00A00964" w:rsidRDefault="00A00964" w:rsidP="00A00964">
      <w:r>
        <w:t>Pendant ce temps laver et ouvrir les poivrons pour en retirer les graines et les parties blanches à l’intérieur. Les découper aussi grossièrement et les glisser par l’orifice du couvercle après l’arrêt de la minuterie.</w:t>
      </w:r>
    </w:p>
    <w:p w:rsidR="00A00964" w:rsidRDefault="00A00964" w:rsidP="00A00964">
      <w:r>
        <w:t>Ajouter  un  gobelet  d’eau,  saler,  poivrer  et programmer  pour 20 mn 100°C vit 2. Mixer ensuite 20 sec à vit 9 en tenant le gobelet en place.</w:t>
      </w:r>
    </w:p>
    <w:p w:rsidR="00A00964" w:rsidRDefault="00A00964" w:rsidP="00A00964"/>
    <w:p w:rsidR="001367A5" w:rsidRDefault="00A00964" w:rsidP="00A00964">
      <w:r>
        <w:t>Demain une recette sympa a</w:t>
      </w:r>
      <w:r>
        <w:t>vec coulis de poivrons rouges !</w:t>
      </w:r>
    </w:p>
    <w:sectPr w:rsidR="0013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64"/>
    <w:rsid w:val="001367A5"/>
    <w:rsid w:val="00A0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tinemenu.canalblo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Martine3</dc:creator>
  <cp:lastModifiedBy>Martine3</cp:lastModifiedBy>
  <cp:revision>1</cp:revision>
  <dcterms:created xsi:type="dcterms:W3CDTF">2012-07-03T18:50:00Z</dcterms:created>
  <dcterms:modified xsi:type="dcterms:W3CDTF">2012-07-03T18:51:00Z</dcterms:modified>
</cp:coreProperties>
</file>