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E2A" w:rsidRDefault="00622E2A">
      <w:r>
        <w:rPr>
          <w:noProof/>
        </w:rPr>
        <w:drawing>
          <wp:inline distT="0" distB="0" distL="0" distR="0">
            <wp:extent cx="6093619" cy="812482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étéo P'tit Lou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886" cy="812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2A" w:rsidRDefault="00622E2A">
      <w:r>
        <w:t>De nouvelles cartes pour faire la météo à la maison</w:t>
      </w:r>
    </w:p>
    <w:p w:rsidR="00622E2A" w:rsidRDefault="00622E2A">
      <w:bookmarkStart w:id="0" w:name="_GoBack"/>
      <w:bookmarkEnd w:id="0"/>
    </w:p>
    <w:sectPr w:rsidR="0062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2A"/>
    <w:rsid w:val="00622E2A"/>
    <w:rsid w:val="00E85B9A"/>
    <w:rsid w:val="00F2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400E"/>
  <w15:chartTrackingRefBased/>
  <w15:docId w15:val="{E9E74662-AF9A-4965-BB3A-EC943F6C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perso</cp:lastModifiedBy>
  <cp:revision>3</cp:revision>
  <dcterms:created xsi:type="dcterms:W3CDTF">2020-03-18T06:42:00Z</dcterms:created>
  <dcterms:modified xsi:type="dcterms:W3CDTF">2020-03-19T10:28:00Z</dcterms:modified>
</cp:coreProperties>
</file>