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46" w:type="dxa"/>
        <w:tblInd w:w="-714" w:type="dxa"/>
        <w:tblLook w:val="04A0"/>
      </w:tblPr>
      <w:tblGrid>
        <w:gridCol w:w="5812"/>
        <w:gridCol w:w="1611"/>
        <w:gridCol w:w="1611"/>
        <w:gridCol w:w="1612"/>
      </w:tblGrid>
      <w:tr w:rsidR="007745A5" w:rsidTr="00BD338A">
        <w:trPr>
          <w:trHeight w:val="1299"/>
        </w:trPr>
        <w:tc>
          <w:tcPr>
            <w:tcW w:w="5812" w:type="dxa"/>
          </w:tcPr>
          <w:p w:rsidR="007745A5" w:rsidRPr="006601CA" w:rsidRDefault="007745A5" w:rsidP="007745A5">
            <w:pPr>
              <w:spacing w:line="259" w:lineRule="auto"/>
              <w:rPr>
                <w:b/>
              </w:rPr>
            </w:pPr>
            <w:r>
              <w:rPr>
                <w:b/>
              </w:rPr>
              <w:t>G</w:t>
            </w:r>
            <w:r w:rsidRPr="006601CA">
              <w:rPr>
                <w:b/>
              </w:rPr>
              <w:t xml:space="preserve">S – </w:t>
            </w:r>
            <w:r>
              <w:rPr>
                <w:b/>
              </w:rPr>
              <w:t>Explorer le monde – l’espace de la feuille</w:t>
            </w:r>
          </w:p>
          <w:p w:rsidR="007745A5" w:rsidRPr="007A0B1C" w:rsidRDefault="00437AB0" w:rsidP="007745A5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179070</wp:posOffset>
                  </wp:positionV>
                  <wp:extent cx="666750" cy="847090"/>
                  <wp:effectExtent l="0" t="0" r="0" b="0"/>
                  <wp:wrapThrough wrapText="bothSides">
                    <wp:wrapPolygon edited="0">
                      <wp:start x="0" y="0"/>
                      <wp:lineTo x="0" y="20888"/>
                      <wp:lineTo x="20983" y="20888"/>
                      <wp:lineTo x="20983" y="0"/>
                      <wp:lineTo x="0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45A5" w:rsidRDefault="007745A5" w:rsidP="007745A5">
            <w:r w:rsidRPr="007A0B1C">
              <w:rPr>
                <w:b/>
              </w:rPr>
              <w:t xml:space="preserve">Objectif </w:t>
            </w:r>
            <w:r w:rsidRPr="007A0B1C">
              <w:t xml:space="preserve">: </w:t>
            </w:r>
            <w:r>
              <w:t>reconstituer une couverture d’album en refaisant son puzzle.</w:t>
            </w:r>
          </w:p>
          <w:p w:rsidR="007745A5" w:rsidRDefault="007745A5" w:rsidP="007745A5"/>
          <w:p w:rsidR="007745A5" w:rsidRDefault="007745A5" w:rsidP="007745A5"/>
          <w:p w:rsidR="007745A5" w:rsidRDefault="007745A5" w:rsidP="007745A5"/>
        </w:tc>
        <w:tc>
          <w:tcPr>
            <w:tcW w:w="1611" w:type="dxa"/>
          </w:tcPr>
          <w:p w:rsidR="007745A5" w:rsidRPr="007A0B1C" w:rsidRDefault="007745A5" w:rsidP="007745A5">
            <w:pPr>
              <w:rPr>
                <w:sz w:val="36"/>
              </w:rPr>
            </w:pPr>
            <w:r w:rsidRPr="007A0B1C">
              <w:rPr>
                <w:sz w:val="36"/>
              </w:rPr>
              <w:sym w:font="Wingdings 2" w:char="F0F3"/>
            </w:r>
          </w:p>
          <w:p w:rsidR="007745A5" w:rsidRDefault="007745A5" w:rsidP="007745A5">
            <w:r>
              <w:t>J’ai eu besoin d’aide pour le découpage. J’ai eu besoin du modèle pour recomposer le puzzle.</w:t>
            </w:r>
          </w:p>
        </w:tc>
        <w:tc>
          <w:tcPr>
            <w:tcW w:w="1611" w:type="dxa"/>
          </w:tcPr>
          <w:p w:rsidR="007745A5" w:rsidRPr="007A0B1C" w:rsidRDefault="007745A5" w:rsidP="007745A5">
            <w:pPr>
              <w:rPr>
                <w:sz w:val="36"/>
              </w:rPr>
            </w:pPr>
            <w:r w:rsidRPr="007A0B1C">
              <w:rPr>
                <w:sz w:val="36"/>
              </w:rPr>
              <w:sym w:font="Wingdings 2" w:char="F0F3"/>
            </w:r>
            <w:r w:rsidRPr="007A0B1C">
              <w:rPr>
                <w:sz w:val="36"/>
              </w:rPr>
              <w:sym w:font="Wingdings 2" w:char="F0F3"/>
            </w:r>
            <w:r w:rsidRPr="007A0B1C">
              <w:rPr>
                <w:sz w:val="36"/>
              </w:rPr>
              <w:t xml:space="preserve">  </w:t>
            </w:r>
          </w:p>
          <w:p w:rsidR="007745A5" w:rsidRDefault="007745A5" w:rsidP="007745A5">
            <w:r>
              <w:t>J’ai eu besoin du modèle pour recomposer le puzzle.</w:t>
            </w:r>
          </w:p>
        </w:tc>
        <w:tc>
          <w:tcPr>
            <w:tcW w:w="1612" w:type="dxa"/>
          </w:tcPr>
          <w:p w:rsidR="007745A5" w:rsidRPr="007A0B1C" w:rsidRDefault="007745A5" w:rsidP="007745A5">
            <w:pPr>
              <w:rPr>
                <w:sz w:val="36"/>
              </w:rPr>
            </w:pPr>
            <w:r w:rsidRPr="007A0B1C">
              <w:rPr>
                <w:sz w:val="36"/>
              </w:rPr>
              <w:sym w:font="Wingdings 2" w:char="F0F3"/>
            </w:r>
            <w:r w:rsidRPr="007A0B1C">
              <w:rPr>
                <w:sz w:val="36"/>
              </w:rPr>
              <w:sym w:font="Wingdings 2" w:char="F0F3"/>
            </w:r>
            <w:r w:rsidRPr="007A0B1C">
              <w:rPr>
                <w:sz w:val="36"/>
              </w:rPr>
              <w:sym w:font="Wingdings 2" w:char="F0F3"/>
            </w:r>
          </w:p>
          <w:p w:rsidR="007745A5" w:rsidRDefault="007745A5" w:rsidP="007745A5">
            <w:r>
              <w:t>J’ai réussi seul.</w:t>
            </w:r>
          </w:p>
        </w:tc>
      </w:tr>
      <w:tr w:rsidR="00323C0F" w:rsidTr="00BD338A">
        <w:trPr>
          <w:trHeight w:val="206"/>
        </w:trPr>
        <w:tc>
          <w:tcPr>
            <w:tcW w:w="10646" w:type="dxa"/>
            <w:gridSpan w:val="4"/>
          </w:tcPr>
          <w:p w:rsidR="00323C0F" w:rsidRPr="007A0B1C" w:rsidRDefault="00323C0F" w:rsidP="00407EEA">
            <w:pPr>
              <w:rPr>
                <w:sz w:val="36"/>
              </w:rPr>
            </w:pPr>
            <w:r w:rsidRPr="007A0B1C">
              <w:rPr>
                <w:b/>
              </w:rPr>
              <w:t>Consigne</w:t>
            </w:r>
            <w:r w:rsidRPr="007A0B1C">
              <w:t xml:space="preserve"> : </w:t>
            </w:r>
            <w:r>
              <w:t xml:space="preserve">Recompose le puzzle de la couverture. </w:t>
            </w:r>
            <w:r w:rsidR="00437AB0">
              <w:t>8</w:t>
            </w:r>
            <w:r>
              <w:t xml:space="preserve"> pièces</w:t>
            </w:r>
          </w:p>
        </w:tc>
      </w:tr>
    </w:tbl>
    <w:p w:rsidR="00323C0F" w:rsidRDefault="00323C0F" w:rsidP="00323C0F"/>
    <w:p w:rsidR="00323C0F" w:rsidRDefault="00323C0F" w:rsidP="00323C0F">
      <w:pPr>
        <w:jc w:val="center"/>
      </w:pPr>
    </w:p>
    <w:p w:rsidR="00120A6D" w:rsidRDefault="00120A6D" w:rsidP="00120A6D">
      <w:pPr>
        <w:jc w:val="center"/>
      </w:pPr>
    </w:p>
    <w:p w:rsidR="00120A6D" w:rsidRDefault="004A5F9A" w:rsidP="00120A6D">
      <w:r>
        <w:rPr>
          <w:noProof/>
          <w:lang w:eastAsia="fr-FR"/>
        </w:rPr>
        <w:pict>
          <v:rect id="Rectangle 12" o:spid="_x0000_s1026" style="position:absolute;left:0;text-align:left;margin-left:86.25pt;margin-top:12.55pt;width:297.4pt;height:382.35pt;z-index:2517493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ACcwIAAN8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Nd5uwpkh&#10;jTf6BtTIrJVkuANAnQsl/B7cyg9agJim3Tdep3/MwfYZ1MMrqHIfmcDl59l8PB0BewHb9PR8Np/M&#10;UtbiLdz5EL9Iq1kSKu5RP4NJu9sQe9cXl1TN2JtWKdxTqQzrKj6Zz85mKEAgUKMoQtQOIwWz5ozU&#10;GswU0eeUwaq2TuEpOhzClfJsRyAHOFXb7hFdc6YoRBgwSv4N3f4Wmvq5prDpg7MpuVGp2whCq1ZX&#10;fH4crUyyykzJYaqEa49kkp5tfcBTeNtzNDhx06LILXpZkQcpASEWLd7jaJTF2HaQONtY//Nv98kf&#10;XIGVsw4kByQ/tuQlRvxqwKLz8XSatiIr09nZBIo/tjwfW8xWX1lANcZKO5HF5B/Vi9h4q5+wj8tU&#10;FSYyArV78AflKvbLh40WcrnMbtgER/HWPDiRkiecEryP+yfybuBExMPc2ZeFoPIdNXrfFGnschtt&#10;02bevOEKviUFW5SZN2x8WtNjPXu9fZcWvwAAAP//AwBQSwMEFAAGAAgAAAAhAAeQ/KXeAAAACgEA&#10;AA8AAABkcnMvZG93bnJldi54bWxMT8tOwzAQvCPxD9YicaNOU0irEKdCSFzgREuEuG3jJY6I7dR2&#10;25SvZznBbWdnNI9qPdlBHCnE3jsF81kGglzrde86BW/bp5sViJjQaRy8IwVnirCuLy8qLLU/uVc6&#10;blIn2MTFEhWYlMZSytgashhnfiTH3KcPFhPD0Ekd8MTmdpB5lhXSYu84weBIj4bar83BKmjy+bvB&#10;j3MTm7BvuueXbVHsv5W6vpoe7kEkmtKfGH7rc3WoudPOH5yOYmC8WvCWpCBf3IFgwfJ2yY8dHwUz&#10;sq7k/wn1DwAAAP//AwBQSwECLQAUAAYACAAAACEAtoM4kv4AAADhAQAAEwAAAAAAAAAAAAAAAAAA&#10;AAAAW0NvbnRlbnRfVHlwZXNdLnhtbFBLAQItABQABgAIAAAAIQA4/SH/1gAAAJQBAAALAAAAAAAA&#10;AAAAAAAAAC8BAABfcmVscy8ucmVsc1BLAQItABQABgAIAAAAIQCXBpACcwIAAN8EAAAOAAAAAAAA&#10;AAAAAAAAAC4CAABkcnMvZTJvRG9jLnhtbFBLAQItABQABgAIAAAAIQAHkPyl3gAAAAoBAAAPAAAA&#10;AAAAAAAAAAAAAM0EAABkcnMvZG93bnJldi54bWxQSwUGAAAAAAQABADzAAAA2AUAAAAA&#10;" filled="f" strokecolor="windowText" strokeweight="2.25pt">
            <w10:wrap anchorx="margin"/>
          </v:rect>
        </w:pict>
      </w:r>
    </w:p>
    <w:p w:rsidR="00437AB0" w:rsidRDefault="00120A6D" w:rsidP="00120A6D">
      <w:pPr>
        <w:tabs>
          <w:tab w:val="left" w:pos="3720"/>
          <w:tab w:val="left" w:pos="5145"/>
        </w:tabs>
        <w:sectPr w:rsidR="00437AB0" w:rsidSect="00437AB0">
          <w:headerReference w:type="default" r:id="rId7"/>
          <w:pgSz w:w="11906" w:h="16838"/>
          <w:pgMar w:top="1134" w:right="1417" w:bottom="426" w:left="1417" w:header="708" w:footer="708" w:gutter="0"/>
          <w:cols w:space="708"/>
          <w:docGrid w:linePitch="360"/>
        </w:sectPr>
      </w:pPr>
      <w:r>
        <w:tab/>
      </w:r>
    </w:p>
    <w:p w:rsidR="00120A6D" w:rsidRDefault="00120A6D" w:rsidP="00120A6D">
      <w:pPr>
        <w:tabs>
          <w:tab w:val="left" w:pos="3720"/>
          <w:tab w:val="left" w:pos="5145"/>
        </w:tabs>
      </w:pPr>
      <w:r>
        <w:lastRenderedPageBreak/>
        <w:tab/>
      </w:r>
    </w:p>
    <w:p w:rsidR="00323C0F" w:rsidRDefault="00323C0F" w:rsidP="00323C0F">
      <w:pPr>
        <w:jc w:val="center"/>
      </w:pPr>
    </w:p>
    <w:p w:rsidR="00323C0F" w:rsidRDefault="00323C0F" w:rsidP="00323C0F">
      <w:pPr>
        <w:jc w:val="center"/>
      </w:pPr>
    </w:p>
    <w:p w:rsidR="00323C0F" w:rsidRDefault="00323C0F" w:rsidP="00323C0F">
      <w:pPr>
        <w:jc w:val="center"/>
      </w:pPr>
    </w:p>
    <w:p w:rsidR="00323C0F" w:rsidRDefault="00323C0F" w:rsidP="00323C0F">
      <w:pPr>
        <w:jc w:val="center"/>
      </w:pPr>
    </w:p>
    <w:p w:rsidR="00323C0F" w:rsidRDefault="00323C0F" w:rsidP="00323C0F">
      <w:pPr>
        <w:jc w:val="center"/>
      </w:pPr>
    </w:p>
    <w:p w:rsidR="00323C0F" w:rsidRDefault="00323C0F" w:rsidP="00323C0F">
      <w:pPr>
        <w:jc w:val="center"/>
      </w:pPr>
    </w:p>
    <w:p w:rsidR="00323C0F" w:rsidRDefault="00323C0F" w:rsidP="00323C0F">
      <w:pPr>
        <w:jc w:val="center"/>
      </w:pPr>
    </w:p>
    <w:p w:rsidR="00323C0F" w:rsidRDefault="00323C0F" w:rsidP="00323C0F">
      <w:pPr>
        <w:jc w:val="center"/>
      </w:pPr>
    </w:p>
    <w:p w:rsidR="00323C0F" w:rsidRDefault="00323C0F" w:rsidP="00323C0F">
      <w:pPr>
        <w:jc w:val="center"/>
      </w:pPr>
    </w:p>
    <w:p w:rsidR="00323C0F" w:rsidRDefault="00323C0F" w:rsidP="00323C0F"/>
    <w:p w:rsidR="00323C0F" w:rsidRDefault="00323C0F" w:rsidP="00323C0F"/>
    <w:p w:rsidR="00437AB0" w:rsidRDefault="00323C0F" w:rsidP="00581AF3">
      <w:pPr>
        <w:sectPr w:rsidR="00437AB0" w:rsidSect="00437AB0">
          <w:type w:val="continuous"/>
          <w:pgSz w:w="11906" w:h="16838"/>
          <w:pgMar w:top="1134" w:right="1417" w:bottom="426" w:left="1417" w:header="708" w:footer="708" w:gutter="0"/>
          <w:cols w:num="2" w:space="708"/>
          <w:docGrid w:linePitch="360"/>
        </w:sectPr>
      </w:pPr>
      <w:r>
        <w:br w:type="page"/>
      </w:r>
    </w:p>
    <w:p w:rsidR="00323C0F" w:rsidRDefault="00437AB0" w:rsidP="00581AF3"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528320</wp:posOffset>
            </wp:positionV>
            <wp:extent cx="3705225" cy="4810125"/>
            <wp:effectExtent l="0" t="0" r="9525" b="9525"/>
            <wp:wrapThrough wrapText="bothSides">
              <wp:wrapPolygon edited="0">
                <wp:start x="0" y="0"/>
                <wp:lineTo x="0" y="21557"/>
                <wp:lineTo x="21544" y="21557"/>
                <wp:lineTo x="21544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A51">
        <w:rPr>
          <w:noProof/>
          <w:lang w:eastAsia="fr-FR"/>
        </w:rPr>
        <w:pict>
          <v:line id="Connecteur droit 19" o:spid="_x0000_s1031" style="position:absolute;left:0;text-align:left;flip:x;z-index:251755520;visibility:visible;mso-position-horizontal-relative:text;mso-position-vertical-relative:text;mso-width-relative:margin;mso-height-relative:margin" from="40.95pt,313.9pt" to="320.7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pK2gEAAJgDAAAOAAAAZHJzL2Uyb0RvYy54bWysU8tu2zAQvBfoPxC813JUOHEFyznYSHso&#10;WgNNP2DDh0SAL3AZy/77LmnVcNpbUR+IfXDHO8PR5vHkLDuqhCb4nt8tlpwpL4I0fuj5z+enD2vO&#10;MIOXYINXPT8r5I/b9+82U+xUG8ZgpUqMQDx2U+z5mHPsmgbFqBzgIkTlqalDcpApTUMjE0yE7mzT&#10;Lpf3zRSSjCkIhUjV/aXJtxVfayXyd61RZWZ7TrvleqZ6vpSz2W6gGxLE0Yh5DfiHLRwYT396hdpD&#10;BvaazF9QzogUMOi8EME1QWsjVOVAbO6Wf7D5MUJUlQuJg/EqE/4/WPHteEjMSHq7T5x5cPRGu+A9&#10;CadeE5MpmMyoRTpNETu6vvOHNGcYD6mQPunkmLYmfiGYKgMRY6eq8vmqsjplJqj4cbVq1+2KM0G9&#10;9uG+pZgAmwtOwYsJ82cVHCtBz63xRQXo4PgV8+Xq7yul7MOTsZbq0FnPJgJdrx4KPpChtIVMoYtE&#10;Ef3AGdiBnCpyqpAYrJFlvEzjGXc2sSOQWchjMkzPtDRnFjBTg5jU37ztm9Gyzx5wvAzXVrkGnTOZ&#10;DG6N6/n6dtr60lXVojOrIvBF0hK9BHmuSjclo+evEs1WLf66zSm+/aC2vwAAAP//AwBQSwMEFAAG&#10;AAgAAAAhAIb1W1XhAAAACgEAAA8AAABkcnMvZG93bnJldi54bWxMj0FPwzAMhe9I/IfISNxY2lF1&#10;ozSd0BgHDkhjgOCYNV7bkTilybby7zEnuNnye8/fKxejs+KIQ+g8KUgnCQik2puOGgWvLw9XcxAh&#10;ajLaekIF3xhgUZ2flbow/kTPeNzERnAIhUIraGPsCylD3aLTYeJ7JL7t/OB05HVopBn0icOdldMk&#10;yaXTHfGHVve4bLH+3BwcY4yrL3qs37PVbr98StZv+4/a3it1eTHe3YKIOMY/MfziswcqZtr6A5kg&#10;rIJ5esNKBfl0xhVYkGdpBmLLwyy9BlmV8n+F6gcAAP//AwBQSwECLQAUAAYACAAAACEAtoM4kv4A&#10;AADhAQAAEwAAAAAAAAAAAAAAAAAAAAAAW0NvbnRlbnRfVHlwZXNdLnhtbFBLAQItABQABgAIAAAA&#10;IQA4/SH/1gAAAJQBAAALAAAAAAAAAAAAAAAAAC8BAABfcmVscy8ucmVsc1BLAQItABQABgAIAAAA&#10;IQBd03pK2gEAAJgDAAAOAAAAAAAAAAAAAAAAAC4CAABkcnMvZTJvRG9jLnhtbFBLAQItABQABgAI&#10;AAAAIQCG9VtV4QAAAAoBAAAPAAAAAAAAAAAAAAAAADQEAABkcnMvZG93bnJldi54bWxQSwUGAAAA&#10;AAQABADzAAAAQgUAAAAA&#10;" strokecolor="windowText" strokeweight="2.25pt">
            <v:stroke joinstyle="miter"/>
          </v:line>
        </w:pict>
      </w:r>
      <w:r w:rsidR="00C60A51">
        <w:rPr>
          <w:noProof/>
          <w:lang w:eastAsia="fr-FR"/>
        </w:rPr>
        <w:pict>
          <v:line id="Connecteur droit 18" o:spid="_x0000_s1030" style="position:absolute;left:0;text-align:left;flip:x y;z-index:251753472;visibility:visible;mso-position-horizontal-relative:text;mso-position-vertical-relative:text;mso-width-relative:margin;mso-height-relative:margin" from="40.95pt,43.9pt" to="322.9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mo4AEAAKMDAAAOAAAAZHJzL2Uyb0RvYy54bWysU02P0zAQvSPxHyzfaZJCoYqa7qHVwgFB&#10;JRbus46dWPKXPN6m/feMnVAVuCFayRp7Zp7nPb/sHi7WsLOMqL3reLOqOZNO+F67oePfnx7fbDnD&#10;BK4H453s+FUif9i/frWbQivXfvSml5ERiMN2Ch0fUwptVaEYpQVc+SAdJZWPFhJt41D1ESZCt6Za&#10;1/X7avKxD9ELiUinxznJ9wVfKSnSV6VQJmY6TrOlssayPue12u+gHSKEUYtlDPiHKSxoR5feoI6Q&#10;gL1E/ReU1SJ69CqthLeVV0oLWTgQm6b+g823EYIsXEgcDDeZ8P/Bii/nU2S6p7ejl3Jg6Y0O3jkS&#10;Tr5E1kevE6MU6TQFbKn84E5x2WE4xUz6oqJlyujwiWB4iX7kKOeIIrsUva83veUlMUGHbzfb5l1N&#10;zyIo1zSbNf3zTdUMmdtDxPRResty0HGjXRYEWjh/xjSX/irJx84/amPoHFrj2NTx9XbzYUMXAHlL&#10;GUgU2kBs0Q2cgRnItCLFAone6D6352684sFEdgbyDdmt99MTTc2ZAUyUICrlt0z7W2ue5wg4zs0l&#10;lcugtTqR1422Hd/edxuXs7K4dWGVtZ7VzdGz769F9CrvyAlFosW12Wr3e4rvv639TwAAAP//AwBQ&#10;SwMEFAAGAAgAAAAhAHVbQvndAAAACQEAAA8AAABkcnMvZG93bnJldi54bWxMj0FPg0AQhe8m/ofN&#10;mHizC1WRUpbGEE08SjXxumWnQGBnCbst9N87nuxpMvNe3nwv3y12EGecfOdIQbyKQCDVznTUKPj+&#10;en9IQfigyejBESq4oIddcXuT68y4mSo870MjOIR8phW0IYyZlL5u0Wq/ciMSa0c3WR14nRppJj1z&#10;uB3kOooSaXVH/KHVI5Yt1v3+ZBXIt9n1nYn158dP35d1VZZpdVHq/m553YIIuIR/M/zhMzoUzHRw&#10;JzJeDArSeMNOni/cgPXk6ZkPBwXrZPMIssjldYPiFwAA//8DAFBLAQItABQABgAIAAAAIQC2gziS&#10;/gAAAOEBAAATAAAAAAAAAAAAAAAAAAAAAABbQ29udGVudF9UeXBlc10ueG1sUEsBAi0AFAAGAAgA&#10;AAAhADj9If/WAAAAlAEAAAsAAAAAAAAAAAAAAAAALwEAAF9yZWxzLy5yZWxzUEsBAi0AFAAGAAgA&#10;AAAhAEYduajgAQAAowMAAA4AAAAAAAAAAAAAAAAALgIAAGRycy9lMm9Eb2MueG1sUEsBAi0AFAAG&#10;AAgAAAAhAHVbQvndAAAACQEAAA8AAAAAAAAAAAAAAAAAOgQAAGRycy9kb3ducmV2LnhtbFBLBQYA&#10;AAAABAAEAPMAAABEBQAAAAA=&#10;" strokecolor="windowText" strokeweight="2.25pt">
            <v:stroke joinstyle="miter"/>
          </v:line>
        </w:pict>
      </w:r>
      <w:r w:rsidR="00C60A51">
        <w:rPr>
          <w:noProof/>
          <w:lang w:eastAsia="fr-FR"/>
        </w:rPr>
        <w:pict>
          <v:line id="Connecteur droit 17" o:spid="_x0000_s1029" style="position:absolute;left:0;text-align:left;flip:x;z-index:251751424;visibility:visible;mso-position-horizontal-relative:text;mso-position-vertical-relative:text" from="118.95pt,43.9pt" to="233.7pt,4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6O5AEAAB0EAAAOAAAAZHJzL2Uyb0RvYy54bWysU01v2zAMvQ/YfxB0X+xkdZMacXpI0e0w&#10;bMG2/gBVpmIB+oKkxs6/HyU7TrENGDbsIogi+cj3SG3vB63ICXyQ1jR0uSgpAcNtK82xoU/fH99t&#10;KAmRmZYpa6ChZwj0fvf2zbZ3NaxsZ1ULniCICXXvGtrF6OqiCLwDzcLCOjDoFNZrFtH0x6L1rEd0&#10;rYpVWd4WvfWt85ZDCPj6MDrpLuMLATx+ESJAJKqh2FvMp8/nczqL3ZbVR89cJ/nUBvuHLjSTBovO&#10;UA8sMvLi5S9QWnJvgxVxwa0urBCSQ+aAbJblT2y+dcxB5oLiBDfLFP4fLP98OngiW5zdmhLDNM5o&#10;b41B4eDFk9ZbGQm6UKfehRrD9+bgJyu4g0+kB+E1EUq6jwiTZUBiZMgqn2eVYYiE4+Pyplq/X1WU&#10;cPTd3N5VGzQQsRiBEqDzIX4Aq0m6NFRJk2RgNTt9CnEMvYSkZ2VI39DVplpXOSxYJdtHqVRy5lWC&#10;vfLkxHAJ4rCcir2KwtLKYAeJ4kgq3+JZwYj/FQSKlJofC6T1vGIyzsHEC64yGJ3SBHYwJ5Z/Tpzi&#10;Uyrk1f2b5DkjV7YmzslaGut/V/0qhRjjLwqMvJMEz7Y953FnaXAH85im/5KW/LWd06+/evcDAAD/&#10;/wMAUEsDBBQABgAIAAAAIQCyScoU4AAAAAoBAAAPAAAAZHJzL2Rvd25yZXYueG1sTI/BTsMwDIbv&#10;SLxDZCRuLF03raU0ndAkJBBwWEDimjWmrWicqsnWjqfHnOBo+9Pv7y+3s+vFCcfQeVKwXCQgkGpv&#10;O2oUvL893OQgQjRkTe8JFZwxwLa6vChNYf1Eezzp2AgOoVAYBW2MQyFlqFt0Jiz8gMS3Tz86E3kc&#10;G2lHM3G462WaJBvpTEf8oTUD7lqsv/TRKdCkv1/2T2Ze5vX0nHw8nrV/3Sl1fTXf34GIOMc/GH71&#10;WR0qdjr4I9kgegXpKrtlVEGecQUG1ptsDeLAizRbgaxK+b9C9QMAAP//AwBQSwECLQAUAAYACAAA&#10;ACEAtoM4kv4AAADhAQAAEwAAAAAAAAAAAAAAAAAAAAAAW0NvbnRlbnRfVHlwZXNdLnhtbFBLAQIt&#10;ABQABgAIAAAAIQA4/SH/1gAAAJQBAAALAAAAAAAAAAAAAAAAAC8BAABfcmVscy8ucmVsc1BLAQIt&#10;ABQABgAIAAAAIQBObG6O5AEAAB0EAAAOAAAAAAAAAAAAAAAAAC4CAABkcnMvZTJvRG9jLnhtbFBL&#10;AQItABQABgAIAAAAIQCyScoU4AAAAAoBAAAPAAAAAAAAAAAAAAAAAD4EAABkcnMvZG93bnJldi54&#10;bWxQSwUGAAAAAAQABADzAAAASwUAAAAA&#10;" strokecolor="black [3213]" strokeweight="2.25pt">
            <v:stroke joinstyle="miter"/>
          </v:line>
        </w:pict>
      </w:r>
      <w:r w:rsidR="00C60A51">
        <w:rPr>
          <w:noProof/>
          <w:lang w:eastAsia="fr-FR"/>
        </w:rPr>
        <w:pict>
          <v:line id="Connecteur droit 13" o:spid="_x0000_s1028" style="position:absolute;left:0;text-align:left;z-index:251750400;visibility:visible;mso-position-horizontal-relative:text;mso-position-vertical-relative:text" from="40.95pt,145.1pt" to="322.95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NrwwEAAM4DAAAOAAAAZHJzL2Uyb0RvYy54bWysU02P0zAQvSPxHyzfaZJ2C1XUdA9dwQVB&#10;BcsP8Drj1sJfGnub9N8zdrrZFSCEEBfH9sx7fm9msr0drWFnwKi963izqDkDJ32v3bHj3+7fv9lw&#10;FpNwvTDeQccvEPnt7vWr7RBaWPqTNz0gIxIX2yF0/JRSaKsqyhNYERc+gKOg8mhFoiMeqx7FQOzW&#10;VMu6flsNHvuAXkKMdHs3Bfmu8CsFMn1WKkJipuOkLZUVy/qQ12q3Fe0RRThpeZUh/kGFFdrRozPV&#10;nUiCPaL+hcpqiT56lRbS28orpSUUD+SmqX9y8/UkAhQvVJwY5jLF/0crP50PyHRPvVtx5oSlHu29&#10;c1Q4eETWo9eJUYjqNITYUvreHfB6iuGA2fSo0OYv2WFjqe1lri2MiUm6XK03zU1NLZAUWzY3q2a5&#10;zqzVMzxgTB/AW5Y3HTfaZfOiFeePMU2pTyn52jg2ENVm/W4iyvomRWWXLgamtC+gyCFpaApdmS3Y&#10;G2RnQVPRf2+uOoyjzAxR2pgZVP8ZdM3NMCjz9rfAObu86F2agVY7j797NY1PUtWUT+V74TVvH3x/&#10;Kf0pARqaUuHrgOepfHku8OffcPcDAAD//wMAUEsDBBQABgAIAAAAIQANLk1b4AAAAAoBAAAPAAAA&#10;ZHJzL2Rvd25yZXYueG1sTI/JTsMwEIbvSLyDNUhcEHWaQpcQp0JIXEAqdFHP09iJI7xEttOGt2c4&#10;wW2WT/98U65Ha9hZhdh5J2A6yYApV3vZuVbAYf96vwQWEzqJxjsl4FtFWFfXVyUW0l/cVp13qWUU&#10;4mKBAnRKfcF5rLWyGCe+V452jQ8WE7Wh5TLghcKt4XmWzbnFztEFjb160ar+2g1WQBg+mnczm73V&#10;R/xEvT3cNXEzCHF7Mz4/AUtqTH8w/OqTOlTkdPKDk5EZAcvpikgB+SrLgREwf3ikyYmKfLEAXpX8&#10;/wvVDwAAAP//AwBQSwECLQAUAAYACAAAACEAtoM4kv4AAADhAQAAEwAAAAAAAAAAAAAAAAAAAAAA&#10;W0NvbnRlbnRfVHlwZXNdLnhtbFBLAQItABQABgAIAAAAIQA4/SH/1gAAAJQBAAALAAAAAAAAAAAA&#10;AAAAAC8BAABfcmVscy8ucmVsc1BLAQItABQABgAIAAAAIQBGkUNrwwEAAM4DAAAOAAAAAAAAAAAA&#10;AAAAAC4CAABkcnMvZTJvRG9jLnhtbFBLAQItABQABgAIAAAAIQANLk1b4AAAAAoBAAAPAAAAAAAA&#10;AAAAAAAAAB0EAABkcnMvZG93bnJldi54bWxQSwUGAAAAAAQABADzAAAAKgUAAAAA&#10;" strokecolor="black [3200]" strokeweight="2.25pt">
            <v:stroke joinstyle="miter"/>
          </v:line>
        </w:pict>
      </w:r>
      <w:r w:rsidR="00C60A51">
        <w:rPr>
          <w:noProof/>
          <w:lang w:eastAsia="fr-FR"/>
        </w:rPr>
        <w:pict>
          <v:rect id="Rectangle 10" o:spid="_x0000_s1027" style="position:absolute;left:0;text-align:left;margin-left:40.95pt;margin-top:43.9pt;width:282pt;height:369.75pt;z-index:2517463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JzcgIAAN8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Nd4O8BjS&#10;eKNvQI3MWkmGOwDUuVDC78Gt/KAFiGnafeN1+sccbJ9BPbyCKveRCVx+ns3H0xGSC9imp+ez+WSW&#10;shZv4c6H+EVazZJQcY/6GUza3YbYu764pGrG3rRK4Z5KZVhX8cl8djZDAQKBGkURonYYKZg1Z6TW&#10;YKaIPqcMVrV1Ck/R4RCulGc7AjnAqdp2j+iaM0UhwoBR8m/o9rfQ1M81hU0fnE3JjUrdRhBatbri&#10;8+NoZZJVZkoOUyVceyST9GzrA57C256jwYmbFkVu0cuKPEgJCLFo8R5HoyzGtoPE2cb6n3+7T/7g&#10;CqycdSA5IPmxJS8x4lcDFp2Pp9O0FVmZzs4mUPyx5fnYYrb6ygKqMVbaiSwm/6hexMZb/YR9XKaq&#10;MJERqN2DPyhXsV8+bLSQy2V2wyY4irfmwYmUPOGU4H3cP5F3AyciHubOviwEle+o0fumSGOX22ib&#10;NvPmDVfwLSnYosy8YePTmh7r2evtu7T4BQAA//8DAFBLAwQUAAYACAAAACEAJrKgXN4AAAAJAQAA&#10;DwAAAGRycy9kb3ducmV2LnhtbExPy07DMBC8I/EP1iJxo04CpCXEqRASFzjREiFu23iJI2I7jd02&#10;7dd3OcFpNQ/NzpTLyfZiT2PovFOQzhIQ5BqvO9cq+Fi/3CxAhIhOY+8dKThSgGV1eVFiof3BvdN+&#10;FVvBIS4UqMDEOBRShsaQxTDzAznWvv1oMTIcW6lHPHC47WWWJLm02Dn+YHCgZ0PNz2pnFdRZ+mnw&#10;61iHetzW7evbOs+3J6Wur6anRxCRpvhnht/6XB0q7rTxO6eD6BUs0gd28p3zAtbzu3smNkxk81uQ&#10;VSn/L6jOAAAA//8DAFBLAQItABQABgAIAAAAIQC2gziS/gAAAOEBAAATAAAAAAAAAAAAAAAAAAAA&#10;AABbQ29udGVudF9UeXBlc10ueG1sUEsBAi0AFAAGAAgAAAAhADj9If/WAAAAlAEAAAsAAAAAAAAA&#10;AAAAAAAALwEAAF9yZWxzLy5yZWxzUEsBAi0AFAAGAAgAAAAhAPieEnNyAgAA3wQAAA4AAAAAAAAA&#10;AAAAAAAALgIAAGRycy9lMm9Eb2MueG1sUEsBAi0AFAAGAAgAAAAhACayoFzeAAAACQEAAA8AAAAA&#10;AAAAAAAAAAAAzAQAAGRycy9kb3ducmV2LnhtbFBLBQYAAAAABAAEAPMAAADXBQAAAAA=&#10;" filled="f" strokecolor="windowText" strokeweight="2.25pt">
            <w10:wrap anchorx="margin"/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608330</wp:posOffset>
            </wp:positionV>
            <wp:extent cx="3524250" cy="4524375"/>
            <wp:effectExtent l="0" t="0" r="0" b="9525"/>
            <wp:wrapThrough wrapText="bothSides">
              <wp:wrapPolygon edited="0">
                <wp:start x="0" y="0"/>
                <wp:lineTo x="0" y="21555"/>
                <wp:lineTo x="21483" y="21555"/>
                <wp:lineTo x="21483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3C0F" w:rsidSect="00437AB0">
      <w:pgSz w:w="16838" w:h="11906" w:orient="landscape"/>
      <w:pgMar w:top="1417" w:right="1134" w:bottom="1417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99" w:rsidRDefault="00B10899">
      <w:r>
        <w:separator/>
      </w:r>
    </w:p>
  </w:endnote>
  <w:endnote w:type="continuationSeparator" w:id="0">
    <w:p w:rsidR="00B10899" w:rsidRDefault="00B1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99" w:rsidRDefault="00B10899">
      <w:r>
        <w:separator/>
      </w:r>
    </w:p>
  </w:footnote>
  <w:footnote w:type="continuationSeparator" w:id="0">
    <w:p w:rsidR="00B10899" w:rsidRDefault="00B10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19" w:rsidRPr="007A0B1C" w:rsidRDefault="00C60A51" w:rsidP="000E6819">
    <w:pPr>
      <w:rPr>
        <w:sz w:val="24"/>
      </w:rPr>
    </w:pPr>
    <w:r>
      <w:rPr>
        <w:noProof/>
        <w:sz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8" type="#_x0000_t202" style="position:absolute;left:0;text-align:left;margin-left:292.9pt;margin-top:.4pt;width:178.55pt;height:38.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AxKQIAAEkEAAAOAAAAZHJzL2Uyb0RvYy54bWysVE2P0zAQvSPxHyzfadIo7bZR09XSpQhp&#10;+ZAWLtwc22ksHE+w3SbLr2fsZEsEnBA5WB7P+HnmvZnsbodWk4u0ToEp6XKRUiINB6HMqaRfPh9f&#10;bShxnhnBNBhZ0ifp6O3+5Ytd3xUygwa0kJYgiHFF35W08b4rksTxRrbMLaCTBp012JZ5NO0pEZb1&#10;iN7qJEvTddKDFZ0FLp3D0/vRSfcRv64l9x/r2klPdEkxNx9XG9cqrMl+x4qTZV2j+JQG+4csWqYM&#10;PnqFumeekbNVf0C1iltwUPsFhzaBulZcxhqwmmX6WzWPDetkrAXJcd2VJvf/YPmHyydLlEDtKDGs&#10;RYm+olBESOLl4CXJAkV95wqMfOww1g+vYQjhoVzXPQD/5oiBQ8PMSd5ZC30jmcAUl+FmMrs64rgA&#10;UvXvQeBb7OwhAg21bQMgMkIQHaV6usqDeRCOh1m2vlltcko4+vLNOk+38QlWPN/urPNvJbQkbEpq&#10;Uf6Izi4PzodsWPEcErMHrcRRaR0Ne6oO2pILw1Y5xm9Cd/MwbUhf0u0qW40EzH1uDpHG728QrfLY&#10;81q1Jd1cg1gRaHtjROxIz5Qe95iyNhOPgbqRRD9Uw6RLBeIJGbUw9jbOIm4asD8o6bGvS+q+n5mV&#10;lOh3BlXZLvM8DEI08tVNhoade6q5hxmOUCX1lIzbg4/DEwgzcIfq1SoSG2QeM5lyxX6NfE+zFQZi&#10;bseoX3+A/U8AAAD//wMAUEsDBBQABgAIAAAAIQDMXW5B3QAAAAcBAAAPAAAAZHJzL2Rvd25yZXYu&#10;eG1sTI5NT8MwEETvSPwHa5G4IOpQ0uaDOBVCAsENCoKrG2+TiHgdbDcN/57lBMfRjN68ajPbQUzo&#10;Q+9IwdUiAYHUONNTq+Dt9f4yBxGiJqMHR6jgGwNs6tOTSpfGHekFp21sBUMolFpBF+NYShmaDq0O&#10;Czcicbd33urI0bfSeH1kuB3kMknW0uqe+KHTI9512HxuD1ZBnj5OH+Hp+vm9We+HIl5k08OXV+r8&#10;bL69ARFxjn9j+NVndajZaecOZIIYFKzyFatHhoHgukiXBYidgixLQdaV/O9f/wAAAP//AwBQSwEC&#10;LQAUAAYACAAAACEAtoM4kv4AAADhAQAAEwAAAAAAAAAAAAAAAAAAAAAAW0NvbnRlbnRfVHlwZXNd&#10;LnhtbFBLAQItABQABgAIAAAAIQA4/SH/1gAAAJQBAAALAAAAAAAAAAAAAAAAAC8BAABfcmVscy8u&#10;cmVsc1BLAQItABQABgAIAAAAIQCGH+AxKQIAAEkEAAAOAAAAAAAAAAAAAAAAAC4CAABkcnMvZTJv&#10;RG9jLnhtbFBLAQItABQABgAIAAAAIQDMXW5B3QAAAAcBAAAPAAAAAAAAAAAAAAAAAIMEAABkcnMv&#10;ZG93bnJldi54bWxQSwUGAAAAAAQABADzAAAAjQUAAAAA&#10;">
          <v:textbox>
            <w:txbxContent>
              <w:p w:rsidR="000E6819" w:rsidRDefault="00B10899" w:rsidP="000E6819"/>
            </w:txbxContent>
          </v:textbox>
          <w10:wrap type="square"/>
        </v:shape>
      </w:pict>
    </w:r>
    <w:r>
      <w:rPr>
        <w:noProof/>
        <w:sz w:val="24"/>
        <w:lang w:eastAsia="fr-FR"/>
      </w:rPr>
      <w:pict>
        <v:shape id="_x0000_s4097" type="#_x0000_t202" style="position:absolute;left:0;text-align:left;margin-left:56.65pt;margin-top:.75pt;width:158.25pt;height:37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0HLAIAAFIEAAAOAAAAZHJzL2Uyb0RvYy54bWysVE2P2yAQvVfqf0DcGydWstlYcVbbbFNV&#10;2n5I2156I4BjVGAokNjpr98BZ7PRtr1U9QExzPCYeW/Gy5veaHKQPiiwNZ2MxpRIy0Eou6vpt6+b&#10;N9eUhMisYBqsrOlRBnqzev1q2blKltCCFtITBLGh6lxN2xhdVRSBt9KwMAInLTob8IZFNP2uEJ51&#10;iG50UY7HV0UHXjgPXIaAp3eDk64yftNIHj83TZCR6JpibjGvPq/btBarJat2nrlW8VMa7B+yMExZ&#10;fPQMdcciI3uvfoMyinsI0MQRB1NA0ygucw1YzWT8opqHljmZa0FygjvTFP4fLP90+OKJEjUtJ3NK&#10;LDMo0neUighJouyjJGUiqXOhwtgHh9Gxfws9ip0LDu4e+I9ALKxbZnfy1nvoWskEJjlJN4uLqwNO&#10;SCDb7iMIfIvtI2SgvvEmMYicEERHsY5ngTAPwvEQFV/M5zNKOPqm86tylhUsWPV02/kQ30swJG1q&#10;6rEBMjo73IeYsmHVU0h6LIBWYqO0zobfbdfakwPDZtnkLxfwIkxb0tV0MStnAwF/hRjn708QRkXs&#10;eq1MTa/PQaxKtL2zIvdkZEoPe0xZ2xOPibqBxNhv+6xbJjlxvAVxRGI9DE2OQ4mbFvwvSjps8JqG&#10;n3vmJSX6g0VxFpPpNE1ENqazeYmGv/RsLz3McoSqaaRk2K5jnqLEm4VbFLFRmd/nTE4pY+Nm2k9D&#10;libj0s5Rz7+C1SMAAAD//wMAUEsDBBQABgAIAAAAIQAT2OF73wAAAAgBAAAPAAAAZHJzL2Rvd25y&#10;ZXYueG1sTI/BTsMwEETvSPyDtUhcEHXatGkb4lQICQQ3aCu4uvE2ibDXIXbT8PcsJ7jtaEazb4rN&#10;6KwYsA+tJwXTSQICqfKmpVrBfvd4uwIRoiajrSdU8I0BNuXlRaFz48/0hsM21oJLKORaQRNjl0sZ&#10;qgadDhPfIbF39L3TkWVfS9PrM5c7K2dJkkmnW+IPje7wocHqc3tyClbz5+EjvKSv71V2tOt4sxye&#10;vnqlrq/G+zsQEcf4F4ZffEaHkpkO/kQmCMt6mqYc5WMBgv35bM1TDgqW2QJkWcj/A8ofAAAA//8D&#10;AFBLAQItABQABgAIAAAAIQC2gziS/gAAAOEBAAATAAAAAAAAAAAAAAAAAAAAAABbQ29udGVudF9U&#10;eXBlc10ueG1sUEsBAi0AFAAGAAgAAAAhADj9If/WAAAAlAEAAAsAAAAAAAAAAAAAAAAALwEAAF9y&#10;ZWxzLy5yZWxzUEsBAi0AFAAGAAgAAAAhAPuyLQcsAgAAUgQAAA4AAAAAAAAAAAAAAAAALgIAAGRy&#10;cy9lMm9Eb2MueG1sUEsBAi0AFAAGAAgAAAAhABPY4XvfAAAACAEAAA8AAAAAAAAAAAAAAAAAhgQA&#10;AGRycy9kb3ducmV2LnhtbFBLBQYAAAAABAAEAPMAAACSBQAAAAA=&#10;">
          <v:textbox>
            <w:txbxContent>
              <w:p w:rsidR="000E6819" w:rsidRDefault="00B10899" w:rsidP="000E6819"/>
            </w:txbxContent>
          </v:textbox>
          <w10:wrap type="square"/>
        </v:shape>
      </w:pict>
    </w:r>
    <w:r w:rsidR="007745A5" w:rsidRPr="007A0B1C">
      <w:rPr>
        <w:sz w:val="24"/>
      </w:rPr>
      <w:t>Prénom :</w:t>
    </w:r>
    <w:r w:rsidR="007745A5" w:rsidRPr="00822496">
      <w:rPr>
        <w:sz w:val="24"/>
      </w:rPr>
      <w:t xml:space="preserve"> </w:t>
    </w:r>
    <w:r w:rsidR="007745A5">
      <w:rPr>
        <w:sz w:val="24"/>
      </w:rPr>
      <w:t xml:space="preserve">        </w:t>
    </w:r>
    <w:r w:rsidR="00724E4F">
      <w:rPr>
        <w:sz w:val="24"/>
      </w:rPr>
      <w:t xml:space="preserve">          </w:t>
    </w:r>
    <w:r w:rsidR="007745A5" w:rsidRPr="007A0B1C">
      <w:rPr>
        <w:sz w:val="24"/>
      </w:rPr>
      <w:t>Date</w:t>
    </w:r>
    <w:r w:rsidR="007745A5">
      <w:rPr>
        <w:sz w:val="24"/>
      </w:rPr>
      <w:t> :</w:t>
    </w:r>
    <w:r w:rsidR="007745A5">
      <w:rPr>
        <w:sz w:val="24"/>
      </w:rPr>
      <w:tab/>
    </w:r>
    <w:r w:rsidR="007745A5">
      <w:rPr>
        <w:sz w:val="24"/>
      </w:rPr>
      <w:tab/>
      <w:t xml:space="preserve"> </w:t>
    </w:r>
  </w:p>
  <w:p w:rsidR="000E6819" w:rsidRDefault="00B1089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3C0F"/>
    <w:rsid w:val="00066EE4"/>
    <w:rsid w:val="00120A6D"/>
    <w:rsid w:val="00174CD7"/>
    <w:rsid w:val="00313F8D"/>
    <w:rsid w:val="00323C0F"/>
    <w:rsid w:val="00407EEA"/>
    <w:rsid w:val="00437AB0"/>
    <w:rsid w:val="004A5F9A"/>
    <w:rsid w:val="00581AF3"/>
    <w:rsid w:val="00724E4F"/>
    <w:rsid w:val="007270CE"/>
    <w:rsid w:val="007745A5"/>
    <w:rsid w:val="00815F14"/>
    <w:rsid w:val="008349DB"/>
    <w:rsid w:val="00A42AAC"/>
    <w:rsid w:val="00B10899"/>
    <w:rsid w:val="00B75793"/>
    <w:rsid w:val="00C60A51"/>
    <w:rsid w:val="00E24DA0"/>
    <w:rsid w:val="00EA3118"/>
    <w:rsid w:val="00F3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EA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7EEA"/>
    <w:pPr>
      <w:spacing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3C0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23C0F"/>
  </w:style>
  <w:style w:type="paragraph" w:customStyle="1" w:styleId="Cartable">
    <w:name w:val="Cartable"/>
    <w:basedOn w:val="Normal"/>
    <w:qFormat/>
    <w:rsid w:val="00407EEA"/>
    <w:pPr>
      <w:spacing w:line="480" w:lineRule="auto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07EEA"/>
    <w:pPr>
      <w:spacing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07EEA"/>
    <w:pPr>
      <w:spacing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407EEA"/>
    <w:pPr>
      <w:spacing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24E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E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BIGOTTE, Joël</dc:creator>
  <cp:keywords/>
  <dc:description/>
  <cp:lastModifiedBy>Maitre</cp:lastModifiedBy>
  <cp:revision>3</cp:revision>
  <dcterms:created xsi:type="dcterms:W3CDTF">2017-12-27T17:48:00Z</dcterms:created>
  <dcterms:modified xsi:type="dcterms:W3CDTF">2018-01-02T10:12:00Z</dcterms:modified>
</cp:coreProperties>
</file>