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D9" w:rsidRPr="00907CD9" w:rsidRDefault="00907CD9" w:rsidP="0090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D9">
        <w:rPr>
          <w:rFonts w:ascii="Times New Roman" w:eastAsia="Times New Roman" w:hAnsi="Times New Roman" w:cs="Times New Roman"/>
          <w:b/>
          <w:bCs/>
          <w:color w:val="993399"/>
          <w:sz w:val="24"/>
          <w:szCs w:val="24"/>
          <w:lang w:eastAsia="fr-FR"/>
        </w:rPr>
        <w:t>Brioche légère au yaourt, aux amandes et aux perles de sucre</w:t>
      </w:r>
    </w:p>
    <w:p w:rsidR="00907CD9" w:rsidRPr="00907CD9" w:rsidRDefault="00907CD9" w:rsidP="00907C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- 500 g + 4 </w:t>
      </w:r>
      <w:proofErr w:type="spellStart"/>
      <w:r w:rsidRPr="00907C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càc</w:t>
      </w:r>
      <w:proofErr w:type="spellEnd"/>
      <w:r w:rsidRPr="00907CD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de farine blanche</w:t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907CD9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1 sachet de levure boulangère sèche</w:t>
      </w:r>
      <w:r w:rsidRPr="00907CD9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  <w:t xml:space="preserve">- 1 </w:t>
      </w:r>
      <w:proofErr w:type="spellStart"/>
      <w:r w:rsidRPr="00907CD9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oeuf</w:t>
      </w:r>
      <w:proofErr w:type="spellEnd"/>
      <w:r w:rsidRPr="00907CD9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  <w:t>- 2 fromages blancs (l'un à 0% de MG et l'autre à 20% mais peu importe) = 200 g + 1 yaourt nature = 125 g</w:t>
      </w:r>
      <w:r w:rsidRPr="00907CD9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  <w:t>- 25 g de beurre ramolli ou de margarine</w:t>
      </w:r>
      <w:r w:rsidRPr="00907CD9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  <w:t>- 50 g de sucre roux</w:t>
      </w:r>
      <w:r w:rsidRPr="00907CD9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  <w:t>- amandes effilées</w:t>
      </w:r>
      <w:r w:rsidRPr="00907CD9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  <w:t>- perles de sucre</w:t>
      </w:r>
    </w:p>
    <w:p w:rsidR="00907CD9" w:rsidRPr="00907CD9" w:rsidRDefault="00907CD9" w:rsidP="0090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D9">
        <w:rPr>
          <w:rFonts w:ascii="Arial" w:eastAsia="Times New Roman" w:hAnsi="Arial" w:cs="Arial"/>
          <w:sz w:val="24"/>
          <w:szCs w:val="24"/>
          <w:lang w:eastAsia="fr-FR"/>
        </w:rPr>
        <w:t>Mettre dans l'ordre dans la MAP, les fromages blancs et le yaourt, l'œuf, le beurre ramolli, le sucre, la farine et la levure.</w:t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Arial" w:eastAsia="Times New Roman" w:hAnsi="Arial" w:cs="Arial"/>
          <w:sz w:val="24"/>
          <w:szCs w:val="24"/>
          <w:lang w:eastAsia="fr-FR"/>
        </w:rPr>
        <w:t>Mettre en marche le programme "pâte". A la fin du programme, diviser le pâton de pâte en trois morceaux de poids égal.</w:t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Arial" w:eastAsia="Times New Roman" w:hAnsi="Arial" w:cs="Arial"/>
          <w:sz w:val="24"/>
          <w:szCs w:val="24"/>
          <w:lang w:eastAsia="fr-FR"/>
        </w:rPr>
        <w:t>Rouler chaque morceau en boudin et l'écraser légèrement pour le saupoudrer d'amandes effilées. Appuyer pour bien les faire adhérer à la pâte. Comme sur cette photo :</w:t>
      </w:r>
    </w:p>
    <w:p w:rsidR="00907CD9" w:rsidRPr="00907CD9" w:rsidRDefault="00907CD9" w:rsidP="00907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52650"/>
            <wp:effectExtent l="19050" t="0" r="0" b="0"/>
            <wp:docPr id="7" name="Image 1" descr="IMG_541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413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D9" w:rsidRPr="00907CD9" w:rsidRDefault="00907CD9" w:rsidP="0090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Arial" w:eastAsia="Times New Roman" w:hAnsi="Arial" w:cs="Arial"/>
          <w:sz w:val="24"/>
          <w:szCs w:val="24"/>
          <w:lang w:eastAsia="fr-FR"/>
        </w:rPr>
        <w:t xml:space="preserve">Refermer chaque boudin pour emprisonner les amandes en pinçant bord à bord la pâte. </w:t>
      </w:r>
    </w:p>
    <w:p w:rsidR="00907CD9" w:rsidRPr="00907CD9" w:rsidRDefault="00907CD9" w:rsidP="00907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52650"/>
            <wp:effectExtent l="19050" t="0" r="0" b="0"/>
            <wp:docPr id="1" name="Image 2" descr="IMG_541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41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D9" w:rsidRPr="00907CD9" w:rsidRDefault="00907CD9" w:rsidP="0090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D9">
        <w:rPr>
          <w:rFonts w:ascii="Arial" w:eastAsia="Times New Roman" w:hAnsi="Arial" w:cs="Arial"/>
          <w:sz w:val="24"/>
          <w:szCs w:val="24"/>
          <w:lang w:eastAsia="fr-FR"/>
        </w:rPr>
        <w:t xml:space="preserve">Rouler encore le boudin. </w:t>
      </w:r>
    </w:p>
    <w:p w:rsidR="00907CD9" w:rsidRPr="00907CD9" w:rsidRDefault="00907CD9" w:rsidP="00907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2857500" cy="2152650"/>
            <wp:effectExtent l="19050" t="0" r="0" b="0"/>
            <wp:docPr id="3" name="Image 3" descr="IMG_5415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415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D9" w:rsidRPr="00907CD9" w:rsidRDefault="00907CD9" w:rsidP="0090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D9">
        <w:rPr>
          <w:rFonts w:ascii="Arial" w:eastAsia="Times New Roman" w:hAnsi="Arial" w:cs="Arial"/>
          <w:sz w:val="24"/>
          <w:szCs w:val="24"/>
          <w:lang w:eastAsia="fr-FR"/>
        </w:rPr>
        <w:t>Chacun doit faire la même longueur environ.</w:t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Arial" w:eastAsia="Times New Roman" w:hAnsi="Arial" w:cs="Arial"/>
          <w:sz w:val="24"/>
          <w:szCs w:val="24"/>
          <w:lang w:eastAsia="fr-FR"/>
        </w:rPr>
        <w:t>Former une tresse avec les trois boudins puis la déposer en forme de croissants de lune sur la plaque du four recouverte de papier cuisson.</w:t>
      </w:r>
    </w:p>
    <w:p w:rsidR="00907CD9" w:rsidRPr="00907CD9" w:rsidRDefault="00907CD9" w:rsidP="0090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52650"/>
            <wp:effectExtent l="19050" t="0" r="0" b="0"/>
            <wp:docPr id="4" name="Image 4" descr="IMG_5416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416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D9" w:rsidRPr="00907CD9" w:rsidRDefault="00907CD9" w:rsidP="0090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Arial" w:eastAsia="Times New Roman" w:hAnsi="Arial" w:cs="Arial"/>
          <w:sz w:val="24"/>
          <w:szCs w:val="24"/>
          <w:lang w:eastAsia="fr-FR"/>
        </w:rPr>
        <w:t>Laisser lever une nouvelle fois pendant environ 45 min dans un endroit chaud.</w:t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Arial" w:eastAsia="Times New Roman" w:hAnsi="Arial" w:cs="Arial"/>
          <w:sz w:val="24"/>
          <w:szCs w:val="24"/>
          <w:lang w:eastAsia="fr-FR"/>
        </w:rPr>
        <w:t>Dorer la brioche avec du lait et répartir dessus des amandes effilées ainsi que des perles de sucre.</w:t>
      </w:r>
    </w:p>
    <w:p w:rsidR="00907CD9" w:rsidRPr="00907CD9" w:rsidRDefault="00907CD9" w:rsidP="00907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52650"/>
            <wp:effectExtent l="19050" t="0" r="0" b="0"/>
            <wp:docPr id="5" name="Image 5" descr="IMG_5417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417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D9" w:rsidRPr="00907CD9" w:rsidRDefault="00907CD9" w:rsidP="00907C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07CD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07CD9">
        <w:rPr>
          <w:rFonts w:ascii="Arial" w:eastAsia="Times New Roman" w:hAnsi="Arial" w:cs="Arial"/>
          <w:sz w:val="24"/>
          <w:szCs w:val="24"/>
          <w:lang w:eastAsia="fr-FR"/>
        </w:rPr>
        <w:t>Cuire dans le four préchauffé à 200°C pendant 20 min et couvrir la brioche de papier alu si elle dore trop vite.</w:t>
      </w:r>
    </w:p>
    <w:p w:rsidR="00907CD9" w:rsidRPr="00907CD9" w:rsidRDefault="00907CD9" w:rsidP="00907C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2152650" cy="2857500"/>
            <wp:effectExtent l="19050" t="0" r="0" b="0"/>
            <wp:docPr id="6" name="Image 6" descr="IMG_5419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5419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907CD9" w:rsidRDefault="00076721" w:rsidP="00907CD9"/>
    <w:sectPr w:rsidR="00076721" w:rsidRPr="00907CD9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6D9"/>
    <w:multiLevelType w:val="hybridMultilevel"/>
    <w:tmpl w:val="0AD84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B019E"/>
    <w:rsid w:val="000C16C8"/>
    <w:rsid w:val="000F3364"/>
    <w:rsid w:val="00165B70"/>
    <w:rsid w:val="001B7E6A"/>
    <w:rsid w:val="001E01ED"/>
    <w:rsid w:val="001F2FA6"/>
    <w:rsid w:val="0026030A"/>
    <w:rsid w:val="0027285E"/>
    <w:rsid w:val="00277B17"/>
    <w:rsid w:val="00284118"/>
    <w:rsid w:val="002857EA"/>
    <w:rsid w:val="002A5725"/>
    <w:rsid w:val="002D2B1F"/>
    <w:rsid w:val="002E71D6"/>
    <w:rsid w:val="00310B02"/>
    <w:rsid w:val="00316C77"/>
    <w:rsid w:val="00325067"/>
    <w:rsid w:val="003264B7"/>
    <w:rsid w:val="00366605"/>
    <w:rsid w:val="003741E0"/>
    <w:rsid w:val="00374B40"/>
    <w:rsid w:val="00375204"/>
    <w:rsid w:val="00410B8D"/>
    <w:rsid w:val="0043578B"/>
    <w:rsid w:val="00452416"/>
    <w:rsid w:val="00462DB1"/>
    <w:rsid w:val="0047275F"/>
    <w:rsid w:val="004976C2"/>
    <w:rsid w:val="004A0E25"/>
    <w:rsid w:val="004B0719"/>
    <w:rsid w:val="004D4CA8"/>
    <w:rsid w:val="00503952"/>
    <w:rsid w:val="00531E87"/>
    <w:rsid w:val="00550CA9"/>
    <w:rsid w:val="005D17B2"/>
    <w:rsid w:val="005F69B9"/>
    <w:rsid w:val="00620DD5"/>
    <w:rsid w:val="00694C0F"/>
    <w:rsid w:val="006A3653"/>
    <w:rsid w:val="006D1F41"/>
    <w:rsid w:val="006F15F8"/>
    <w:rsid w:val="007130E2"/>
    <w:rsid w:val="00717979"/>
    <w:rsid w:val="007238EE"/>
    <w:rsid w:val="00755F35"/>
    <w:rsid w:val="00774809"/>
    <w:rsid w:val="0077588F"/>
    <w:rsid w:val="00776943"/>
    <w:rsid w:val="00793563"/>
    <w:rsid w:val="00794BB6"/>
    <w:rsid w:val="007F0516"/>
    <w:rsid w:val="007F5366"/>
    <w:rsid w:val="00814E09"/>
    <w:rsid w:val="00862AEA"/>
    <w:rsid w:val="0087222C"/>
    <w:rsid w:val="008A4144"/>
    <w:rsid w:val="008A6E53"/>
    <w:rsid w:val="008C2A50"/>
    <w:rsid w:val="00907CD9"/>
    <w:rsid w:val="00933153"/>
    <w:rsid w:val="009B6CF9"/>
    <w:rsid w:val="00A20105"/>
    <w:rsid w:val="00A367ED"/>
    <w:rsid w:val="00A61832"/>
    <w:rsid w:val="00A834F4"/>
    <w:rsid w:val="00AF0BC1"/>
    <w:rsid w:val="00BD67E0"/>
    <w:rsid w:val="00BD703A"/>
    <w:rsid w:val="00BE5C8C"/>
    <w:rsid w:val="00C24866"/>
    <w:rsid w:val="00C5739A"/>
    <w:rsid w:val="00CC11A8"/>
    <w:rsid w:val="00D551C5"/>
    <w:rsid w:val="00D923EC"/>
    <w:rsid w:val="00DC2282"/>
    <w:rsid w:val="00DC4178"/>
    <w:rsid w:val="00DC50A4"/>
    <w:rsid w:val="00E41E82"/>
    <w:rsid w:val="00E72022"/>
    <w:rsid w:val="00E7361A"/>
    <w:rsid w:val="00E944EF"/>
    <w:rsid w:val="00EC2338"/>
    <w:rsid w:val="00F036BB"/>
    <w:rsid w:val="00F0586B"/>
    <w:rsid w:val="00F9240A"/>
    <w:rsid w:val="00F95A54"/>
    <w:rsid w:val="00F9720E"/>
    <w:rsid w:val="00FA3D66"/>
    <w:rsid w:val="00FB4CF2"/>
    <w:rsid w:val="00FD32F7"/>
    <w:rsid w:val="00FE607A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3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orage.canalblog.com/43/57/479194/56448107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rage.canalblog.com/48/50/479194/56448026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orage.canalblog.com/56/44/479194/56448069.jpg" TargetMode="External"/><Relationship Id="rId5" Type="http://schemas.openxmlformats.org/officeDocument/2006/relationships/hyperlink" Target="http://storage.canalblog.com/06/36/479194/56448001.jpg" TargetMode="External"/><Relationship Id="rId15" Type="http://schemas.openxmlformats.org/officeDocument/2006/relationships/hyperlink" Target="http://storage.canalblog.com/58/29/479194/5644814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torage.canalblog.com/84/14/479194/5644804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94</cp:revision>
  <dcterms:created xsi:type="dcterms:W3CDTF">2010-05-15T17:20:00Z</dcterms:created>
  <dcterms:modified xsi:type="dcterms:W3CDTF">2010-08-27T15:20:00Z</dcterms:modified>
</cp:coreProperties>
</file>