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411"/>
        <w:tblW w:w="0" w:type="auto"/>
        <w:tblLook w:val="04A0"/>
      </w:tblPr>
      <w:tblGrid>
        <w:gridCol w:w="4714"/>
        <w:gridCol w:w="4715"/>
        <w:gridCol w:w="4715"/>
      </w:tblGrid>
      <w:tr w:rsidR="00417099" w:rsidRPr="00EA09D7" w:rsidTr="00B57064">
        <w:tc>
          <w:tcPr>
            <w:tcW w:w="4714" w:type="dxa"/>
            <w:shd w:val="clear" w:color="auto" w:fill="D6E3BC" w:themeFill="accent3" w:themeFillTint="66"/>
          </w:tcPr>
          <w:p w:rsidR="00417099" w:rsidRPr="00EA09D7" w:rsidRDefault="008C7120" w:rsidP="00B57064">
            <w:pPr>
              <w:rPr>
                <w:b/>
              </w:rPr>
            </w:pPr>
            <w:r>
              <w:rPr>
                <w:b/>
              </w:rPr>
              <w:t xml:space="preserve">Semaine </w:t>
            </w:r>
            <w:r w:rsidR="002B6EC6">
              <w:rPr>
                <w:b/>
              </w:rPr>
              <w:t xml:space="preserve"> du 25 au 29 octobre</w:t>
            </w:r>
          </w:p>
        </w:tc>
        <w:tc>
          <w:tcPr>
            <w:tcW w:w="4715" w:type="dxa"/>
            <w:shd w:val="clear" w:color="auto" w:fill="D6E3BC" w:themeFill="accent3" w:themeFillTint="66"/>
          </w:tcPr>
          <w:p w:rsidR="00417099" w:rsidRPr="00EA09D7" w:rsidRDefault="00417099" w:rsidP="00B57064">
            <w:pPr>
              <w:jc w:val="center"/>
              <w:rPr>
                <w:b/>
              </w:rPr>
            </w:pPr>
            <w:r>
              <w:rPr>
                <w:b/>
              </w:rPr>
              <w:t>6-18 mois</w:t>
            </w:r>
          </w:p>
        </w:tc>
        <w:tc>
          <w:tcPr>
            <w:tcW w:w="4715" w:type="dxa"/>
            <w:shd w:val="clear" w:color="auto" w:fill="D6E3BC" w:themeFill="accent3" w:themeFillTint="66"/>
          </w:tcPr>
          <w:p w:rsidR="00417099" w:rsidRPr="00EA09D7" w:rsidRDefault="00417099" w:rsidP="00B57064">
            <w:pPr>
              <w:jc w:val="center"/>
              <w:rPr>
                <w:b/>
              </w:rPr>
            </w:pPr>
            <w:r>
              <w:rPr>
                <w:b/>
              </w:rPr>
              <w:t>+ de 18 mois</w:t>
            </w:r>
          </w:p>
        </w:tc>
      </w:tr>
      <w:tr w:rsidR="00417099" w:rsidTr="00B57064">
        <w:tc>
          <w:tcPr>
            <w:tcW w:w="4714" w:type="dxa"/>
            <w:shd w:val="clear" w:color="auto" w:fill="EAF1DD" w:themeFill="accent3" w:themeFillTint="33"/>
          </w:tcPr>
          <w:p w:rsidR="00417099" w:rsidRDefault="00417099" w:rsidP="00B57064">
            <w:pPr>
              <w:jc w:val="center"/>
              <w:rPr>
                <w:b/>
                <w:sz w:val="28"/>
              </w:rPr>
            </w:pPr>
          </w:p>
          <w:p w:rsidR="00417099" w:rsidRDefault="00417099" w:rsidP="00B57064">
            <w:pPr>
              <w:jc w:val="center"/>
              <w:rPr>
                <w:b/>
                <w:sz w:val="28"/>
              </w:rPr>
            </w:pPr>
          </w:p>
          <w:p w:rsidR="00417099" w:rsidRDefault="00417099" w:rsidP="00B57064">
            <w:pPr>
              <w:jc w:val="center"/>
              <w:rPr>
                <w:b/>
                <w:sz w:val="28"/>
              </w:rPr>
            </w:pPr>
            <w:r w:rsidRPr="0013746B">
              <w:rPr>
                <w:b/>
                <w:sz w:val="28"/>
              </w:rPr>
              <w:t>LUNDI</w:t>
            </w:r>
          </w:p>
          <w:p w:rsidR="0049305D" w:rsidRPr="0049305D" w:rsidRDefault="0049305D" w:rsidP="0049305D">
            <w:pPr>
              <w:jc w:val="center"/>
              <w:rPr>
                <w:b/>
                <w:i/>
              </w:rPr>
            </w:pPr>
            <w:r w:rsidRPr="0049305D">
              <w:rPr>
                <w:b/>
                <w:i/>
              </w:rPr>
              <w:t>G</w:t>
            </w:r>
            <w:r w:rsidR="00417099" w:rsidRPr="0049305D">
              <w:rPr>
                <w:b/>
                <w:i/>
              </w:rPr>
              <w:t>oûter</w:t>
            </w:r>
            <w:r w:rsidRPr="0049305D">
              <w:rPr>
                <w:b/>
                <w:i/>
              </w:rPr>
              <w:t xml:space="preserve"> : </w:t>
            </w:r>
            <w:r w:rsidR="004A1FFA">
              <w:rPr>
                <w:b/>
                <w:i/>
              </w:rPr>
              <w:t>brioche au chocolat</w:t>
            </w:r>
          </w:p>
          <w:p w:rsidR="00417099" w:rsidRPr="0013746B" w:rsidRDefault="0049305D" w:rsidP="004A1FFA">
            <w:pPr>
              <w:jc w:val="center"/>
              <w:rPr>
                <w:b/>
                <w:sz w:val="28"/>
              </w:rPr>
            </w:pPr>
            <w:r>
              <w:rPr>
                <w:b/>
                <w:i/>
              </w:rPr>
              <w:t xml:space="preserve">              lait</w:t>
            </w:r>
            <w:r w:rsidRPr="0049305D">
              <w:rPr>
                <w:b/>
                <w:i/>
              </w:rPr>
              <w:t xml:space="preserve">                                 </w:t>
            </w:r>
          </w:p>
        </w:tc>
        <w:tc>
          <w:tcPr>
            <w:tcW w:w="4715" w:type="dxa"/>
          </w:tcPr>
          <w:p w:rsidR="00417099" w:rsidRDefault="00417099" w:rsidP="00B57064"/>
          <w:p w:rsidR="00417099" w:rsidRDefault="00417099" w:rsidP="00B57064">
            <w:pPr>
              <w:jc w:val="center"/>
            </w:pPr>
            <w:r>
              <w:t xml:space="preserve">Purée de </w:t>
            </w:r>
            <w:r w:rsidR="004A1FFA">
              <w:t>légumes</w:t>
            </w:r>
          </w:p>
          <w:p w:rsidR="00417099" w:rsidRDefault="004A1FFA" w:rsidP="00B57064">
            <w:pPr>
              <w:jc w:val="center"/>
            </w:pPr>
            <w:r>
              <w:t>porc</w:t>
            </w:r>
          </w:p>
          <w:p w:rsidR="00417099" w:rsidRDefault="00417099" w:rsidP="00B57064">
            <w:pPr>
              <w:jc w:val="center"/>
            </w:pPr>
            <w:r>
              <w:t>Yaourt nature ou</w:t>
            </w:r>
          </w:p>
          <w:p w:rsidR="00417099" w:rsidRDefault="00417099" w:rsidP="004A1FFA">
            <w:pPr>
              <w:jc w:val="center"/>
            </w:pPr>
            <w:r>
              <w:t xml:space="preserve">Compote </w:t>
            </w:r>
          </w:p>
        </w:tc>
        <w:tc>
          <w:tcPr>
            <w:tcW w:w="4715" w:type="dxa"/>
          </w:tcPr>
          <w:p w:rsidR="00417099" w:rsidRDefault="00417099" w:rsidP="00B57064">
            <w:pPr>
              <w:jc w:val="center"/>
            </w:pPr>
          </w:p>
          <w:p w:rsidR="00417099" w:rsidRDefault="004A1FFA" w:rsidP="00B57064">
            <w:pPr>
              <w:jc w:val="center"/>
            </w:pPr>
            <w:r>
              <w:t>Carottes râpées/olives</w:t>
            </w:r>
          </w:p>
          <w:p w:rsidR="00417099" w:rsidRDefault="004A1FFA" w:rsidP="00B57064">
            <w:pPr>
              <w:jc w:val="center"/>
            </w:pPr>
            <w:r>
              <w:t>Côtes de porc/flageolets</w:t>
            </w:r>
          </w:p>
          <w:p w:rsidR="00417099" w:rsidRDefault="004A1FFA" w:rsidP="00B57064">
            <w:pPr>
              <w:jc w:val="center"/>
            </w:pPr>
            <w:r>
              <w:t>Yaourt aux fruits</w:t>
            </w:r>
          </w:p>
          <w:p w:rsidR="00417099" w:rsidRDefault="00417099" w:rsidP="00417099">
            <w:pPr>
              <w:jc w:val="center"/>
            </w:pPr>
          </w:p>
        </w:tc>
      </w:tr>
      <w:tr w:rsidR="00417099" w:rsidTr="00B57064">
        <w:tc>
          <w:tcPr>
            <w:tcW w:w="4714" w:type="dxa"/>
            <w:shd w:val="clear" w:color="auto" w:fill="EAF1DD" w:themeFill="accent3" w:themeFillTint="33"/>
          </w:tcPr>
          <w:p w:rsidR="00417099" w:rsidRDefault="00417099" w:rsidP="00B57064">
            <w:pPr>
              <w:jc w:val="center"/>
              <w:rPr>
                <w:b/>
                <w:sz w:val="28"/>
              </w:rPr>
            </w:pPr>
          </w:p>
          <w:p w:rsidR="00417099" w:rsidRDefault="00417099" w:rsidP="00B57064">
            <w:pPr>
              <w:jc w:val="center"/>
              <w:rPr>
                <w:b/>
                <w:sz w:val="28"/>
              </w:rPr>
            </w:pPr>
          </w:p>
          <w:p w:rsidR="00417099" w:rsidRDefault="00417099" w:rsidP="00B57064">
            <w:pPr>
              <w:jc w:val="center"/>
              <w:rPr>
                <w:b/>
                <w:sz w:val="28"/>
              </w:rPr>
            </w:pPr>
            <w:r w:rsidRPr="0013746B">
              <w:rPr>
                <w:b/>
                <w:sz w:val="28"/>
              </w:rPr>
              <w:t>MARDI</w:t>
            </w:r>
          </w:p>
          <w:p w:rsidR="0049305D" w:rsidRPr="0049305D" w:rsidRDefault="0049305D" w:rsidP="00B57064">
            <w:pPr>
              <w:jc w:val="center"/>
              <w:rPr>
                <w:b/>
                <w:i/>
              </w:rPr>
            </w:pPr>
            <w:r w:rsidRPr="0049305D">
              <w:rPr>
                <w:b/>
                <w:i/>
              </w:rPr>
              <w:t>Goûter </w:t>
            </w:r>
            <w:r w:rsidR="004A1FFA">
              <w:rPr>
                <w:b/>
                <w:i/>
              </w:rPr>
              <w:t>gâteau à la banane</w:t>
            </w:r>
          </w:p>
          <w:p w:rsidR="0049305D" w:rsidRPr="0013746B" w:rsidRDefault="004A1FFA" w:rsidP="00B57064">
            <w:pPr>
              <w:jc w:val="center"/>
              <w:rPr>
                <w:b/>
                <w:sz w:val="28"/>
              </w:rPr>
            </w:pPr>
            <w:r>
              <w:rPr>
                <w:b/>
                <w:i/>
              </w:rPr>
              <w:t>yaourt</w:t>
            </w:r>
          </w:p>
        </w:tc>
        <w:tc>
          <w:tcPr>
            <w:tcW w:w="4715" w:type="dxa"/>
          </w:tcPr>
          <w:p w:rsidR="00417099" w:rsidRDefault="00417099" w:rsidP="00B57064">
            <w:pPr>
              <w:jc w:val="center"/>
            </w:pPr>
          </w:p>
          <w:p w:rsidR="00417099" w:rsidRDefault="00417099" w:rsidP="00417099">
            <w:pPr>
              <w:jc w:val="center"/>
            </w:pPr>
            <w:r>
              <w:t>Purée de carottes</w:t>
            </w:r>
          </w:p>
          <w:p w:rsidR="00417099" w:rsidRDefault="004A1FFA" w:rsidP="00417099">
            <w:pPr>
              <w:jc w:val="center"/>
            </w:pPr>
            <w:r>
              <w:t>poisson</w:t>
            </w:r>
          </w:p>
          <w:p w:rsidR="00417099" w:rsidRDefault="00417099" w:rsidP="00417099">
            <w:pPr>
              <w:jc w:val="center"/>
            </w:pPr>
            <w:r>
              <w:t xml:space="preserve">Fromage blanc ou </w:t>
            </w:r>
          </w:p>
          <w:p w:rsidR="00417099" w:rsidRDefault="00417099" w:rsidP="00417099">
            <w:pPr>
              <w:jc w:val="center"/>
            </w:pPr>
            <w:r>
              <w:t>Compote de pommes</w:t>
            </w:r>
          </w:p>
        </w:tc>
        <w:tc>
          <w:tcPr>
            <w:tcW w:w="4715" w:type="dxa"/>
          </w:tcPr>
          <w:p w:rsidR="00417099" w:rsidRDefault="00417099" w:rsidP="00B57064">
            <w:pPr>
              <w:jc w:val="center"/>
            </w:pPr>
          </w:p>
          <w:p w:rsidR="00417099" w:rsidRDefault="004A1FFA" w:rsidP="00417099">
            <w:pPr>
              <w:jc w:val="center"/>
            </w:pPr>
            <w:r>
              <w:t>Tartine chèvre/jambon cru</w:t>
            </w:r>
          </w:p>
          <w:p w:rsidR="00417099" w:rsidRDefault="004A1FFA" w:rsidP="00417099">
            <w:pPr>
              <w:jc w:val="center"/>
            </w:pPr>
            <w:r>
              <w:t>Gigot de lotte au curry</w:t>
            </w:r>
          </w:p>
          <w:p w:rsidR="00417099" w:rsidRDefault="004A1FFA" w:rsidP="00417099">
            <w:pPr>
              <w:jc w:val="center"/>
            </w:pPr>
            <w:r>
              <w:t>riz</w:t>
            </w:r>
          </w:p>
          <w:p w:rsidR="00417099" w:rsidRDefault="004A1FFA" w:rsidP="00417099">
            <w:pPr>
              <w:jc w:val="center"/>
            </w:pPr>
            <w:r>
              <w:t>raisin</w:t>
            </w:r>
          </w:p>
          <w:p w:rsidR="00417099" w:rsidRDefault="00417099" w:rsidP="00417099">
            <w:pPr>
              <w:jc w:val="center"/>
            </w:pPr>
          </w:p>
        </w:tc>
      </w:tr>
      <w:tr w:rsidR="00417099" w:rsidTr="00B57064">
        <w:tc>
          <w:tcPr>
            <w:tcW w:w="4714" w:type="dxa"/>
            <w:shd w:val="clear" w:color="auto" w:fill="EAF1DD" w:themeFill="accent3" w:themeFillTint="33"/>
          </w:tcPr>
          <w:p w:rsidR="00417099" w:rsidRDefault="00417099" w:rsidP="00B57064">
            <w:pPr>
              <w:jc w:val="center"/>
              <w:rPr>
                <w:b/>
                <w:sz w:val="28"/>
              </w:rPr>
            </w:pPr>
          </w:p>
          <w:p w:rsidR="00417099" w:rsidRDefault="00417099" w:rsidP="00B57064">
            <w:pPr>
              <w:jc w:val="center"/>
              <w:rPr>
                <w:b/>
                <w:sz w:val="28"/>
              </w:rPr>
            </w:pPr>
          </w:p>
          <w:p w:rsidR="00417099" w:rsidRDefault="00417099" w:rsidP="00B57064">
            <w:pPr>
              <w:jc w:val="center"/>
              <w:rPr>
                <w:b/>
                <w:sz w:val="28"/>
              </w:rPr>
            </w:pPr>
            <w:r w:rsidRPr="0013746B">
              <w:rPr>
                <w:b/>
                <w:sz w:val="28"/>
              </w:rPr>
              <w:t>MERCREDI</w:t>
            </w:r>
          </w:p>
          <w:p w:rsidR="00417099" w:rsidRPr="0049305D" w:rsidRDefault="0049305D" w:rsidP="00B57064">
            <w:pPr>
              <w:jc w:val="center"/>
              <w:rPr>
                <w:b/>
                <w:i/>
              </w:rPr>
            </w:pPr>
            <w:r w:rsidRPr="0049305D">
              <w:rPr>
                <w:b/>
                <w:i/>
              </w:rPr>
              <w:t xml:space="preserve">Goûter : </w:t>
            </w:r>
            <w:r w:rsidR="00373C0D">
              <w:rPr>
                <w:b/>
                <w:i/>
              </w:rPr>
              <w:t>biscuit</w:t>
            </w:r>
          </w:p>
          <w:p w:rsidR="0049305D" w:rsidRPr="00772272" w:rsidRDefault="002B6EC6" w:rsidP="00B570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</w:rPr>
              <w:t>Jus de fruit</w:t>
            </w:r>
          </w:p>
        </w:tc>
        <w:tc>
          <w:tcPr>
            <w:tcW w:w="4715" w:type="dxa"/>
          </w:tcPr>
          <w:p w:rsidR="00417099" w:rsidRDefault="00417099" w:rsidP="00B57064">
            <w:pPr>
              <w:jc w:val="center"/>
            </w:pPr>
          </w:p>
          <w:p w:rsidR="00417099" w:rsidRDefault="00417099" w:rsidP="00417099">
            <w:pPr>
              <w:jc w:val="center"/>
            </w:pPr>
            <w:r>
              <w:t>Purée de</w:t>
            </w:r>
            <w:r w:rsidR="00373C0D">
              <w:t xml:space="preserve"> </w:t>
            </w:r>
            <w:r w:rsidR="002B6EC6">
              <w:t>potiron</w:t>
            </w:r>
          </w:p>
          <w:p w:rsidR="00417099" w:rsidRDefault="002B6EC6" w:rsidP="00417099">
            <w:pPr>
              <w:jc w:val="center"/>
            </w:pPr>
            <w:proofErr w:type="spellStart"/>
            <w:r>
              <w:t>boeuf</w:t>
            </w:r>
            <w:proofErr w:type="spellEnd"/>
          </w:p>
          <w:p w:rsidR="00417099" w:rsidRDefault="00417099" w:rsidP="00417099">
            <w:pPr>
              <w:jc w:val="center"/>
            </w:pPr>
            <w:r>
              <w:t>Petits suisses nature ou</w:t>
            </w:r>
          </w:p>
          <w:p w:rsidR="00417099" w:rsidRDefault="00D93AA1" w:rsidP="002B6EC6">
            <w:pPr>
              <w:jc w:val="center"/>
            </w:pPr>
            <w:r>
              <w:t xml:space="preserve">Compote </w:t>
            </w:r>
          </w:p>
        </w:tc>
        <w:tc>
          <w:tcPr>
            <w:tcW w:w="4715" w:type="dxa"/>
          </w:tcPr>
          <w:p w:rsidR="00417099" w:rsidRDefault="00417099" w:rsidP="00B57064">
            <w:pPr>
              <w:jc w:val="center"/>
            </w:pPr>
          </w:p>
          <w:p w:rsidR="00417099" w:rsidRDefault="00D93AA1" w:rsidP="00417099">
            <w:pPr>
              <w:jc w:val="center"/>
            </w:pPr>
            <w:r>
              <w:t xml:space="preserve">Salade </w:t>
            </w:r>
            <w:proofErr w:type="spellStart"/>
            <w:r w:rsidR="002B6EC6">
              <w:t>maîs</w:t>
            </w:r>
            <w:proofErr w:type="spellEnd"/>
            <w:r w:rsidR="002B6EC6">
              <w:t>/betteraves rouges</w:t>
            </w:r>
          </w:p>
          <w:p w:rsidR="00417099" w:rsidRDefault="002B6EC6" w:rsidP="00417099">
            <w:pPr>
              <w:jc w:val="center"/>
            </w:pPr>
            <w:r>
              <w:t xml:space="preserve">Hachis </w:t>
            </w:r>
            <w:proofErr w:type="spellStart"/>
            <w:r>
              <w:t>parmentier</w:t>
            </w:r>
            <w:proofErr w:type="spellEnd"/>
            <w:r>
              <w:t xml:space="preserve"> à la citrouille</w:t>
            </w:r>
          </w:p>
          <w:p w:rsidR="00417099" w:rsidRDefault="002B6EC6" w:rsidP="00417099">
            <w:pPr>
              <w:jc w:val="center"/>
            </w:pPr>
            <w:r>
              <w:t>Petits suisses aux fruits</w:t>
            </w:r>
          </w:p>
          <w:p w:rsidR="00417099" w:rsidRDefault="00417099" w:rsidP="002B6EC6">
            <w:pPr>
              <w:jc w:val="center"/>
            </w:pPr>
          </w:p>
        </w:tc>
      </w:tr>
      <w:tr w:rsidR="00417099" w:rsidTr="00B57064">
        <w:tc>
          <w:tcPr>
            <w:tcW w:w="4714" w:type="dxa"/>
            <w:shd w:val="clear" w:color="auto" w:fill="EAF1DD" w:themeFill="accent3" w:themeFillTint="33"/>
          </w:tcPr>
          <w:p w:rsidR="00417099" w:rsidRDefault="00417099" w:rsidP="00B57064">
            <w:pPr>
              <w:jc w:val="center"/>
              <w:rPr>
                <w:b/>
                <w:sz w:val="28"/>
              </w:rPr>
            </w:pPr>
          </w:p>
          <w:p w:rsidR="00417099" w:rsidRDefault="00417099" w:rsidP="00B57064">
            <w:pPr>
              <w:jc w:val="center"/>
              <w:rPr>
                <w:b/>
                <w:sz w:val="28"/>
              </w:rPr>
            </w:pPr>
          </w:p>
          <w:p w:rsidR="00417099" w:rsidRDefault="00417099" w:rsidP="00B57064">
            <w:pPr>
              <w:jc w:val="center"/>
              <w:rPr>
                <w:b/>
                <w:sz w:val="28"/>
              </w:rPr>
            </w:pPr>
            <w:r w:rsidRPr="0013746B">
              <w:rPr>
                <w:b/>
                <w:sz w:val="28"/>
              </w:rPr>
              <w:t>JEUDI</w:t>
            </w:r>
          </w:p>
          <w:p w:rsidR="00417099" w:rsidRPr="0049305D" w:rsidRDefault="0049305D" w:rsidP="00B57064">
            <w:pPr>
              <w:jc w:val="center"/>
              <w:rPr>
                <w:b/>
                <w:i/>
              </w:rPr>
            </w:pPr>
            <w:r w:rsidRPr="0049305D">
              <w:rPr>
                <w:b/>
                <w:i/>
              </w:rPr>
              <w:t xml:space="preserve"> Goûter : </w:t>
            </w:r>
            <w:r w:rsidR="00373C0D">
              <w:rPr>
                <w:b/>
                <w:i/>
              </w:rPr>
              <w:t>fruit</w:t>
            </w:r>
          </w:p>
          <w:p w:rsidR="0049305D" w:rsidRPr="0013746B" w:rsidRDefault="0049305D" w:rsidP="00B57064">
            <w:pPr>
              <w:jc w:val="center"/>
              <w:rPr>
                <w:b/>
                <w:sz w:val="28"/>
              </w:rPr>
            </w:pPr>
            <w:r>
              <w:rPr>
                <w:b/>
                <w:i/>
              </w:rPr>
              <w:t xml:space="preserve">             </w:t>
            </w:r>
            <w:r w:rsidRPr="0049305D">
              <w:rPr>
                <w:b/>
                <w:i/>
              </w:rPr>
              <w:t>laitage</w:t>
            </w:r>
          </w:p>
        </w:tc>
        <w:tc>
          <w:tcPr>
            <w:tcW w:w="4715" w:type="dxa"/>
          </w:tcPr>
          <w:p w:rsidR="00417099" w:rsidRDefault="00417099" w:rsidP="00B57064">
            <w:pPr>
              <w:jc w:val="center"/>
            </w:pPr>
          </w:p>
          <w:p w:rsidR="00417099" w:rsidRDefault="00417099" w:rsidP="00B57064">
            <w:pPr>
              <w:jc w:val="center"/>
            </w:pPr>
            <w:r>
              <w:t xml:space="preserve">Purée de </w:t>
            </w:r>
            <w:r w:rsidR="002B6EC6">
              <w:t>poireaux</w:t>
            </w:r>
          </w:p>
          <w:p w:rsidR="00417099" w:rsidRDefault="002B6EC6" w:rsidP="00B57064">
            <w:pPr>
              <w:jc w:val="center"/>
            </w:pPr>
            <w:r>
              <w:t>veau</w:t>
            </w:r>
          </w:p>
          <w:p w:rsidR="00417099" w:rsidRDefault="00417099" w:rsidP="00B57064">
            <w:pPr>
              <w:jc w:val="center"/>
            </w:pPr>
            <w:r>
              <w:t>Yaourt nature ou</w:t>
            </w:r>
          </w:p>
          <w:p w:rsidR="00417099" w:rsidRDefault="00417099" w:rsidP="002B6EC6">
            <w:pPr>
              <w:jc w:val="center"/>
            </w:pPr>
            <w:r>
              <w:t xml:space="preserve">Compote </w:t>
            </w:r>
          </w:p>
        </w:tc>
        <w:tc>
          <w:tcPr>
            <w:tcW w:w="4715" w:type="dxa"/>
          </w:tcPr>
          <w:p w:rsidR="00417099" w:rsidRDefault="00417099" w:rsidP="00B57064">
            <w:pPr>
              <w:jc w:val="center"/>
            </w:pPr>
          </w:p>
          <w:p w:rsidR="00417099" w:rsidRDefault="002B6EC6" w:rsidP="00417099">
            <w:pPr>
              <w:jc w:val="center"/>
            </w:pPr>
            <w:r>
              <w:t>Râpé de pomme de terre/poireaux</w:t>
            </w:r>
          </w:p>
          <w:p w:rsidR="00417099" w:rsidRDefault="002B6EC6" w:rsidP="00417099">
            <w:pPr>
              <w:jc w:val="center"/>
            </w:pPr>
            <w:r>
              <w:t>Osso bucco</w:t>
            </w:r>
          </w:p>
          <w:p w:rsidR="00417099" w:rsidRDefault="002B6EC6" w:rsidP="00417099">
            <w:pPr>
              <w:jc w:val="center"/>
            </w:pPr>
            <w:r>
              <w:t>pâtes</w:t>
            </w:r>
          </w:p>
          <w:p w:rsidR="00417099" w:rsidRDefault="00D93AA1" w:rsidP="002B6EC6">
            <w:pPr>
              <w:jc w:val="center"/>
            </w:pPr>
            <w:r>
              <w:t xml:space="preserve">yaourt </w:t>
            </w:r>
          </w:p>
        </w:tc>
      </w:tr>
      <w:tr w:rsidR="00417099" w:rsidTr="00B57064">
        <w:tc>
          <w:tcPr>
            <w:tcW w:w="4714" w:type="dxa"/>
            <w:shd w:val="clear" w:color="auto" w:fill="EAF1DD" w:themeFill="accent3" w:themeFillTint="33"/>
          </w:tcPr>
          <w:p w:rsidR="00417099" w:rsidRDefault="00417099" w:rsidP="00B57064">
            <w:pPr>
              <w:jc w:val="center"/>
              <w:rPr>
                <w:b/>
                <w:sz w:val="28"/>
              </w:rPr>
            </w:pPr>
          </w:p>
          <w:p w:rsidR="00417099" w:rsidRDefault="00417099" w:rsidP="00B57064">
            <w:pPr>
              <w:jc w:val="center"/>
              <w:rPr>
                <w:b/>
                <w:sz w:val="28"/>
              </w:rPr>
            </w:pPr>
          </w:p>
          <w:p w:rsidR="00417099" w:rsidRDefault="00417099" w:rsidP="00B57064">
            <w:pPr>
              <w:jc w:val="center"/>
              <w:rPr>
                <w:b/>
                <w:sz w:val="28"/>
              </w:rPr>
            </w:pPr>
            <w:r w:rsidRPr="0013746B">
              <w:rPr>
                <w:b/>
                <w:sz w:val="28"/>
              </w:rPr>
              <w:t>VENDREDI</w:t>
            </w:r>
          </w:p>
          <w:p w:rsidR="0049305D" w:rsidRPr="008E350A" w:rsidRDefault="0049305D" w:rsidP="00B57064">
            <w:pPr>
              <w:jc w:val="center"/>
              <w:rPr>
                <w:b/>
                <w:i/>
              </w:rPr>
            </w:pPr>
            <w:r w:rsidRPr="008E350A">
              <w:rPr>
                <w:b/>
                <w:i/>
              </w:rPr>
              <w:t xml:space="preserve">Goûter : </w:t>
            </w:r>
            <w:r w:rsidR="008E350A" w:rsidRPr="008E350A">
              <w:rPr>
                <w:b/>
                <w:i/>
              </w:rPr>
              <w:t>lait/céréales</w:t>
            </w:r>
          </w:p>
        </w:tc>
        <w:tc>
          <w:tcPr>
            <w:tcW w:w="4715" w:type="dxa"/>
          </w:tcPr>
          <w:p w:rsidR="00417099" w:rsidRDefault="00417099" w:rsidP="00B57064">
            <w:pPr>
              <w:jc w:val="center"/>
            </w:pPr>
          </w:p>
          <w:p w:rsidR="00417099" w:rsidRDefault="00417099" w:rsidP="00417099">
            <w:pPr>
              <w:jc w:val="center"/>
            </w:pPr>
            <w:r>
              <w:t xml:space="preserve">Purée </w:t>
            </w:r>
            <w:r w:rsidR="002B6EC6">
              <w:t xml:space="preserve">de </w:t>
            </w:r>
            <w:proofErr w:type="spellStart"/>
            <w:r w:rsidR="002B6EC6">
              <w:t>brocholis</w:t>
            </w:r>
            <w:proofErr w:type="spellEnd"/>
          </w:p>
          <w:p w:rsidR="00417099" w:rsidRDefault="002B6EC6" w:rsidP="00417099">
            <w:pPr>
              <w:jc w:val="center"/>
            </w:pPr>
            <w:r>
              <w:t>Poisson</w:t>
            </w:r>
          </w:p>
          <w:p w:rsidR="00417099" w:rsidRDefault="00417099" w:rsidP="00417099">
            <w:pPr>
              <w:jc w:val="center"/>
            </w:pPr>
            <w:r>
              <w:t>Fromage blanc ou</w:t>
            </w:r>
          </w:p>
          <w:p w:rsidR="00417099" w:rsidRDefault="002B6EC6" w:rsidP="00417099">
            <w:pPr>
              <w:jc w:val="center"/>
            </w:pPr>
            <w:r>
              <w:t xml:space="preserve">Compote </w:t>
            </w:r>
          </w:p>
          <w:p w:rsidR="00417099" w:rsidRDefault="00417099" w:rsidP="00417099">
            <w:pPr>
              <w:jc w:val="center"/>
            </w:pPr>
          </w:p>
        </w:tc>
        <w:tc>
          <w:tcPr>
            <w:tcW w:w="4715" w:type="dxa"/>
          </w:tcPr>
          <w:p w:rsidR="00373C0D" w:rsidRDefault="00373C0D" w:rsidP="00417099">
            <w:pPr>
              <w:jc w:val="center"/>
            </w:pPr>
          </w:p>
          <w:p w:rsidR="00373C0D" w:rsidRDefault="002B6EC6" w:rsidP="00417099">
            <w:pPr>
              <w:jc w:val="center"/>
            </w:pPr>
            <w:r>
              <w:t>céleri</w:t>
            </w:r>
          </w:p>
          <w:p w:rsidR="00417099" w:rsidRDefault="002B6EC6" w:rsidP="00417099">
            <w:pPr>
              <w:jc w:val="center"/>
            </w:pPr>
            <w:r>
              <w:t xml:space="preserve">filet de poisson/ </w:t>
            </w:r>
            <w:proofErr w:type="spellStart"/>
            <w:r>
              <w:t>brocholis</w:t>
            </w:r>
            <w:proofErr w:type="spellEnd"/>
          </w:p>
          <w:p w:rsidR="00417099" w:rsidRDefault="002B6EC6" w:rsidP="00417099">
            <w:pPr>
              <w:jc w:val="center"/>
            </w:pPr>
            <w:r>
              <w:t>fromage et fruit</w:t>
            </w:r>
          </w:p>
        </w:tc>
      </w:tr>
    </w:tbl>
    <w:p w:rsidR="0083260A" w:rsidRDefault="0083260A"/>
    <w:sectPr w:rsidR="0083260A" w:rsidSect="00417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7099"/>
    <w:rsid w:val="000509B9"/>
    <w:rsid w:val="002B6EC6"/>
    <w:rsid w:val="003426CA"/>
    <w:rsid w:val="00373C0D"/>
    <w:rsid w:val="00417099"/>
    <w:rsid w:val="00455C85"/>
    <w:rsid w:val="004867D0"/>
    <w:rsid w:val="0049305D"/>
    <w:rsid w:val="004A1FFA"/>
    <w:rsid w:val="004C56C6"/>
    <w:rsid w:val="00564A92"/>
    <w:rsid w:val="005B4EAC"/>
    <w:rsid w:val="006A168D"/>
    <w:rsid w:val="0083260A"/>
    <w:rsid w:val="00833D4E"/>
    <w:rsid w:val="008C7120"/>
    <w:rsid w:val="008E350A"/>
    <w:rsid w:val="00D75A39"/>
    <w:rsid w:val="00D93AA1"/>
    <w:rsid w:val="00DA6577"/>
    <w:rsid w:val="00DD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7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10</cp:revision>
  <cp:lastPrinted>2010-10-12T09:09:00Z</cp:lastPrinted>
  <dcterms:created xsi:type="dcterms:W3CDTF">2010-02-12T12:53:00Z</dcterms:created>
  <dcterms:modified xsi:type="dcterms:W3CDTF">2010-10-12T09:10:00Z</dcterms:modified>
</cp:coreProperties>
</file>