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0F15A7" w:rsidRDefault="000F15A7" w:rsidP="000F15A7">
      <w:pPr>
        <w:bidi/>
      </w:pPr>
      <w:permStart w:id="0" w:edGrp="everyone"/>
      <w:permEnd w:id="0"/>
    </w:p>
    <w:p w:rsidR="000F15A7" w:rsidRDefault="000F15A7" w:rsidP="000F15A7">
      <w:pPr>
        <w:bidi/>
      </w:pPr>
    </w:p>
    <w:p w:rsidR="000F15A7" w:rsidRDefault="00F100CC" w:rsidP="000F15A7">
      <w:pPr>
        <w:bidi/>
      </w:pPr>
      <w:permStart w:id="1" w:edGrp="everyone"/>
      <w:permEnd w:id="1"/>
      <w:r>
        <w:rPr>
          <w:noProof/>
          <w:lang w:eastAsia="fr-FR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9" type="#_x0000_t59" style="position:absolute;left:0;text-align:left;margin-left:-53.55pt;margin-top:16.55pt;width:466.7pt;height:41.25pt;z-index:251663360" fillcolor="#95b3d7" strokecolor="#95b3d7" strokeweight="1pt">
            <v:fill color2="#dbe5f1" angle="-45" focusposition="1" focussize="" focus="-50%" type="gradient"/>
            <v:shadow on="t" type="perspective" color="#243f60" opacity=".5" offset="1pt" offset2="-3pt"/>
            <v:textbox>
              <w:txbxContent>
                <w:p w:rsidR="000F15A7" w:rsidRDefault="000F15A7" w:rsidP="000F15A7">
                  <w:pPr>
                    <w:shd w:val="clear" w:color="auto" w:fill="D9D9D9"/>
                    <w:jc w:val="center"/>
                  </w:pPr>
                  <w:r w:rsidRPr="007B0ABA"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</w:rPr>
                    <w:t>وح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</w:rPr>
                    <w:t>ـ</w:t>
                  </w:r>
                  <w:r w:rsidRPr="007B0ABA"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</w:rPr>
                    <w:t>ـدة التربيــــــــــة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</w:rPr>
                    <w:t xml:space="preserve"> الحقـــــــوقيــــــــة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41" style="position:absolute;left:0;text-align:left;margin-left:370.6pt;margin-top:-10.05pt;width:133.1pt;height:75.3pt;z-index:251675648" arcsize="10923f" strokecolor="#f79646" strokeweight="5pt">
            <v:stroke linestyle="thickThin"/>
            <v:shadow color="#868686"/>
            <v:textbox style="mso-next-textbox:#_x0000_s1041">
              <w:txbxContent>
                <w:p w:rsidR="000F15A7" w:rsidRDefault="000F15A7" w:rsidP="000F15A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50975" cy="70358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0975" cy="703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</w:p>
    <w:p w:rsidR="000F15A7" w:rsidRDefault="000F15A7" w:rsidP="000F15A7">
      <w:pPr>
        <w:bidi/>
      </w:pPr>
    </w:p>
    <w:p w:rsidR="000F15A7" w:rsidRDefault="000F15A7" w:rsidP="000F15A7">
      <w:pPr>
        <w:bidi/>
        <w:rPr>
          <w:rtl/>
        </w:rPr>
      </w:pPr>
    </w:p>
    <w:p w:rsidR="000F15A7" w:rsidRDefault="00F100CC" w:rsidP="000F15A7">
      <w:pPr>
        <w:bidi/>
        <w:rPr>
          <w:rtl/>
        </w:rPr>
      </w:pPr>
      <w:r>
        <w:rPr>
          <w:noProof/>
          <w:rtl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21" style="position:absolute;left:0;text-align:left;margin-left:-53.55pt;margin-top:1.3pt;width:542.25pt;height:40.3pt;z-index:251662336" fillcolor="#b2a1c7" strokecolor="#8064a2" strokeweight="1pt">
            <v:fill color2="#8064a2" focus="50%" type="gradient"/>
            <v:shadow on="t" type="perspective" color="#3f3151" offset="1pt" offset2="-3pt"/>
            <v:textbox>
              <w:txbxContent>
                <w:p w:rsidR="000F15A7" w:rsidRPr="00895BBD" w:rsidRDefault="000F15A7" w:rsidP="000F15A7">
                  <w:pPr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shd w:val="clear" w:color="auto" w:fill="D9D9D9"/>
                      <w:rtl/>
                    </w:rPr>
                    <w:t xml:space="preserve">                                     </w:t>
                  </w:r>
                  <w:r w:rsidRPr="004E4E28">
                    <w:rPr>
                      <w:rFonts w:cs="Traditional Arabic" w:hint="cs"/>
                      <w:b/>
                      <w:bCs/>
                      <w:sz w:val="28"/>
                      <w:szCs w:val="28"/>
                      <w:shd w:val="clear" w:color="auto" w:fill="D9D9D9"/>
                      <w:rtl/>
                    </w:rPr>
                    <w:t>رعايــــة الإســــلام للحــــق العــــام</w:t>
                  </w: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shd w:val="clear" w:color="auto" w:fill="D9D9D9"/>
                    </w:rPr>
                    <w:t xml:space="preserve"> </w:t>
                  </w:r>
                </w:p>
              </w:txbxContent>
            </v:textbox>
          </v:shape>
        </w:pict>
      </w:r>
    </w:p>
    <w:p w:rsidR="000F15A7" w:rsidRDefault="00F100CC" w:rsidP="000F15A7">
      <w:pPr>
        <w:bidi/>
        <w:rPr>
          <w:rtl/>
        </w:rPr>
      </w:pPr>
      <w:r>
        <w:rPr>
          <w:noProof/>
          <w:rtl/>
          <w:lang w:eastAsia="fr-FR"/>
        </w:rPr>
        <w:pict>
          <v:roundrect id="_x0000_s1027" style="position:absolute;left:0;text-align:left;margin-left:-53.55pt;margin-top:17.05pt;width:124.8pt;height:261.2pt;z-index:251661312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7">
              <w:txbxContent>
                <w:p w:rsidR="000F15A7" w:rsidRPr="006624CC" w:rsidRDefault="000F15A7" w:rsidP="000F15A7">
                  <w:pPr>
                    <w:spacing w:line="240" w:lineRule="auto"/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57717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تد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ابير حماية الحق العام في الإسلا م                   </w:t>
                  </w:r>
                  <w:r w:rsidRPr="00DA1E16">
                    <w:rPr>
                      <w:rFonts w:cs="Traditional Arabic" w:hint="cs"/>
                      <w:sz w:val="28"/>
                      <w:szCs w:val="28"/>
                      <w:rtl/>
                    </w:rPr>
                    <w:t>لحماية الحق العام من الضياع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، وَضَعَ الإسلام التشريعات و القوانين التي تحفظ حدود الله ، حماية لمصالح العباد، وحتى يشعر كل مُعْتدٍ على الحق العام أنه مذنب في حق المجتمع كله .</w:t>
                  </w:r>
                </w:p>
              </w:txbxContent>
            </v:textbox>
          </v:roundrect>
        </w:pict>
      </w:r>
      <w:r>
        <w:rPr>
          <w:noProof/>
          <w:rtl/>
          <w:lang w:eastAsia="fr-FR"/>
        </w:rPr>
        <w:pict>
          <v:roundrect id="_x0000_s1031" style="position:absolute;left:0;text-align:left;margin-left:71.25pt;margin-top:17.05pt;width:187.2pt;height:261.2pt;z-index:251665408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1">
              <w:txbxContent>
                <w:p w:rsidR="000F15A7" w:rsidRPr="00577177" w:rsidRDefault="000F15A7" w:rsidP="000F15A7">
                  <w:pPr>
                    <w:bidi/>
                    <w:spacing w:line="240" w:lineRule="auto"/>
                    <w:rPr>
                      <w:rFonts w:cs="Traditional Arabic"/>
                      <w:sz w:val="24"/>
                      <w:szCs w:val="24"/>
                      <w:rtl/>
                    </w:rPr>
                  </w:pPr>
                  <w:r w:rsidRPr="00D466DB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بعض الحقوق العامة في الإسلام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        </w:t>
                  </w:r>
                  <w:r w:rsidRPr="0057717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 حق الحياة:</w:t>
                  </w:r>
                  <w:r w:rsidRPr="00577177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Pr="00577177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577177">
                    <w:rPr>
                      <w:rFonts w:cs="Traditional Arabic" w:hint="cs"/>
                      <w:sz w:val="24"/>
                      <w:szCs w:val="24"/>
                      <w:rtl/>
                    </w:rPr>
                    <w:t xml:space="preserve">هو حق الفرد في الحياة الآمنة المطمئنة ، دون خوف ولا ترويع .                </w:t>
                  </w:r>
                  <w:r>
                    <w:rPr>
                      <w:rFonts w:cs="Traditional Arabic" w:hint="cs"/>
                      <w:sz w:val="24"/>
                      <w:szCs w:val="24"/>
                      <w:rtl/>
                    </w:rPr>
                    <w:t xml:space="preserve">               </w:t>
                  </w:r>
                  <w:r w:rsidRPr="00577177">
                    <w:rPr>
                      <w:rFonts w:cs="Traditional Arabic" w:hint="cs"/>
                      <w:sz w:val="24"/>
                      <w:szCs w:val="24"/>
                      <w:rtl/>
                    </w:rPr>
                    <w:t xml:space="preserve">    </w:t>
                  </w:r>
                  <w:r w:rsidRPr="00577177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- </w:t>
                  </w:r>
                  <w:r w:rsidRPr="0057717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حق الحرية</w:t>
                  </w:r>
                  <w:r w:rsidRPr="00577177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:</w:t>
                  </w:r>
                  <w:r w:rsidRPr="00577177">
                    <w:rPr>
                      <w:rFonts w:cs="Traditional Arabic" w:hint="cs"/>
                      <w:sz w:val="24"/>
                      <w:szCs w:val="24"/>
                      <w:rtl/>
                    </w:rPr>
                    <w:t xml:space="preserve">                    </w:t>
                  </w:r>
                  <w:r>
                    <w:rPr>
                      <w:rFonts w:cs="Traditional Arabic" w:hint="cs"/>
                      <w:sz w:val="24"/>
                      <w:szCs w:val="24"/>
                      <w:rtl/>
                    </w:rPr>
                    <w:t xml:space="preserve">     </w:t>
                  </w:r>
                  <w:r w:rsidRPr="00577177">
                    <w:rPr>
                      <w:rFonts w:cs="Traditional Arabic" w:hint="cs"/>
                      <w:sz w:val="24"/>
                      <w:szCs w:val="24"/>
                      <w:rtl/>
                    </w:rPr>
                    <w:t xml:space="preserve">         وهو حق الشخص في العيش وفق إرادته ومشيئته دون أن يكون مقيدا بشيء يُشلُّ حركته .                                  </w:t>
                  </w:r>
                  <w:r w:rsidRPr="0057717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 حق التعلم :</w:t>
                  </w:r>
                  <w:r w:rsidRPr="00577177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</w:t>
                  </w:r>
                  <w:r w:rsidRPr="00577177">
                    <w:rPr>
                      <w:rFonts w:cs="Traditional Arabic" w:hint="cs"/>
                      <w:sz w:val="24"/>
                      <w:szCs w:val="24"/>
                      <w:rtl/>
                    </w:rPr>
                    <w:t xml:space="preserve">وهو حق الشخص في اكتساب العلم والمعرفة .                                   </w:t>
                  </w:r>
                  <w:r w:rsidRPr="0057717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 حق التملك :</w:t>
                  </w:r>
                  <w:r w:rsidRPr="00577177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</w:t>
                  </w: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Pr="00577177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Pr="00577177">
                    <w:rPr>
                      <w:rFonts w:cs="Traditional Arabic" w:hint="cs"/>
                      <w:sz w:val="24"/>
                      <w:szCs w:val="24"/>
                      <w:rtl/>
                    </w:rPr>
                    <w:t>وهو حق الإنسان</w:t>
                  </w:r>
                  <w:r w:rsidRPr="00577177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77177">
                    <w:rPr>
                      <w:rFonts w:cs="Traditional Arabic" w:hint="cs"/>
                      <w:sz w:val="24"/>
                      <w:szCs w:val="24"/>
                      <w:rtl/>
                    </w:rPr>
                    <w:t>في تملك</w:t>
                  </w:r>
                  <w:r w:rsidRPr="00577177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77177">
                    <w:rPr>
                      <w:rFonts w:cs="Traditional Arabic" w:hint="cs"/>
                      <w:sz w:val="24"/>
                      <w:szCs w:val="24"/>
                      <w:rtl/>
                    </w:rPr>
                    <w:t>الأموال و الأشياء وكسبها بطرق مشروعة .</w:t>
                  </w:r>
                </w:p>
                <w:p w:rsidR="000F15A7" w:rsidRDefault="000F15A7" w:rsidP="000F15A7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0F15A7" w:rsidRDefault="000F15A7" w:rsidP="000F15A7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0F15A7" w:rsidRDefault="000F15A7" w:rsidP="000F15A7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0F15A7" w:rsidRDefault="000F15A7" w:rsidP="000F15A7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0F15A7" w:rsidRDefault="000F15A7" w:rsidP="000F15A7">
                  <w:pPr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D2523">
                    <w:rPr>
                      <w:rFonts w:cs="Traditional Arabic" w:hint="cs"/>
                      <w:sz w:val="28"/>
                      <w:szCs w:val="28"/>
                      <w:rtl/>
                    </w:rPr>
                    <w:t>ا</w:t>
                  </w:r>
                </w:p>
                <w:p w:rsidR="000F15A7" w:rsidRPr="00D466DB" w:rsidRDefault="000F15A7" w:rsidP="000F15A7">
                  <w:pPr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rtl/>
          <w:lang w:eastAsia="fr-FR"/>
        </w:rPr>
        <w:pict>
          <v:roundrect id="_x0000_s1026" style="position:absolute;left:0;text-align:left;margin-left:258.45pt;margin-top:17.05pt;width:130.55pt;height:261.2pt;z-index:251660288" arcsize="10923f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26">
              <w:txbxContent>
                <w:p w:rsidR="000F15A7" w:rsidRPr="004E4E28" w:rsidRDefault="000F15A7" w:rsidP="000F15A7">
                  <w:pPr>
                    <w:shd w:val="clear" w:color="auto" w:fill="FFFFFF"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  <w:shd w:val="clear" w:color="auto" w:fill="FFFFFF"/>
                      <w:rtl/>
                    </w:rPr>
                  </w:pPr>
                  <w:r w:rsidRPr="004E4E28">
                    <w:rPr>
                      <w:rFonts w:hint="cs"/>
                      <w:b/>
                      <w:bCs/>
                      <w:sz w:val="28"/>
                      <w:szCs w:val="28"/>
                      <w:shd w:val="clear" w:color="auto" w:fill="D9D9D9"/>
                      <w:rtl/>
                    </w:rPr>
                    <w:t>نصوص شرعية</w:t>
                  </w:r>
                  <w:r w:rsidRPr="004E4E28">
                    <w:rPr>
                      <w:rFonts w:hint="cs"/>
                      <w:b/>
                      <w:bCs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</w:p>
                <w:p w:rsidR="000F15A7" w:rsidRPr="004E4E28" w:rsidRDefault="000F15A7" w:rsidP="000F15A7">
                  <w:pPr>
                    <w:shd w:val="clear" w:color="auto" w:fill="FFFFFF"/>
                    <w:bidi/>
                    <w:spacing w:line="240" w:lineRule="auto"/>
                    <w:rPr>
                      <w:rFonts w:ascii="Segoe UI" w:hAnsi="Segoe UI" w:cs="CTraditional Arabic"/>
                      <w:b/>
                      <w:bCs/>
                      <w:sz w:val="28"/>
                      <w:szCs w:val="28"/>
                      <w:shd w:val="clear" w:color="auto" w:fill="FFFFFF"/>
                      <w:rtl/>
                    </w:rPr>
                  </w:pP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 xml:space="preserve">قال تعالى  : </w:t>
                  </w:r>
                  <w:r w:rsidRPr="004E4E28">
                    <w:rPr>
                      <w:rFonts w:ascii="Segoe UI" w:hAnsi="Segoe UI" w:cs="CTraditional Arabic" w:hint="cs"/>
                      <w:sz w:val="28"/>
                      <w:szCs w:val="28"/>
                      <w:shd w:val="clear" w:color="auto" w:fill="FFFFFF"/>
                      <w:rtl/>
                    </w:rPr>
                    <w:t>+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 xml:space="preserve"> مَن</w:t>
                  </w:r>
                  <w:r w:rsidRPr="004E4E28">
                    <w:rPr>
                      <w:rFonts w:cs="Traditional Arabic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>قَتَلَ</w:t>
                  </w:r>
                  <w:r w:rsidRPr="004E4E28">
                    <w:rPr>
                      <w:rFonts w:cs="Traditional Arabic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>نَفْساً</w:t>
                  </w:r>
                  <w:r w:rsidRPr="004E4E28">
                    <w:rPr>
                      <w:rFonts w:cs="Traditional Arabic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>بِغَيْرِ</w:t>
                  </w:r>
                  <w:r w:rsidRPr="004E4E28">
                    <w:rPr>
                      <w:rFonts w:cs="Traditional Arabic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>نَفْسٍ</w:t>
                  </w:r>
                  <w:r w:rsidRPr="004E4E28">
                    <w:rPr>
                      <w:rFonts w:cs="Traditional Arabic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>أَوْ</w:t>
                  </w:r>
                  <w:r w:rsidRPr="004E4E28">
                    <w:rPr>
                      <w:rFonts w:cs="Traditional Arabic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>فَسَادٍ</w:t>
                  </w:r>
                  <w:r w:rsidRPr="004E4E28">
                    <w:rPr>
                      <w:rFonts w:cs="Traditional Arabic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>فِي</w:t>
                  </w:r>
                  <w:r w:rsidRPr="004E4E28">
                    <w:rPr>
                      <w:rFonts w:cs="Traditional Arabic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>الأَرْضِ</w:t>
                  </w:r>
                  <w:r w:rsidRPr="004E4E28">
                    <w:rPr>
                      <w:rFonts w:cs="Traditional Arabic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>فَكَأَنَّمَا</w:t>
                  </w:r>
                  <w:r w:rsidRPr="004E4E28">
                    <w:rPr>
                      <w:rFonts w:cs="Traditional Arabic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>قَتَلَ</w:t>
                  </w:r>
                  <w:r w:rsidRPr="004E4E28">
                    <w:rPr>
                      <w:rFonts w:cs="Traditional Arabic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>النَّاسَ</w:t>
                  </w:r>
                  <w:r w:rsidRPr="004E4E28">
                    <w:rPr>
                      <w:rFonts w:cs="Traditional Arabic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>جَمِيعاً</w:t>
                  </w:r>
                  <w:r w:rsidRPr="004E4E28">
                    <w:rPr>
                      <w:rFonts w:cs="Traditional Arabic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>وَمَنْ</w:t>
                  </w:r>
                  <w:r w:rsidRPr="004E4E28">
                    <w:rPr>
                      <w:rFonts w:cs="Traditional Arabic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>أَحْيَاهَا</w:t>
                  </w:r>
                  <w:r w:rsidRPr="004E4E28">
                    <w:rPr>
                      <w:rFonts w:cs="Traditional Arabic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>فَكَأَنَّمَا</w:t>
                  </w:r>
                  <w:r w:rsidRPr="004E4E28">
                    <w:rPr>
                      <w:rFonts w:cs="Traditional Arabic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>أَحْيَا</w:t>
                  </w:r>
                  <w:r w:rsidRPr="004E4E28">
                    <w:rPr>
                      <w:rFonts w:cs="Traditional Arabic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>النَّاسَ</w:t>
                  </w:r>
                  <w:r w:rsidRPr="004E4E28">
                    <w:rPr>
                      <w:rFonts w:cs="Traditional Arabic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 xml:space="preserve">جَمِيعاً </w:t>
                  </w:r>
                  <w:r w:rsidRPr="004E4E28">
                    <w:rPr>
                      <w:rFonts w:ascii="Segoe UI" w:hAnsi="Segoe UI" w:cs="CTraditional Arabic" w:hint="cs"/>
                      <w:sz w:val="28"/>
                      <w:szCs w:val="28"/>
                      <w:shd w:val="clear" w:color="auto" w:fill="FFFFFF"/>
                      <w:rtl/>
                    </w:rPr>
                    <w:t>_</w:t>
                  </w:r>
                </w:p>
                <w:p w:rsidR="000F15A7" w:rsidRPr="008A0EF2" w:rsidRDefault="000F15A7" w:rsidP="000F15A7">
                  <w:pPr>
                    <w:bidi/>
                    <w:spacing w:line="240" w:lineRule="auto"/>
                  </w:pPr>
                  <w:r>
                    <w:rPr>
                      <w:rFonts w:hint="cs"/>
                      <w:rtl/>
                    </w:rPr>
                    <w:t xml:space="preserve">وقال  </w:t>
                  </w:r>
                  <w:r w:rsidRPr="004E4E28">
                    <w:rPr>
                      <w:rFonts w:hint="cs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ascii="Segoe UI" w:hAnsi="Segoe UI" w:cs="CTraditional Arabic" w:hint="cs"/>
                      <w:sz w:val="28"/>
                      <w:szCs w:val="28"/>
                      <w:shd w:val="clear" w:color="auto" w:fill="FFFFFF"/>
                      <w:rtl/>
                    </w:rPr>
                    <w:t xml:space="preserve">ه </w:t>
                  </w:r>
                  <w:r w:rsidRPr="00577177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Pr="004E4E28">
                    <w:rPr>
                      <w:rFonts w:ascii="Segoe UI" w:hAnsi="Segoe UI" w:cs="CTraditional Arabic" w:hint="cs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E4E28">
                    <w:rPr>
                      <w:rFonts w:ascii="Segoe UI" w:hAnsi="Segoe UI" w:cs="CTraditional Arabic" w:hint="cs"/>
                      <w:b/>
                      <w:bCs/>
                      <w:sz w:val="28"/>
                      <w:szCs w:val="28"/>
                      <w:shd w:val="clear" w:color="auto" w:fill="FFFFFF"/>
                      <w:rtl/>
                    </w:rPr>
                    <w:t xml:space="preserve">                </w:t>
                  </w:r>
                  <w:r w:rsidRPr="004E4E28">
                    <w:rPr>
                      <w:rFonts w:ascii="Segoe UI" w:hAnsi="Segoe UI" w:cs="CTraditional Arabic" w:hint="cs"/>
                      <w:sz w:val="28"/>
                      <w:szCs w:val="28"/>
                      <w:shd w:val="clear" w:color="auto" w:fill="FFFFFF"/>
                      <w:rtl/>
                    </w:rPr>
                    <w:t>@</w:t>
                  </w:r>
                  <w:r w:rsidRPr="00D2230E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466DB">
                    <w:rPr>
                      <w:rFonts w:cs="Traditional Arabic" w:hint="cs"/>
                      <w:sz w:val="28"/>
                      <w:szCs w:val="28"/>
                      <w:rtl/>
                    </w:rPr>
                    <w:t>كل المسلم على المسلم حرام دمه وماله وعرضه</w:t>
                  </w:r>
                  <w:r w:rsidRPr="00D2230E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4E4E28">
                    <w:rPr>
                      <w:rFonts w:ascii="Segoe UI" w:hAnsi="Segoe UI" w:cs="CTraditional Arabic" w:hint="cs"/>
                      <w:sz w:val="28"/>
                      <w:szCs w:val="28"/>
                      <w:shd w:val="clear" w:color="auto" w:fill="FFFFFF"/>
                      <w:rtl/>
                    </w:rPr>
                    <w:t>!</w:t>
                  </w:r>
                </w:p>
                <w:p w:rsidR="000F15A7" w:rsidRPr="008A0EF2" w:rsidRDefault="000F15A7" w:rsidP="000F15A7">
                  <w:pPr>
                    <w:bidi/>
                  </w:pPr>
                  <w:r w:rsidRPr="004E4E28">
                    <w:rPr>
                      <w:rFonts w:ascii="Segoe UI" w:hAnsi="Segoe UI" w:cs="CTraditional Arabic" w:hint="cs"/>
                      <w:b/>
                      <w:bCs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</w:p>
                <w:p w:rsidR="000F15A7" w:rsidRPr="004E4E28" w:rsidRDefault="000F15A7" w:rsidP="000F15A7">
                  <w:pPr>
                    <w:shd w:val="clear" w:color="auto" w:fill="FFFFFF"/>
                    <w:bidi/>
                    <w:rPr>
                      <w:rFonts w:ascii="Segoe UI" w:hAnsi="Segoe UI" w:cs="CTraditional Arabic"/>
                      <w:b/>
                      <w:bCs/>
                      <w:sz w:val="28"/>
                      <w:szCs w:val="28"/>
                      <w:shd w:val="clear" w:color="auto" w:fill="FFFFFF"/>
                      <w:rtl/>
                    </w:rPr>
                  </w:pPr>
                </w:p>
                <w:p w:rsidR="000F15A7" w:rsidRPr="00B61EB0" w:rsidRDefault="000F15A7" w:rsidP="000F15A7">
                  <w:pPr>
                    <w:shd w:val="clear" w:color="auto" w:fill="FFFFFF"/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4E4E28">
                    <w:rPr>
                      <w:rFonts w:cs="Traditional Arabic" w:hint="cs"/>
                      <w:sz w:val="28"/>
                      <w:szCs w:val="28"/>
                      <w:shd w:val="clear" w:color="auto" w:fill="FFFFFF"/>
                      <w:rtl/>
                    </w:rPr>
                    <w:t xml:space="preserve">       </w:t>
                  </w:r>
                </w:p>
                <w:p w:rsidR="000F15A7" w:rsidRDefault="000F15A7" w:rsidP="000F15A7"/>
              </w:txbxContent>
            </v:textbox>
          </v:roundrect>
        </w:pict>
      </w:r>
      <w:r>
        <w:rPr>
          <w:noProof/>
          <w:rtl/>
          <w:lang w:eastAsia="fr-FR"/>
        </w:rPr>
        <w:pict>
          <v:roundrect id="_x0000_s1030" style="position:absolute;left:0;text-align:left;margin-left:387.4pt;margin-top:17.2pt;width:105.6pt;height:261.05pt;z-index:251664384" arcsize="10923f" fillcolor="#95b3d7" strokecolor="#95b3d7" strokeweight="1pt">
            <v:fill color2="#dbe5f1" angle="-45" focusposition=".5,.5" focussize="" focus="-50%" type="gradient"/>
            <v:shadow on="t" type="perspective" color="#243f60" opacity=".5" offset="1pt" offset2="-3pt"/>
            <v:textbox style="mso-next-textbox:#_x0000_s1030">
              <w:txbxContent>
                <w:p w:rsidR="000F15A7" w:rsidRDefault="000F15A7" w:rsidP="000F15A7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E4E28">
                    <w:rPr>
                      <w:rFonts w:hint="cs"/>
                      <w:b/>
                      <w:bCs/>
                      <w:sz w:val="28"/>
                      <w:szCs w:val="28"/>
                      <w:shd w:val="clear" w:color="auto" w:fill="D9D9D9"/>
                      <w:rtl/>
                    </w:rPr>
                    <w:t>تحديد المفهوم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:</w:t>
                  </w:r>
                </w:p>
                <w:p w:rsidR="000F15A7" w:rsidRPr="00B61EB0" w:rsidRDefault="000F15A7" w:rsidP="000F15A7">
                  <w:pPr>
                    <w:spacing w:line="240" w:lineRule="auto"/>
                    <w:jc w:val="right"/>
                    <w:rPr>
                      <w:rFonts w:cs="Traditional Arabic"/>
                    </w:rPr>
                  </w:pPr>
                  <w:r w:rsidRPr="00B61EB0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الحق العام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:هو كل حق يتساوى فيه البشر ، ويشارك بعضهم فيه بعضا من غير تفرقة ولا تمييز . </w:t>
                  </w:r>
                </w:p>
              </w:txbxContent>
            </v:textbox>
          </v:roundrect>
        </w:pict>
      </w:r>
    </w:p>
    <w:p w:rsidR="000F15A7" w:rsidRDefault="000F15A7" w:rsidP="000F15A7">
      <w:pPr>
        <w:bidi/>
        <w:rPr>
          <w:rtl/>
        </w:rPr>
      </w:pPr>
    </w:p>
    <w:p w:rsidR="000F15A7" w:rsidRDefault="000F15A7" w:rsidP="000F15A7">
      <w:pPr>
        <w:bidi/>
        <w:rPr>
          <w:rtl/>
        </w:rPr>
      </w:pPr>
    </w:p>
    <w:p w:rsidR="000F15A7" w:rsidRDefault="000F15A7" w:rsidP="000F15A7">
      <w:pPr>
        <w:bidi/>
        <w:rPr>
          <w:rtl/>
        </w:rPr>
      </w:pPr>
    </w:p>
    <w:p w:rsidR="000F15A7" w:rsidRDefault="000F15A7" w:rsidP="000F15A7">
      <w:pPr>
        <w:bidi/>
        <w:rPr>
          <w:rtl/>
        </w:rPr>
      </w:pPr>
    </w:p>
    <w:p w:rsidR="000F15A7" w:rsidRDefault="000F15A7" w:rsidP="000F15A7">
      <w:pPr>
        <w:bidi/>
        <w:rPr>
          <w:rtl/>
        </w:rPr>
      </w:pPr>
    </w:p>
    <w:p w:rsidR="000F15A7" w:rsidRDefault="000F15A7" w:rsidP="000F15A7">
      <w:pPr>
        <w:bidi/>
        <w:rPr>
          <w:rtl/>
        </w:rPr>
      </w:pPr>
    </w:p>
    <w:p w:rsidR="000F15A7" w:rsidRDefault="000F15A7" w:rsidP="000F15A7">
      <w:pPr>
        <w:bidi/>
        <w:rPr>
          <w:rtl/>
        </w:rPr>
      </w:pPr>
    </w:p>
    <w:p w:rsidR="000F15A7" w:rsidRDefault="000F15A7" w:rsidP="000F15A7">
      <w:pPr>
        <w:bidi/>
        <w:rPr>
          <w:rtl/>
        </w:rPr>
      </w:pPr>
    </w:p>
    <w:p w:rsidR="000F15A7" w:rsidRDefault="000F15A7" w:rsidP="000F15A7">
      <w:pPr>
        <w:bidi/>
        <w:rPr>
          <w:rtl/>
        </w:rPr>
      </w:pPr>
    </w:p>
    <w:p w:rsidR="000F15A7" w:rsidRDefault="000F15A7" w:rsidP="000F15A7">
      <w:pPr>
        <w:bidi/>
        <w:rPr>
          <w:rtl/>
        </w:rPr>
      </w:pPr>
    </w:p>
    <w:p w:rsidR="000F15A7" w:rsidRDefault="00F100CC" w:rsidP="000F15A7">
      <w:pPr>
        <w:bidi/>
        <w:rPr>
          <w:rtl/>
        </w:rPr>
      </w:pPr>
      <w:permStart w:id="2" w:edGrp="everyone"/>
      <w:r>
        <w:rPr>
          <w:noProof/>
          <w:rtl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7" type="#_x0000_t61" style="position:absolute;left:0;text-align:left;margin-left:252.3pt;margin-top:22.3pt;width:84.1pt;height:22.3pt;rotation:180;z-index:251671552" adj="5098,-12205">
            <v:textbox>
              <w:txbxContent>
                <w:p w:rsidR="000F15A7" w:rsidRDefault="000F15A7" w:rsidP="000F15A7">
                  <w:pPr>
                    <w:bidi/>
                    <w:rPr>
                      <w:rtl/>
                    </w:rPr>
                  </w:pPr>
                  <w:permStart w:id="3" w:edGrp="everyone"/>
                  <w:r>
                    <w:rPr>
                      <w:rFonts w:hint="cs"/>
                      <w:rtl/>
                    </w:rPr>
                    <w:t>حق الحرية والحياة</w:t>
                  </w:r>
                  <w:permEnd w:id="3"/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38" type="#_x0000_t61" style="position:absolute;left:0;text-align:left;margin-left:57.7pt;margin-top:24pt;width:56.6pt;height:20.6pt;z-index:251672576" adj="7251,38482">
            <v:textbox>
              <w:txbxContent>
                <w:p w:rsidR="000F15A7" w:rsidRDefault="000F15A7" w:rsidP="000F15A7">
                  <w:permStart w:id="4" w:edGrp="everyone"/>
                  <w:r>
                    <w:rPr>
                      <w:rFonts w:hint="cs"/>
                      <w:rtl/>
                    </w:rPr>
                    <w:t>حق التعليم</w:t>
                  </w:r>
                  <w:permEnd w:id="4"/>
                </w:p>
              </w:txbxContent>
            </v:textbox>
          </v:shape>
        </w:pict>
      </w:r>
      <w:r w:rsidRPr="00F100CC">
        <w:rPr>
          <w:noProof/>
          <w:rtl/>
          <w:lang w:val="en-US"/>
        </w:rPr>
        <w:pict>
          <v:rect id="_x0000_s1033" style="position:absolute;left:0;text-align:left;margin-left:314.85pt;margin-top:22.3pt;width:186.85pt;height:165.8pt;z-index:251667456;mso-wrap-style:none" fillcolor="#666" strokecolor="#666" strokeweight="1pt">
            <v:fill color2="#ccc" angle="-45" focusposition="1" focussize="" focus="-50%" type="gradient"/>
            <v:shadow on="t" type="perspective" color="#7f7f7f" opacity=".5" offset="1pt" offset2="-3pt"/>
            <v:textbox style="mso-fit-shape-to-text:t">
              <w:txbxContent>
                <w:p w:rsidR="000F15A7" w:rsidRDefault="000F15A7" w:rsidP="000F15A7">
                  <w:permStart w:id="5" w:edGrp="everyone"/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80590" cy="1846580"/>
                        <wp:effectExtent l="19050" t="0" r="0" b="0"/>
                        <wp:docPr id="2" name="Image 3" descr="C:\Documents and Settings\kachach\Local Settings\Temporary Internet Files\t010129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 descr="C:\Documents and Settings\kachach\Local Settings\Temporary Internet Files\t010129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0590" cy="1846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5"/>
                </w:p>
              </w:txbxContent>
            </v:textbox>
            <w10:wrap anchorx="page"/>
          </v:rect>
        </w:pict>
      </w:r>
      <w:r>
        <w:rPr>
          <w:noProof/>
          <w:rtl/>
          <w:lang w:eastAsia="fr-FR"/>
        </w:rPr>
        <w:pict>
          <v:rect id="_x0000_s1036" style="position:absolute;left:0;text-align:left;margin-left:-43.4pt;margin-top:22.3pt;width:174.1pt;height:158.6pt;z-index:251670528;mso-wrap-style:none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0F15A7" w:rsidRDefault="000F15A7" w:rsidP="000F15A7">
                  <w:permStart w:id="6" w:edGrp="everyone"/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3585" cy="1855470"/>
                        <wp:effectExtent l="19050" t="0" r="5715" b="0"/>
                        <wp:docPr id="3" name="Image 11" descr="C:\Documents and Settings\kachach\Local Settings\Temporary Internet Files\t174197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1" descr="C:\Documents and Settings\kachach\Local Settings\Temporary Internet Files\t174197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3585" cy="1855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6"/>
                </w:p>
              </w:txbxContent>
            </v:textbox>
            <w10:wrap anchorx="page"/>
          </v:rect>
        </w:pict>
      </w:r>
      <w:r w:rsidRPr="00F100CC">
        <w:rPr>
          <w:noProof/>
          <w:rtl/>
          <w:lang w:val="en-US"/>
        </w:rPr>
        <w:pict>
          <v:rect id="_x0000_s1032" style="position:absolute;left:0;text-align:left;margin-left:128pt;margin-top:22.3pt;width:186.85pt;height:158.6pt;z-index:251666432" fillcolor="#666" strokecolor="#666" strokeweight="1pt">
            <v:fill color2="#ccc" angle="-45" focusposition="1" focussize="" focus="-50%" type="gradient"/>
            <v:shadow on="t" type="perspective" color="#7f7f7f" opacity=".5" offset="1pt" offset2="-3pt"/>
            <v:textbox>
              <w:txbxContent>
                <w:p w:rsidR="000F15A7" w:rsidRDefault="000F15A7" w:rsidP="000F15A7">
                  <w:permStart w:id="7" w:edGrp="everyone"/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33295" cy="1960880"/>
                        <wp:effectExtent l="19050" t="0" r="0" b="0"/>
                        <wp:docPr id="4" name="Image 7" descr="C:\Documents and Settings\kachach\Local Settings\Temporary Internet Files\t045114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 descr="C:\Documents and Settings\kachach\Local Settings\Temporary Internet Files\t045114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3295" cy="196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7"/>
                </w:p>
              </w:txbxContent>
            </v:textbox>
            <w10:wrap anchorx="page"/>
          </v:rect>
        </w:pict>
      </w:r>
      <w:permEnd w:id="2"/>
    </w:p>
    <w:p w:rsidR="000F15A7" w:rsidRDefault="000F15A7" w:rsidP="000F15A7">
      <w:pPr>
        <w:bidi/>
        <w:rPr>
          <w:rtl/>
        </w:rPr>
      </w:pPr>
    </w:p>
    <w:p w:rsidR="000F15A7" w:rsidRDefault="000F15A7" w:rsidP="000F15A7">
      <w:pPr>
        <w:bidi/>
        <w:rPr>
          <w:rtl/>
        </w:rPr>
      </w:pPr>
    </w:p>
    <w:p w:rsidR="000F15A7" w:rsidRDefault="000F15A7" w:rsidP="000F15A7">
      <w:pPr>
        <w:bidi/>
        <w:rPr>
          <w:rtl/>
        </w:rPr>
      </w:pPr>
    </w:p>
    <w:p w:rsidR="000F15A7" w:rsidRDefault="000F15A7" w:rsidP="000F15A7">
      <w:pPr>
        <w:bidi/>
        <w:rPr>
          <w:rtl/>
        </w:rPr>
      </w:pPr>
    </w:p>
    <w:p w:rsidR="000F15A7" w:rsidRDefault="000F15A7" w:rsidP="000F15A7">
      <w:pPr>
        <w:bidi/>
        <w:rPr>
          <w:rtl/>
        </w:rPr>
      </w:pPr>
    </w:p>
    <w:p w:rsidR="000F15A7" w:rsidRDefault="000F15A7" w:rsidP="000F15A7">
      <w:pPr>
        <w:bidi/>
        <w:rPr>
          <w:rtl/>
        </w:rPr>
      </w:pPr>
    </w:p>
    <w:p w:rsidR="000F15A7" w:rsidRDefault="000F15A7" w:rsidP="000F15A7">
      <w:pPr>
        <w:bidi/>
        <w:rPr>
          <w:rtl/>
        </w:rPr>
      </w:pPr>
    </w:p>
    <w:p w:rsidR="000F15A7" w:rsidRDefault="000F15A7" w:rsidP="000F15A7">
      <w:pPr>
        <w:bidi/>
        <w:rPr>
          <w:rtl/>
        </w:rPr>
      </w:pPr>
    </w:p>
    <w:p w:rsidR="000F15A7" w:rsidRDefault="000F15A7" w:rsidP="000F15A7">
      <w:pPr>
        <w:bidi/>
        <w:rPr>
          <w:rtl/>
        </w:rPr>
      </w:pPr>
    </w:p>
    <w:p w:rsidR="00E853F5" w:rsidRDefault="00E853F5" w:rsidP="000F15A7">
      <w:pPr>
        <w:bidi/>
      </w:pPr>
    </w:p>
    <w:sectPr w:rsidR="00E853F5" w:rsidSect="00E853F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5A7" w:rsidRDefault="000F15A7" w:rsidP="000F15A7">
      <w:pPr>
        <w:spacing w:after="0" w:line="240" w:lineRule="auto"/>
      </w:pPr>
      <w:r>
        <w:separator/>
      </w:r>
    </w:p>
  </w:endnote>
  <w:endnote w:type="continuationSeparator" w:id="1">
    <w:p w:rsidR="000F15A7" w:rsidRDefault="000F15A7" w:rsidP="000F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A7" w:rsidRDefault="000F15A7">
    <w:pPr>
      <w:pStyle w:val="Pieddepage"/>
      <w:rPr>
        <w:lang w:bidi="ar-MA"/>
      </w:rPr>
    </w:pPr>
    <w:r>
      <w:rPr>
        <w:rFonts w:hint="cs"/>
        <w:rtl/>
        <w:lang w:bidi="ar-MA"/>
      </w:rPr>
      <w:t>2011 ـ2010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5A7" w:rsidRDefault="000F15A7" w:rsidP="000F15A7">
      <w:pPr>
        <w:spacing w:after="0" w:line="240" w:lineRule="auto"/>
      </w:pPr>
      <w:r>
        <w:separator/>
      </w:r>
    </w:p>
  </w:footnote>
  <w:footnote w:type="continuationSeparator" w:id="1">
    <w:p w:rsidR="000F15A7" w:rsidRDefault="000F15A7" w:rsidP="000F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A7" w:rsidRDefault="000F15A7">
    <w:pPr>
      <w:pStyle w:val="En-tte"/>
      <w:rPr>
        <w:rtl/>
        <w:lang w:bidi="ar-MA"/>
      </w:rPr>
    </w:pPr>
    <w:r>
      <w:rPr>
        <w:lang w:bidi="ar-MA"/>
      </w:rPr>
      <w:t xml:space="preserve">Attilmid.canalblog.com                                                                                         </w:t>
    </w:r>
    <w:r>
      <w:rPr>
        <w:rFonts w:hint="cs"/>
        <w:rtl/>
        <w:lang w:bidi="ar-MA"/>
      </w:rPr>
      <w:t>إع : ع قشلش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50000" w:hash="wsnP6vQ1DeeStRHEfhOlLGztRT8=" w:salt="BCq1hDLYGOgHXrgCJsVTD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5A7"/>
    <w:rsid w:val="000F15A7"/>
    <w:rsid w:val="003641B7"/>
    <w:rsid w:val="00A667A9"/>
    <w:rsid w:val="00BB6C7B"/>
    <w:rsid w:val="00E853F5"/>
    <w:rsid w:val="00F100CC"/>
    <w:rsid w:val="00F4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allout" idref="#_x0000_s1037"/>
        <o:r id="V:Rule2" type="callout" idref="#_x0000_s1038"/>
        <o:r id="V:Rule3" type="callout" idref="#_x0000_s1040"/>
        <o:r id="V:Rule4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A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5A7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F15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F15A7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0F15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15A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34</Characters>
  <Application>Microsoft Office Word</Application>
  <DocSecurity>8</DocSecurity>
  <Lines>1</Lines>
  <Paragraphs>1</Paragraphs>
  <ScaleCrop>false</ScaleCrop>
  <Company>ToObjective@gmail.com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SysTouhami</dc:creator>
  <cp:keywords/>
  <dc:description/>
  <cp:lastModifiedBy>SysTouhami</cp:lastModifiedBy>
  <cp:revision>5</cp:revision>
  <dcterms:created xsi:type="dcterms:W3CDTF">2011-04-04T19:00:00Z</dcterms:created>
  <dcterms:modified xsi:type="dcterms:W3CDTF">2011-04-05T10:02:00Z</dcterms:modified>
</cp:coreProperties>
</file>