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85" w:rsidRPr="00032CC8" w:rsidRDefault="00F62737" w:rsidP="00032CC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2"/>
          <w:lang w:val="fr-FR" w:eastAsia="es-ES"/>
        </w:rPr>
      </w:pPr>
      <w:r w:rsidRPr="00032CC8">
        <w:rPr>
          <w:rFonts w:ascii="Comic Sans MS" w:eastAsia="Times New Roman" w:hAnsi="Comic Sans MS" w:cs="Times New Roman"/>
          <w:b/>
          <w:color w:val="000000"/>
          <w:sz w:val="22"/>
          <w:lang w:val="fr-FR" w:eastAsia="es-ES"/>
        </w:rPr>
        <w:t>Complétez les phrases selon le modèle ci-dessous :</w:t>
      </w:r>
    </w:p>
    <w:p w:rsidR="001B7585" w:rsidRPr="0060782D" w:rsidRDefault="001B7585" w:rsidP="0060782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Si vous (comprendre) </w:t>
      </w:r>
      <w:r w:rsidR="005D7E4A">
        <w:rPr>
          <w:rFonts w:ascii="Comic Sans MS" w:eastAsia="Times New Roman" w:hAnsi="Comic Sans MS" w:cs="Times New Roman"/>
          <w:b/>
          <w:bCs/>
          <w:color w:val="FF0000"/>
          <w:sz w:val="22"/>
          <w:lang w:val="fr-FR" w:eastAsia="es-ES"/>
        </w:rPr>
        <w:t xml:space="preserve">aviez 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bien </w:t>
      </w:r>
      <w:r w:rsidR="005D7E4A">
        <w:rPr>
          <w:rFonts w:ascii="Comic Sans MS" w:eastAsia="Times New Roman" w:hAnsi="Comic Sans MS" w:cs="Times New Roman"/>
          <w:b/>
          <w:bCs/>
          <w:color w:val="FF0000"/>
          <w:sz w:val="22"/>
          <w:lang w:val="fr-FR" w:eastAsia="es-ES"/>
        </w:rPr>
        <w:t>compris</w:t>
      </w:r>
      <w:r w:rsidR="005D7E4A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  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la leçon, vous (pouvoir) </w:t>
      </w:r>
      <w:r w:rsidR="005D7E4A">
        <w:rPr>
          <w:rFonts w:ascii="Comic Sans MS" w:eastAsia="Times New Roman" w:hAnsi="Comic Sans MS" w:cs="Times New Roman"/>
          <w:b/>
          <w:bCs/>
          <w:color w:val="FF0000"/>
          <w:sz w:val="22"/>
          <w:lang w:val="fr-FR" w:eastAsia="es-ES"/>
        </w:rPr>
        <w:t>auriez pu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faire cet exercice.</w:t>
      </w:r>
    </w:p>
    <w:p w:rsidR="001B7585" w:rsidRPr="0060782D" w:rsidRDefault="001B7585" w:rsidP="0060782D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22"/>
          <w:lang w:eastAsia="es-ES"/>
        </w:rPr>
      </w:pPr>
      <w:r w:rsidRPr="0060782D">
        <w:rPr>
          <w:rFonts w:ascii="Arial" w:eastAsia="Times New Roman" w:hAnsi="Arial" w:cs="Arial"/>
          <w:vanish/>
          <w:sz w:val="22"/>
          <w:lang w:eastAsia="es-ES"/>
        </w:rPr>
        <w:t>Principio del formulario</w:t>
      </w:r>
    </w:p>
    <w:p w:rsidR="001B7585" w:rsidRPr="0060782D" w:rsidRDefault="001B7585" w:rsidP="0060782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1. Si vous (chercher)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/>
        </w:rPr>
        <w:t xml:space="preserve"> …………………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bien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 </w:t>
      </w:r>
      <w:r w:rsidR="002E2047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………………</w:t>
      </w:r>
      <w:bookmarkStart w:id="0" w:name="_GoBack"/>
      <w:bookmarkEnd w:id="0"/>
      <w:r w:rsidR="002E2047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….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vous (trouver)……………………..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le coupable.</w:t>
      </w:r>
    </w:p>
    <w:p w:rsidR="001B7585" w:rsidRPr="0060782D" w:rsidRDefault="001B7585" w:rsidP="0060782D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2. Les suspects (fournir)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 des renseignements seulement si l'inspecteur 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trouve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r) ……………………….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leurs coordonnées.</w:t>
      </w:r>
    </w:p>
    <w:p w:rsidR="001B7585" w:rsidRPr="0060782D" w:rsidRDefault="001B7585" w:rsidP="005D7E4A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3. Si Roger Duflair (étudier)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="00AD78BC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 tous les indices, il 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(agir) ………………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plus vite dans l'enquête.</w:t>
      </w:r>
    </w:p>
    <w:p w:rsidR="001B7585" w:rsidRPr="0060782D" w:rsidRDefault="001B7585" w:rsidP="0060782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</w:pP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4. Si la police 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communique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r) ………………………………..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</w:t>
      </w:r>
      <w:proofErr w:type="gramStart"/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le</w:t>
      </w:r>
      <w:proofErr w:type="gramEnd"/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nom des suspects aux média, ceux-ci (compromettre)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 xml:space="preserve"> …………………………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plus tard la réussite de l'investigation.</w:t>
      </w:r>
    </w:p>
    <w:p w:rsidR="00295BCF" w:rsidRDefault="00AD78BC" w:rsidP="005D7E4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eastAsia="Times New Roman" w:hAnsi="Comic Sans MS" w:cs="Times New Roman"/>
          <w:color w:val="000000"/>
          <w:sz w:val="22"/>
          <w:lang w:val="fr-FR"/>
        </w:rPr>
      </w:pPr>
      <w:r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5. Si vous 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</w:t>
      </w:r>
      <w:r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cro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ire) …………………………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que la victime 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(être 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assassinée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) ………………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pour de l'argent, vous (se tromper)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 xml:space="preserve"> …………………………</w:t>
      </w:r>
    </w:p>
    <w:p w:rsidR="001B7585" w:rsidRPr="0060782D" w:rsidRDefault="001B7585" w:rsidP="0060782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6. Bernadette (être)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toujo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urs en vie si la police (protéger) ………………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mieux les honnêtes citoyens.</w:t>
      </w:r>
    </w:p>
    <w:p w:rsidR="001B7585" w:rsidRPr="0060782D" w:rsidRDefault="001B7585" w:rsidP="0060782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7. Si le coupable a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vait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un alibi, le tribunal (ne pas pouvoir)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le condamner à la fin du procès.</w:t>
      </w:r>
    </w:p>
    <w:p w:rsidR="001B7585" w:rsidRPr="0060782D" w:rsidRDefault="001B7585" w:rsidP="0060782D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8. Le frère et la sœur de Bernadette 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témoigner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)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………………….. 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pendant le procès s'ils (vouloir)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 xml:space="preserve"> …………………………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le faire.</w:t>
      </w:r>
    </w:p>
    <w:p w:rsidR="001B7585" w:rsidRPr="0060782D" w:rsidRDefault="001B7585" w:rsidP="0060782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9. En général, les jurés (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se montrer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)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 plus indulgents si le coupable 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avou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er)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…………………….. </w:t>
      </w:r>
      <w:proofErr w:type="gramStart"/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son</w:t>
      </w:r>
      <w:proofErr w:type="gramEnd"/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crime.</w:t>
      </w:r>
    </w:p>
    <w:p w:rsidR="001B7585" w:rsidRDefault="001B7585" w:rsidP="0060782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</w:pP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10. Si l'inspecteur (découvrir)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 l'identité de l'homme de la photo, il </w:t>
      </w:r>
      <w:r w:rsidR="005D7E4A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(savoir) …………………..</w:t>
      </w:r>
      <w:r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pourquoi les chaussures de la victime ont disparu</w:t>
      </w:r>
      <w:r w:rsidR="00F62737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.</w:t>
      </w:r>
    </w:p>
    <w:p w:rsidR="00295BCF" w:rsidRPr="0060782D" w:rsidRDefault="00B81359" w:rsidP="0060782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11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. Si vous (chercher) 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354A2D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un peu plus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, vous 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(arrêter)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le coupable.</w:t>
      </w:r>
    </w:p>
    <w:p w:rsidR="00295BCF" w:rsidRPr="0060782D" w:rsidRDefault="00B81359" w:rsidP="0060782D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1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2. Les suspects (fournir)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 des renseignements seulement si l'inspecteur 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(repérer)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leurs coordonnées.</w:t>
      </w:r>
    </w:p>
    <w:p w:rsidR="00295BCF" w:rsidRPr="0060782D" w:rsidRDefault="00B81359" w:rsidP="0060782D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lastRenderedPageBreak/>
        <w:t>1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3. Si 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le jury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(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se mettre d’accord)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le procès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n’être pas bloqué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)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si longtemps.</w:t>
      </w:r>
    </w:p>
    <w:p w:rsidR="00295BCF" w:rsidRPr="0060782D" w:rsidRDefault="00B81359" w:rsidP="0060782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</w:pPr>
      <w:r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1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4. Si la police 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aller plus vite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)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dans ses recherches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, 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les suspects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(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se contredire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)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 xml:space="preserve"> …………………………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dans leur déclaration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.</w:t>
      </w:r>
    </w:p>
    <w:p w:rsidR="001B7585" w:rsidRPr="0060782D" w:rsidRDefault="00B81359" w:rsidP="0060782D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2"/>
          <w:lang w:val="fr-FR" w:eastAsia="es-ES"/>
        </w:rPr>
      </w:pPr>
      <w:r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1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5. Si vous 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(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être suspect</w:t>
      </w:r>
      <w:r w:rsidR="00000400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e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)</w:t>
      </w:r>
      <w:r w:rsidR="00295BCF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 xml:space="preserve"> </w:t>
      </w:r>
      <w:r w:rsidR="00E35811" w:rsidRPr="0060782D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 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>…………………………</w:t>
      </w:r>
      <w:r w:rsidR="00224578">
        <w:rPr>
          <w:rFonts w:ascii="Comic Sans MS" w:eastAsia="Times New Roman" w:hAnsi="Comic Sans MS" w:cs="Times New Roman"/>
          <w:color w:val="000000"/>
          <w:sz w:val="22"/>
          <w:lang w:val="fr-FR" w:eastAsia="es-ES"/>
        </w:rPr>
        <w:t>, le juge vous (mettre en examen)</w:t>
      </w:r>
      <w:r w:rsidR="00123C82" w:rsidRPr="0060782D">
        <w:rPr>
          <w:rFonts w:ascii="Comic Sans MS" w:eastAsia="Times New Roman" w:hAnsi="Comic Sans MS" w:cs="Times New Roman"/>
          <w:color w:val="000000"/>
          <w:sz w:val="22"/>
          <w:lang w:val="fr-FR"/>
        </w:rPr>
        <w:t xml:space="preserve"> …………………………</w:t>
      </w:r>
      <w:r w:rsidR="001B7585" w:rsidRPr="0060782D">
        <w:rPr>
          <w:rFonts w:ascii="Arial" w:eastAsia="Times New Roman" w:hAnsi="Arial" w:cs="Arial"/>
          <w:vanish/>
          <w:sz w:val="22"/>
          <w:lang w:val="fr-FR" w:eastAsia="es-ES"/>
        </w:rPr>
        <w:t>Final del formulario</w:t>
      </w:r>
    </w:p>
    <w:p w:rsidR="0060782D" w:rsidRPr="0060782D" w:rsidRDefault="0060782D">
      <w:pPr>
        <w:rPr>
          <w:rFonts w:ascii="Comic Sans MS" w:hAnsi="Comic Sans MS"/>
          <w:sz w:val="22"/>
          <w:lang w:val="fr-FR"/>
        </w:rPr>
      </w:pPr>
    </w:p>
    <w:sectPr w:rsidR="0060782D" w:rsidRPr="0060782D" w:rsidSect="001B7585">
      <w:headerReference w:type="default" r:id="rId7"/>
      <w:pgSz w:w="11906" w:h="16838"/>
      <w:pgMar w:top="567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50" w:rsidRDefault="006A0E50" w:rsidP="001B7585">
      <w:pPr>
        <w:spacing w:after="0" w:line="240" w:lineRule="auto"/>
      </w:pPr>
      <w:r>
        <w:separator/>
      </w:r>
    </w:p>
  </w:endnote>
  <w:endnote w:type="continuationSeparator" w:id="0">
    <w:p w:rsidR="006A0E50" w:rsidRDefault="006A0E50" w:rsidP="001B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50" w:rsidRDefault="006A0E50" w:rsidP="001B7585">
      <w:pPr>
        <w:spacing w:after="0" w:line="240" w:lineRule="auto"/>
      </w:pPr>
      <w:r>
        <w:separator/>
      </w:r>
    </w:p>
  </w:footnote>
  <w:footnote w:type="continuationSeparator" w:id="0">
    <w:p w:rsidR="006A0E50" w:rsidRDefault="006A0E50" w:rsidP="001B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CC8" w:rsidRDefault="00032CC8" w:rsidP="00032CC8">
    <w:pPr>
      <w:pStyle w:val="Encabezado"/>
      <w:spacing w:line="360" w:lineRule="auto"/>
      <w:ind w:left="-426"/>
      <w:jc w:val="both"/>
      <w:rPr>
        <w:rFonts w:cs="Times New Roman"/>
        <w:sz w:val="22"/>
        <w:lang w:val="fr-FR"/>
      </w:rPr>
    </w:pPr>
    <w:r w:rsidRPr="00232E6D">
      <w:rPr>
        <w:rFonts w:cs="Times New Roman"/>
        <w:sz w:val="22"/>
        <w:lang w:val="fr-FR"/>
      </w:rPr>
      <w:t>1ª LENGUA MODERNA 5 (FRANCÉS)</w:t>
    </w:r>
    <w:r>
      <w:rPr>
        <w:rFonts w:cs="Times New Roman"/>
        <w:sz w:val="22"/>
        <w:lang w:val="fr-FR"/>
      </w:rPr>
      <w:t>.</w:t>
    </w:r>
    <w:r w:rsidRPr="00232E6D">
      <w:rPr>
        <w:rFonts w:cs="Times New Roman"/>
        <w:sz w:val="22"/>
        <w:lang w:val="fr-FR"/>
      </w:rPr>
      <w:t xml:space="preserve"> </w:t>
    </w:r>
    <w:r>
      <w:rPr>
        <w:rFonts w:cs="Times New Roman"/>
        <w:sz w:val="22"/>
        <w:lang w:val="fr-FR"/>
      </w:rPr>
      <w:t>UNITÉ 1 : RÉVISION GRAMMATICALE :</w:t>
    </w:r>
  </w:p>
  <w:p w:rsidR="00032CC8" w:rsidRDefault="00032CC8" w:rsidP="00032CC8">
    <w:pPr>
      <w:pStyle w:val="Encabezado"/>
      <w:spacing w:line="360" w:lineRule="auto"/>
      <w:ind w:left="-426"/>
      <w:jc w:val="both"/>
      <w:rPr>
        <w:rFonts w:cs="Times New Roman"/>
        <w:sz w:val="22"/>
        <w:lang w:val="fr-FR"/>
      </w:rPr>
    </w:pPr>
    <w:r w:rsidRPr="003516F3">
      <w:rPr>
        <w:rFonts w:cs="Times New Roman"/>
        <w:sz w:val="22"/>
        <w:lang w:val="fr-FR"/>
      </w:rPr>
      <w:t>PLUS-QUE-PARFAIT, CONDITIONNEL PASSÉ, ACCORD DU PARTICIPE PASSÉ.</w:t>
    </w:r>
  </w:p>
  <w:p w:rsidR="00032CC8" w:rsidRPr="003516F3" w:rsidRDefault="00032CC8" w:rsidP="00032CC8">
    <w:pPr>
      <w:pStyle w:val="Encabezado"/>
      <w:spacing w:line="360" w:lineRule="auto"/>
      <w:ind w:left="-426"/>
      <w:jc w:val="both"/>
      <w:rPr>
        <w:rFonts w:cs="Times New Roman"/>
        <w:sz w:val="22"/>
        <w:lang w:val="fr-FR"/>
      </w:rPr>
    </w:pPr>
    <w:r>
      <w:rPr>
        <w:rFonts w:cs="Times New Roman"/>
        <w:sz w:val="22"/>
        <w:lang w:val="fr-FR"/>
      </w:rPr>
      <w:t>DATE : 25.09.2017</w:t>
    </w:r>
  </w:p>
  <w:p w:rsidR="00295BCF" w:rsidRPr="001B7585" w:rsidRDefault="00295BCF">
    <w:pPr>
      <w:pStyle w:val="Encabezado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F0883"/>
    <w:multiLevelType w:val="hybridMultilevel"/>
    <w:tmpl w:val="E8A825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D4965"/>
    <w:multiLevelType w:val="hybridMultilevel"/>
    <w:tmpl w:val="E8A825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4325"/>
    <w:multiLevelType w:val="hybridMultilevel"/>
    <w:tmpl w:val="9E1C305C"/>
    <w:lvl w:ilvl="0" w:tplc="A4861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85"/>
    <w:rsid w:val="00000400"/>
    <w:rsid w:val="00032CC8"/>
    <w:rsid w:val="00123C82"/>
    <w:rsid w:val="001B7585"/>
    <w:rsid w:val="001E452F"/>
    <w:rsid w:val="00224578"/>
    <w:rsid w:val="00295BCF"/>
    <w:rsid w:val="002E2047"/>
    <w:rsid w:val="00354A2D"/>
    <w:rsid w:val="0054118A"/>
    <w:rsid w:val="005D7E4A"/>
    <w:rsid w:val="0060782D"/>
    <w:rsid w:val="006628E8"/>
    <w:rsid w:val="006A0E50"/>
    <w:rsid w:val="009A513A"/>
    <w:rsid w:val="00AD78BC"/>
    <w:rsid w:val="00B81359"/>
    <w:rsid w:val="00D759A4"/>
    <w:rsid w:val="00E00599"/>
    <w:rsid w:val="00E35811"/>
    <w:rsid w:val="00E51605"/>
    <w:rsid w:val="00F62737"/>
    <w:rsid w:val="00F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9A2E0-7A80-4C3F-B9BF-D13685C4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1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5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B758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B75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B758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B75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B758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B7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585"/>
  </w:style>
  <w:style w:type="paragraph" w:styleId="Piedepgina">
    <w:name w:val="footer"/>
    <w:basedOn w:val="Normal"/>
    <w:link w:val="PiedepginaCar"/>
    <w:uiPriority w:val="99"/>
    <w:unhideWhenUsed/>
    <w:rsid w:val="001B7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585"/>
  </w:style>
  <w:style w:type="paragraph" w:styleId="Prrafodelista">
    <w:name w:val="List Paragraph"/>
    <w:basedOn w:val="Normal"/>
    <w:uiPriority w:val="34"/>
    <w:qFormat/>
    <w:rsid w:val="00F6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Bretos</dc:creator>
  <cp:lastModifiedBy>Jesus.Bretos</cp:lastModifiedBy>
  <cp:revision>5</cp:revision>
  <dcterms:created xsi:type="dcterms:W3CDTF">2017-09-23T08:40:00Z</dcterms:created>
  <dcterms:modified xsi:type="dcterms:W3CDTF">2017-09-25T15:54:00Z</dcterms:modified>
</cp:coreProperties>
</file>