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C6DD" w14:textId="77777777" w:rsidR="00B133B4" w:rsidRDefault="00C45595">
      <w:r>
        <w:t xml:space="preserve">                              PONT DE LA FAUSSE DE LA MONNAIE</w:t>
      </w:r>
    </w:p>
    <w:p w14:paraId="7B39D6D0" w14:textId="77777777" w:rsidR="006823CE" w:rsidRDefault="006823CE">
      <w:r>
        <w:t xml:space="preserve">                                    </w:t>
      </w:r>
    </w:p>
    <w:p w14:paraId="329ED125" w14:textId="2674B093" w:rsidR="00C45595" w:rsidRDefault="006823CE">
      <w:r>
        <w:t xml:space="preserve">                                     Mais où est donc notre fontaine ?</w:t>
      </w:r>
    </w:p>
    <w:p w14:paraId="6DDA0AF3" w14:textId="79E1017C" w:rsidR="00E82458" w:rsidRDefault="00C45595" w:rsidP="006823CE">
      <w:r>
        <w:t xml:space="preserve">                                   </w:t>
      </w:r>
      <w:r w:rsidR="0033226E">
        <w:t xml:space="preserve"> </w:t>
      </w:r>
      <w:r w:rsidR="00E82458">
        <w:t xml:space="preserve"> </w:t>
      </w:r>
    </w:p>
    <w:p w14:paraId="01CFD785" w14:textId="77777777" w:rsidR="00E82458" w:rsidRDefault="00E82458"/>
    <w:p w14:paraId="67C35B57" w14:textId="77777777" w:rsidR="00E82458" w:rsidRDefault="00E82458"/>
    <w:p w14:paraId="4C9414FC" w14:textId="77777777" w:rsidR="00E82458" w:rsidRDefault="00E82458"/>
    <w:p w14:paraId="67F5F577" w14:textId="0C85441B" w:rsidR="00E82458" w:rsidRDefault="006823CE">
      <w:r>
        <w:t xml:space="preserve">    Gens de la fontaine</w:t>
      </w:r>
      <w:r w:rsidRPr="006823CE">
        <w:t xml:space="preserve"> </w:t>
      </w:r>
      <w:r>
        <w:t xml:space="preserve">désappointés ! </w:t>
      </w:r>
    </w:p>
    <w:p w14:paraId="15A8EF15" w14:textId="6591BB9A" w:rsidR="006823CE" w:rsidRDefault="002E607D">
      <w:r>
        <w:t xml:space="preserve">    </w:t>
      </w:r>
      <w:r w:rsidR="006823CE">
        <w:t>Elle était la conviviale et rafraîchissante étape des coureurs, promeneurs, baigneurs et autre</w:t>
      </w:r>
      <w:r>
        <w:t>s b</w:t>
      </w:r>
      <w:r w:rsidR="00326E78">
        <w:t>aladeur</w:t>
      </w:r>
      <w:r w:rsidR="00C746C7">
        <w:t>s</w:t>
      </w:r>
      <w:r w:rsidR="00326E78">
        <w:t xml:space="preserve"> de toutous assoiffés ; l</w:t>
      </w:r>
      <w:r>
        <w:t xml:space="preserve">a bouée au large qu’on se donne pour objectif et à laquelle on s’accroche. </w:t>
      </w:r>
      <w:r w:rsidR="00326E78">
        <w:t>Il</w:t>
      </w:r>
      <w:r w:rsidR="00CE5542">
        <w:t xml:space="preserve"> ne lui a été laissé que son squelette </w:t>
      </w:r>
      <w:r w:rsidR="00CD2FCB">
        <w:t>aride.</w:t>
      </w:r>
    </w:p>
    <w:p w14:paraId="7D3D6537" w14:textId="218E9C3E" w:rsidR="00CD2FCB" w:rsidRDefault="00CD2FCB" w:rsidP="00CD2FCB">
      <w:r>
        <w:t xml:space="preserve">    Située au pied d’un des arches du pont de la fausse monnaie, nul ne sait aujo</w:t>
      </w:r>
      <w:r w:rsidR="004B6CC3">
        <w:t>urd’hui s’il s’agit d’un</w:t>
      </w:r>
      <w:r>
        <w:t xml:space="preserve"> vandalisme idiot ou d’un vol de matière première.</w:t>
      </w:r>
      <w:r w:rsidR="004B6CC3">
        <w:t xml:space="preserve"> </w:t>
      </w:r>
      <w:r>
        <w:t> </w:t>
      </w:r>
    </w:p>
    <w:p w14:paraId="2E746446" w14:textId="63026E8D" w:rsidR="00326E78" w:rsidRDefault="00CD2FCB">
      <w:r>
        <w:t xml:space="preserve">    Mais peu de temps</w:t>
      </w:r>
      <w:r w:rsidR="002E607D">
        <w:t xml:space="preserve"> après la journée mondiale d</w:t>
      </w:r>
      <w:r w:rsidR="00326E78">
        <w:t>e l’eau où l’on débattait</w:t>
      </w:r>
      <w:r w:rsidR="002E607D">
        <w:t xml:space="preserve"> de la reconnaissan</w:t>
      </w:r>
      <w:r w:rsidR="00326E78">
        <w:t>ce du droit</w:t>
      </w:r>
      <w:r>
        <w:t xml:space="preserve"> à</w:t>
      </w:r>
      <w:r w:rsidRPr="00CD2FCB">
        <w:t xml:space="preserve"> </w:t>
      </w:r>
      <w:r>
        <w:t>cette ressource</w:t>
      </w:r>
      <w:r w:rsidR="00326E78">
        <w:t xml:space="preserve"> </w:t>
      </w:r>
      <w:r>
        <w:t>et de sa fragilité</w:t>
      </w:r>
      <w:r w:rsidR="00326E78">
        <w:t xml:space="preserve">, et alors que les jours s’allongent et </w:t>
      </w:r>
      <w:r w:rsidR="008E0AC0">
        <w:t>se réc</w:t>
      </w:r>
      <w:r w:rsidR="004B6CC3">
        <w:t>hauffent, s’il vous plaît :</w:t>
      </w:r>
      <w:r w:rsidR="0039537C">
        <w:t xml:space="preserve"> « </w:t>
      </w:r>
      <w:r w:rsidR="002A591E">
        <w:rPr>
          <w:rStyle w:val="CitationCar"/>
        </w:rPr>
        <w:t>restituez</w:t>
      </w:r>
      <w:r w:rsidR="00AF5351" w:rsidRPr="004B6CC3">
        <w:rPr>
          <w:rStyle w:val="CitationCar"/>
        </w:rPr>
        <w:t xml:space="preserve"> la</w:t>
      </w:r>
      <w:r w:rsidR="008E0AC0" w:rsidRPr="004B6CC3">
        <w:rPr>
          <w:rStyle w:val="CitationCar"/>
        </w:rPr>
        <w:t xml:space="preserve"> </w:t>
      </w:r>
      <w:r w:rsidR="00AF5351" w:rsidRPr="004B6CC3">
        <w:rPr>
          <w:rStyle w:val="CitationCar"/>
        </w:rPr>
        <w:t>nous</w:t>
      </w:r>
      <w:r w:rsidR="00EF2BD5" w:rsidRPr="004B6CC3">
        <w:rPr>
          <w:rStyle w:val="CitationCar"/>
        </w:rPr>
        <w:t> </w:t>
      </w:r>
      <w:r w:rsidR="00326E78" w:rsidRPr="004B6CC3">
        <w:rPr>
          <w:rStyle w:val="CitationCar"/>
        </w:rPr>
        <w:t> </w:t>
      </w:r>
      <w:r w:rsidR="00326E78">
        <w:t>»</w:t>
      </w:r>
      <w:r w:rsidR="00EF2BD5">
        <w:t>.</w:t>
      </w:r>
      <w:bookmarkStart w:id="0" w:name="_GoBack"/>
      <w:bookmarkEnd w:id="0"/>
    </w:p>
    <w:p w14:paraId="4F0AC75A" w14:textId="1ABE2CCB" w:rsidR="002E607D" w:rsidRDefault="002E607D"/>
    <w:p w14:paraId="18EA0113" w14:textId="77777777" w:rsidR="006823CE" w:rsidRDefault="006823CE"/>
    <w:p w14:paraId="3D9B396D" w14:textId="77777777" w:rsidR="00E82458" w:rsidRDefault="00E82458"/>
    <w:p w14:paraId="1D8BC02B" w14:textId="77777777" w:rsidR="00E82458" w:rsidRDefault="00E82458"/>
    <w:p w14:paraId="76B97F80" w14:textId="77777777" w:rsidR="00C45595" w:rsidRDefault="00C45595"/>
    <w:sectPr w:rsidR="00C45595" w:rsidSect="00AF4BB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95"/>
    <w:rsid w:val="0001604B"/>
    <w:rsid w:val="002A591E"/>
    <w:rsid w:val="002E607D"/>
    <w:rsid w:val="00326E78"/>
    <w:rsid w:val="0033226E"/>
    <w:rsid w:val="0039537C"/>
    <w:rsid w:val="004B6CC3"/>
    <w:rsid w:val="006823CE"/>
    <w:rsid w:val="0069747D"/>
    <w:rsid w:val="008E0AC0"/>
    <w:rsid w:val="00AF4BB2"/>
    <w:rsid w:val="00AF5351"/>
    <w:rsid w:val="00B133B4"/>
    <w:rsid w:val="00C45595"/>
    <w:rsid w:val="00C746C7"/>
    <w:rsid w:val="00CD2FCB"/>
    <w:rsid w:val="00CE5542"/>
    <w:rsid w:val="00E82458"/>
    <w:rsid w:val="00E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3F5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4B6CC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B6CC3"/>
    <w:rPr>
      <w:i/>
      <w:iCs/>
      <w:color w:val="000000" w:themeColor="text1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4B6CC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B6CC3"/>
    <w:rPr>
      <w:i/>
      <w:i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140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suhasjf</dc:creator>
  <cp:keywords/>
  <dc:description/>
  <cp:lastModifiedBy>suhasjf</cp:lastModifiedBy>
  <cp:revision>13</cp:revision>
  <dcterms:created xsi:type="dcterms:W3CDTF">2011-03-24T17:48:00Z</dcterms:created>
  <dcterms:modified xsi:type="dcterms:W3CDTF">2011-04-12T20:18:00Z</dcterms:modified>
</cp:coreProperties>
</file>