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37" w:rsidRDefault="0074097E" w:rsidP="00144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 w:rsidRPr="0074097E">
        <w:rPr>
          <w:vertAlign w:val="superscript"/>
        </w:rPr>
        <w:t>nde</w:t>
      </w:r>
      <w:r w:rsidR="00E83974">
        <w:t xml:space="preserve">MPS </w:t>
      </w:r>
      <w:r w:rsidR="00E83974">
        <w:tab/>
      </w:r>
      <w:r w:rsidR="00E83974">
        <w:tab/>
        <w:t xml:space="preserve">SEANCE </w:t>
      </w:r>
      <w:r>
        <w:t>CRYPTOGRAPHIE : LE CRYPTAGE PAR CODE RSA</w:t>
      </w:r>
    </w:p>
    <w:p w:rsidR="0074097E" w:rsidRDefault="001C5B37" w:rsidP="001C5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Ou Codage à Clé asymétrique.</w:t>
      </w:r>
    </w:p>
    <w:p w:rsidR="0074097E" w:rsidRDefault="0074097E"/>
    <w:p w:rsidR="0074097E" w:rsidRDefault="0074097E">
      <w:r>
        <w:t>Recherches :</w:t>
      </w:r>
    </w:p>
    <w:p w:rsidR="0074097E" w:rsidRPr="001C5B37" w:rsidRDefault="0074097E">
      <w:pPr>
        <w:rPr>
          <w:b/>
          <w:u w:val="single"/>
        </w:rPr>
      </w:pPr>
      <w:r w:rsidRPr="001C5B37">
        <w:rPr>
          <w:b/>
          <w:u w:val="single"/>
        </w:rPr>
        <w:t>- Informations générales :</w:t>
      </w:r>
    </w:p>
    <w:p w:rsidR="001C5B37" w:rsidRDefault="0074097E" w:rsidP="0074097E">
      <w:pPr>
        <w:pStyle w:val="Paragraphedeliste"/>
        <w:numPr>
          <w:ilvl w:val="0"/>
          <w:numId w:val="1"/>
        </w:numPr>
      </w:pPr>
      <w:r>
        <w:t xml:space="preserve">Que signifie le code RSA ? </w:t>
      </w:r>
    </w:p>
    <w:p w:rsidR="0074097E" w:rsidRDefault="0074097E" w:rsidP="001C5B37">
      <w:pPr>
        <w:pStyle w:val="Paragraphedeliste"/>
        <w:ind w:left="360"/>
      </w:pPr>
    </w:p>
    <w:p w:rsidR="001C5B37" w:rsidRDefault="0074097E" w:rsidP="0074097E">
      <w:pPr>
        <w:pStyle w:val="Paragraphedeliste"/>
        <w:numPr>
          <w:ilvl w:val="0"/>
          <w:numId w:val="1"/>
        </w:numPr>
      </w:pPr>
      <w:r>
        <w:t>Qui sont les inventeurs ? Quels sont leurs profils professionnels  (étude/ profession)</w:t>
      </w:r>
    </w:p>
    <w:p w:rsidR="001C5B37" w:rsidRDefault="001C5B37" w:rsidP="001C5B37"/>
    <w:p w:rsidR="0074097E" w:rsidRDefault="0074097E" w:rsidP="001C5B37">
      <w:pPr>
        <w:pStyle w:val="Paragraphedeliste"/>
        <w:ind w:left="360"/>
      </w:pPr>
    </w:p>
    <w:p w:rsidR="001C5B37" w:rsidRDefault="0074097E" w:rsidP="0074097E">
      <w:pPr>
        <w:pStyle w:val="Paragraphedeliste"/>
        <w:numPr>
          <w:ilvl w:val="0"/>
          <w:numId w:val="1"/>
        </w:numPr>
      </w:pPr>
      <w:r>
        <w:t>En quelle année a –t-il été inventé ?</w:t>
      </w:r>
    </w:p>
    <w:p w:rsidR="0074097E" w:rsidRDefault="0074097E" w:rsidP="001C5B37">
      <w:pPr>
        <w:pStyle w:val="Paragraphedeliste"/>
        <w:ind w:left="360"/>
      </w:pPr>
    </w:p>
    <w:p w:rsidR="0074097E" w:rsidRDefault="0074097E" w:rsidP="0074097E">
      <w:pPr>
        <w:pStyle w:val="Paragraphedeliste"/>
        <w:numPr>
          <w:ilvl w:val="0"/>
          <w:numId w:val="1"/>
        </w:numPr>
      </w:pPr>
      <w:r>
        <w:t>A quoi sert-il principalement ?</w:t>
      </w:r>
    </w:p>
    <w:p w:rsidR="00E2516A" w:rsidRDefault="00E2516A" w:rsidP="0074097E"/>
    <w:p w:rsidR="00E2516A" w:rsidRDefault="00E2516A" w:rsidP="0074097E"/>
    <w:p w:rsidR="00E2516A" w:rsidRDefault="00E2516A" w:rsidP="0074097E"/>
    <w:p w:rsidR="0074097E" w:rsidRDefault="0074097E" w:rsidP="0074097E"/>
    <w:p w:rsidR="00E2516A" w:rsidRPr="001C5B37" w:rsidRDefault="0074097E" w:rsidP="00E2516A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1C5B37">
        <w:rPr>
          <w:b/>
          <w:u w:val="single"/>
        </w:rPr>
        <w:t>La part de mathématiques dans le code RSA :</w:t>
      </w:r>
    </w:p>
    <w:p w:rsidR="0074097E" w:rsidRDefault="0074097E" w:rsidP="00E2516A"/>
    <w:p w:rsidR="00C364B5" w:rsidRDefault="0074097E" w:rsidP="0074097E">
      <w:r>
        <w:t>1) Qu’est-ce qu’un nombre premier ?</w:t>
      </w:r>
    </w:p>
    <w:p w:rsidR="00C364B5" w:rsidRDefault="00C364B5" w:rsidP="0074097E"/>
    <w:p w:rsidR="0074097E" w:rsidRDefault="0074097E" w:rsidP="0074097E"/>
    <w:p w:rsidR="0074097E" w:rsidRDefault="0074097E" w:rsidP="0074097E">
      <w:r>
        <w:t>2) Qu’est-ce que le crible d’Ératosthène ? A quoi sert-il ?</w:t>
      </w:r>
    </w:p>
    <w:p w:rsidR="004932BF" w:rsidRDefault="004932BF" w:rsidP="004932BF">
      <w:r>
        <w:t xml:space="preserve">     Servez-vous de la méthode pour d</w:t>
      </w:r>
      <w:r w:rsidR="0074097E">
        <w:t xml:space="preserve">onner les nombres premiers compris entre 1 et 100. </w:t>
      </w:r>
    </w:p>
    <w:p w:rsidR="004932BF" w:rsidRDefault="004932BF" w:rsidP="0074097E"/>
    <w:p w:rsidR="00C364B5" w:rsidRDefault="00C364B5" w:rsidP="0074097E"/>
    <w:p w:rsidR="00C364B5" w:rsidRDefault="00C364B5" w:rsidP="0074097E"/>
    <w:p w:rsidR="00C364B5" w:rsidRDefault="00C364B5" w:rsidP="0074097E"/>
    <w:p w:rsidR="00C364B5" w:rsidRDefault="00C364B5" w:rsidP="0074097E"/>
    <w:p w:rsidR="00C364B5" w:rsidRDefault="00C364B5" w:rsidP="0074097E"/>
    <w:p w:rsidR="004932BF" w:rsidRDefault="004932BF" w:rsidP="0074097E"/>
    <w:p w:rsidR="0074097E" w:rsidRDefault="0074097E" w:rsidP="0074097E"/>
    <w:p w:rsidR="0074097E" w:rsidRDefault="0074097E" w:rsidP="0074097E">
      <w:r>
        <w:t xml:space="preserve">4) Les nombres suivants sont-ils premiers ? </w:t>
      </w:r>
    </w:p>
    <w:p w:rsidR="004932BF" w:rsidRDefault="0074097E" w:rsidP="0074097E">
      <w:r>
        <w:t>S</w:t>
      </w:r>
      <w:r w:rsidR="004932BF">
        <w:t>i non donner un produit de nombres premiers</w:t>
      </w:r>
      <w:r>
        <w:t xml:space="preserve"> égal à ce nombre.</w:t>
      </w:r>
      <w:r w:rsidR="004932BF">
        <w:t xml:space="preserve"> (On dit qu’on décompose le nombre en produit de facteurs premier</w:t>
      </w:r>
      <w:proofErr w:type="gramStart"/>
      <w:r w:rsidR="004932BF">
        <w:t>. )</w:t>
      </w:r>
      <w:proofErr w:type="gramEnd"/>
    </w:p>
    <w:p w:rsidR="0074097E" w:rsidRDefault="0074097E" w:rsidP="0074097E"/>
    <w:tbl>
      <w:tblPr>
        <w:tblStyle w:val="Grille"/>
        <w:tblW w:w="0" w:type="auto"/>
        <w:tblLook w:val="00BF"/>
      </w:tblPr>
      <w:tblGrid>
        <w:gridCol w:w="1370"/>
        <w:gridCol w:w="1370"/>
        <w:gridCol w:w="1370"/>
        <w:gridCol w:w="1370"/>
        <w:gridCol w:w="1370"/>
        <w:gridCol w:w="1188"/>
        <w:gridCol w:w="1188"/>
        <w:gridCol w:w="1188"/>
      </w:tblGrid>
      <w:tr w:rsidR="0074097E">
        <w:tc>
          <w:tcPr>
            <w:tcW w:w="1370" w:type="dxa"/>
          </w:tcPr>
          <w:p w:rsidR="0074097E" w:rsidRDefault="0074097E" w:rsidP="0074097E">
            <w:r>
              <w:t>159</w:t>
            </w:r>
          </w:p>
        </w:tc>
        <w:tc>
          <w:tcPr>
            <w:tcW w:w="1370" w:type="dxa"/>
          </w:tcPr>
          <w:p w:rsidR="0074097E" w:rsidRDefault="0074097E" w:rsidP="0074097E">
            <w:r>
              <w:t>223</w:t>
            </w:r>
          </w:p>
        </w:tc>
        <w:tc>
          <w:tcPr>
            <w:tcW w:w="1370" w:type="dxa"/>
          </w:tcPr>
          <w:p w:rsidR="0074097E" w:rsidRDefault="0074097E" w:rsidP="0074097E">
            <w:r>
              <w:t>231</w:t>
            </w:r>
          </w:p>
        </w:tc>
        <w:tc>
          <w:tcPr>
            <w:tcW w:w="1370" w:type="dxa"/>
          </w:tcPr>
          <w:p w:rsidR="0074097E" w:rsidRDefault="0074097E" w:rsidP="0074097E">
            <w:r>
              <w:t>551</w:t>
            </w:r>
          </w:p>
        </w:tc>
        <w:tc>
          <w:tcPr>
            <w:tcW w:w="1370" w:type="dxa"/>
          </w:tcPr>
          <w:p w:rsidR="0074097E" w:rsidRDefault="0074097E" w:rsidP="0074097E">
            <w:r>
              <w:t>127</w:t>
            </w:r>
          </w:p>
        </w:tc>
        <w:tc>
          <w:tcPr>
            <w:tcW w:w="1188" w:type="dxa"/>
          </w:tcPr>
          <w:p w:rsidR="0074097E" w:rsidRDefault="0074097E" w:rsidP="0074097E">
            <w:r>
              <w:t>543</w:t>
            </w:r>
          </w:p>
        </w:tc>
        <w:tc>
          <w:tcPr>
            <w:tcW w:w="1188" w:type="dxa"/>
          </w:tcPr>
          <w:p w:rsidR="0074097E" w:rsidRDefault="0074097E" w:rsidP="0074097E">
            <w:r>
              <w:t>1001</w:t>
            </w:r>
          </w:p>
        </w:tc>
        <w:tc>
          <w:tcPr>
            <w:tcW w:w="1188" w:type="dxa"/>
          </w:tcPr>
          <w:p w:rsidR="0074097E" w:rsidRDefault="0074097E" w:rsidP="0074097E">
            <w:r>
              <w:t>1777</w:t>
            </w:r>
          </w:p>
        </w:tc>
      </w:tr>
      <w:tr w:rsidR="0074097E">
        <w:tc>
          <w:tcPr>
            <w:tcW w:w="1370" w:type="dxa"/>
          </w:tcPr>
          <w:p w:rsidR="0074097E" w:rsidRDefault="0074097E" w:rsidP="0074097E"/>
        </w:tc>
        <w:tc>
          <w:tcPr>
            <w:tcW w:w="1370" w:type="dxa"/>
          </w:tcPr>
          <w:p w:rsidR="0074097E" w:rsidRDefault="0074097E" w:rsidP="0074097E"/>
        </w:tc>
        <w:tc>
          <w:tcPr>
            <w:tcW w:w="1370" w:type="dxa"/>
          </w:tcPr>
          <w:p w:rsidR="0074097E" w:rsidRDefault="0074097E" w:rsidP="0074097E"/>
        </w:tc>
        <w:tc>
          <w:tcPr>
            <w:tcW w:w="1370" w:type="dxa"/>
          </w:tcPr>
          <w:p w:rsidR="0074097E" w:rsidRDefault="0074097E" w:rsidP="0074097E"/>
        </w:tc>
        <w:tc>
          <w:tcPr>
            <w:tcW w:w="1370" w:type="dxa"/>
          </w:tcPr>
          <w:p w:rsidR="0074097E" w:rsidRDefault="0074097E" w:rsidP="0074097E"/>
        </w:tc>
        <w:tc>
          <w:tcPr>
            <w:tcW w:w="1188" w:type="dxa"/>
          </w:tcPr>
          <w:p w:rsidR="0074097E" w:rsidRDefault="0074097E" w:rsidP="0074097E"/>
        </w:tc>
        <w:tc>
          <w:tcPr>
            <w:tcW w:w="1188" w:type="dxa"/>
          </w:tcPr>
          <w:p w:rsidR="0074097E" w:rsidRDefault="0074097E" w:rsidP="0074097E"/>
        </w:tc>
        <w:tc>
          <w:tcPr>
            <w:tcW w:w="1188" w:type="dxa"/>
          </w:tcPr>
          <w:p w:rsidR="0074097E" w:rsidRDefault="0074097E" w:rsidP="0074097E"/>
        </w:tc>
      </w:tr>
    </w:tbl>
    <w:p w:rsidR="004932BF" w:rsidRDefault="004932BF" w:rsidP="0074097E"/>
    <w:p w:rsidR="0074097E" w:rsidRDefault="0074097E" w:rsidP="0074097E"/>
    <w:p w:rsidR="00C364B5" w:rsidRDefault="00C364B5" w:rsidP="0074097E">
      <w:pPr>
        <w:pStyle w:val="Paragraphedeliste"/>
        <w:numPr>
          <w:ilvl w:val="0"/>
          <w:numId w:val="1"/>
        </w:numPr>
      </w:pPr>
      <w:r>
        <w:t>Décomposer en produit de facteurs premiers :</w:t>
      </w:r>
    </w:p>
    <w:p w:rsidR="00C364B5" w:rsidRDefault="00C364B5" w:rsidP="00C364B5">
      <w:pPr>
        <w:pStyle w:val="Paragraphedeliste"/>
        <w:ind w:left="360"/>
      </w:pPr>
    </w:p>
    <w:p w:rsidR="00C364B5" w:rsidRDefault="00C364B5" w:rsidP="00C364B5">
      <w:pPr>
        <w:pStyle w:val="Paragraphedeliste"/>
        <w:ind w:left="360"/>
      </w:pPr>
    </w:p>
    <w:p w:rsidR="00C364B5" w:rsidRDefault="00C364B5" w:rsidP="00C364B5">
      <w:pPr>
        <w:pStyle w:val="Paragraphedeliste"/>
        <w:ind w:left="360"/>
      </w:pPr>
    </w:p>
    <w:p w:rsidR="00C364B5" w:rsidRDefault="00C364B5" w:rsidP="00C364B5">
      <w:pPr>
        <w:pStyle w:val="Paragraphedeliste"/>
        <w:ind w:left="360"/>
      </w:pPr>
    </w:p>
    <w:p w:rsidR="00C364B5" w:rsidRDefault="00C364B5" w:rsidP="00C364B5">
      <w:pPr>
        <w:pStyle w:val="Paragraphedeliste"/>
        <w:ind w:left="360"/>
      </w:pPr>
    </w:p>
    <w:p w:rsidR="00C364B5" w:rsidRDefault="00C364B5" w:rsidP="00C364B5">
      <w:pPr>
        <w:pStyle w:val="Paragraphedeliste"/>
        <w:numPr>
          <w:ilvl w:val="0"/>
          <w:numId w:val="1"/>
        </w:numPr>
      </w:pPr>
      <w:r>
        <w:t xml:space="preserve">Qu’est-ce que la division euclidienne ? </w:t>
      </w:r>
    </w:p>
    <w:p w:rsidR="0074097E" w:rsidRDefault="0074097E" w:rsidP="00C364B5">
      <w:pPr>
        <w:pStyle w:val="Paragraphedeliste"/>
        <w:ind w:left="360"/>
      </w:pPr>
    </w:p>
    <w:p w:rsidR="0074097E" w:rsidRDefault="0074097E" w:rsidP="0074097E">
      <w:pPr>
        <w:pStyle w:val="Paragraphedeliste"/>
      </w:pPr>
    </w:p>
    <w:p w:rsidR="00C364B5" w:rsidRDefault="0074097E" w:rsidP="0074097E">
      <w:pPr>
        <w:pStyle w:val="Paragraphedeliste"/>
      </w:pPr>
      <w:r>
        <w:t xml:space="preserve">Que représente </w:t>
      </w:r>
      <w:r w:rsidR="00C364B5">
        <w:t>R et Q  dans</w:t>
      </w:r>
      <w:r w:rsidR="00C364B5">
        <w:tab/>
      </w:r>
      <w:r>
        <w:t>A = B x Q + R    avec R &lt; B</w:t>
      </w:r>
    </w:p>
    <w:p w:rsidR="00C364B5" w:rsidRDefault="00C364B5" w:rsidP="0074097E">
      <w:pPr>
        <w:pStyle w:val="Paragraphedeliste"/>
      </w:pPr>
    </w:p>
    <w:p w:rsidR="00C364B5" w:rsidRDefault="00C364B5" w:rsidP="0074097E">
      <w:pPr>
        <w:pStyle w:val="Paragraphedeliste"/>
      </w:pPr>
    </w:p>
    <w:p w:rsidR="0074097E" w:rsidRDefault="0074097E" w:rsidP="0074097E">
      <w:pPr>
        <w:pStyle w:val="Paragraphedeliste"/>
      </w:pPr>
    </w:p>
    <w:p w:rsidR="0074097E" w:rsidRDefault="0074097E" w:rsidP="0074097E">
      <w:pPr>
        <w:pStyle w:val="Paragraphedeliste"/>
      </w:pPr>
    </w:p>
    <w:p w:rsidR="0074097E" w:rsidRDefault="0074097E" w:rsidP="0074097E">
      <w:pPr>
        <w:pStyle w:val="Paragraphedeliste"/>
        <w:numPr>
          <w:ilvl w:val="0"/>
          <w:numId w:val="1"/>
        </w:numPr>
      </w:pPr>
      <w:r>
        <w:t>Modulo et reste de la division euclidienne :</w:t>
      </w:r>
    </w:p>
    <w:p w:rsidR="008A1CFD" w:rsidRDefault="008A1CFD" w:rsidP="0074097E">
      <w:r>
        <w:t>Compléter ce tableau :</w:t>
      </w:r>
      <w:r w:rsidR="00C364B5">
        <w:t xml:space="preserve"> </w:t>
      </w:r>
    </w:p>
    <w:p w:rsidR="008A1CFD" w:rsidRDefault="008A1CFD" w:rsidP="0074097E"/>
    <w:tbl>
      <w:tblPr>
        <w:tblStyle w:val="Grille"/>
        <w:tblW w:w="0" w:type="auto"/>
        <w:tblLook w:val="00BF"/>
      </w:tblPr>
      <w:tblGrid>
        <w:gridCol w:w="817"/>
        <w:gridCol w:w="1479"/>
        <w:gridCol w:w="647"/>
        <w:gridCol w:w="1650"/>
        <w:gridCol w:w="477"/>
        <w:gridCol w:w="539"/>
        <w:gridCol w:w="1729"/>
        <w:gridCol w:w="1134"/>
        <w:gridCol w:w="1855"/>
      </w:tblGrid>
      <w:tr w:rsidR="008A1CFD">
        <w:tc>
          <w:tcPr>
            <w:tcW w:w="817" w:type="dxa"/>
          </w:tcPr>
          <w:p w:rsidR="008A1CFD" w:rsidRDefault="0084757C" w:rsidP="0074097E">
            <w:r>
              <w:t>17</w:t>
            </w:r>
          </w:p>
        </w:tc>
        <w:tc>
          <w:tcPr>
            <w:tcW w:w="1479" w:type="dxa"/>
          </w:tcPr>
          <w:p w:rsidR="008A1CFD" w:rsidRDefault="0084757C" w:rsidP="0074097E">
            <w:r>
              <w:t>modulo</w:t>
            </w:r>
          </w:p>
        </w:tc>
        <w:tc>
          <w:tcPr>
            <w:tcW w:w="647" w:type="dxa"/>
          </w:tcPr>
          <w:p w:rsidR="008A1CFD" w:rsidRDefault="0084757C" w:rsidP="0074097E">
            <w:r>
              <w:t>5</w:t>
            </w:r>
          </w:p>
        </w:tc>
        <w:tc>
          <w:tcPr>
            <w:tcW w:w="1650" w:type="dxa"/>
          </w:tcPr>
          <w:p w:rsidR="008A1CFD" w:rsidRDefault="0084757C" w:rsidP="0074097E">
            <w:r>
              <w:t>Est égale à</w:t>
            </w:r>
          </w:p>
        </w:tc>
        <w:tc>
          <w:tcPr>
            <w:tcW w:w="477" w:type="dxa"/>
          </w:tcPr>
          <w:p w:rsidR="008A1CFD" w:rsidRDefault="0084757C" w:rsidP="0074097E">
            <w:r>
              <w:t>2</w:t>
            </w:r>
          </w:p>
        </w:tc>
        <w:tc>
          <w:tcPr>
            <w:tcW w:w="539" w:type="dxa"/>
          </w:tcPr>
          <w:p w:rsidR="008A1CFD" w:rsidRDefault="0084757C" w:rsidP="0074097E">
            <w:r>
              <w:t>car</w:t>
            </w:r>
          </w:p>
        </w:tc>
        <w:tc>
          <w:tcPr>
            <w:tcW w:w="1729" w:type="dxa"/>
          </w:tcPr>
          <w:p w:rsidR="008A1CFD" w:rsidRDefault="0084757C" w:rsidP="0074097E">
            <w:r>
              <w:t xml:space="preserve"> 17 = 3 x 5 + 2</w:t>
            </w:r>
          </w:p>
        </w:tc>
        <w:tc>
          <w:tcPr>
            <w:tcW w:w="1134" w:type="dxa"/>
          </w:tcPr>
          <w:p w:rsidR="008A1CFD" w:rsidRDefault="0084757C" w:rsidP="0074097E">
            <w:r>
              <w:t>On note</w:t>
            </w:r>
          </w:p>
        </w:tc>
        <w:tc>
          <w:tcPr>
            <w:tcW w:w="1855" w:type="dxa"/>
          </w:tcPr>
          <w:p w:rsidR="008A1CFD" w:rsidRPr="0084757C" w:rsidRDefault="0084757C" w:rsidP="0074097E">
            <w:pPr>
              <w:rPr>
                <w:rFonts w:ascii="Times New Roman" w:hAnsi="Times New Roman" w:cs="Times New Roman"/>
              </w:rPr>
            </w:pPr>
            <w:r>
              <w:t xml:space="preserve">17 </w:t>
            </w:r>
            <w:r>
              <w:rPr>
                <w:rFonts w:ascii="Times New Roman" w:hAnsi="Times New Roman" w:cs="Times New Roman"/>
              </w:rPr>
              <w:t>≡ 2 [5]</w:t>
            </w:r>
          </w:p>
        </w:tc>
      </w:tr>
      <w:tr w:rsidR="008A1CFD">
        <w:tc>
          <w:tcPr>
            <w:tcW w:w="817" w:type="dxa"/>
          </w:tcPr>
          <w:p w:rsidR="008A1CFD" w:rsidRDefault="004932BF" w:rsidP="0074097E">
            <w:r>
              <w:t>29</w:t>
            </w:r>
          </w:p>
        </w:tc>
        <w:tc>
          <w:tcPr>
            <w:tcW w:w="1479" w:type="dxa"/>
          </w:tcPr>
          <w:p w:rsidR="008A1CFD" w:rsidRDefault="008A1CFD" w:rsidP="0074097E"/>
        </w:tc>
        <w:tc>
          <w:tcPr>
            <w:tcW w:w="647" w:type="dxa"/>
          </w:tcPr>
          <w:p w:rsidR="008A1CFD" w:rsidRDefault="004932BF" w:rsidP="0074097E">
            <w:r>
              <w:t>4</w:t>
            </w:r>
          </w:p>
        </w:tc>
        <w:tc>
          <w:tcPr>
            <w:tcW w:w="1650" w:type="dxa"/>
          </w:tcPr>
          <w:p w:rsidR="008A1CFD" w:rsidRDefault="008A1CFD" w:rsidP="0074097E"/>
        </w:tc>
        <w:tc>
          <w:tcPr>
            <w:tcW w:w="477" w:type="dxa"/>
          </w:tcPr>
          <w:p w:rsidR="008A1CFD" w:rsidRDefault="008A1CFD" w:rsidP="0074097E"/>
        </w:tc>
        <w:tc>
          <w:tcPr>
            <w:tcW w:w="539" w:type="dxa"/>
          </w:tcPr>
          <w:p w:rsidR="008A1CFD" w:rsidRDefault="008A1CFD" w:rsidP="0074097E"/>
        </w:tc>
        <w:tc>
          <w:tcPr>
            <w:tcW w:w="1729" w:type="dxa"/>
          </w:tcPr>
          <w:p w:rsidR="008A1CFD" w:rsidRDefault="008A1CFD" w:rsidP="0074097E"/>
        </w:tc>
        <w:tc>
          <w:tcPr>
            <w:tcW w:w="1134" w:type="dxa"/>
          </w:tcPr>
          <w:p w:rsidR="008A1CFD" w:rsidRDefault="008A1CFD" w:rsidP="0074097E"/>
        </w:tc>
        <w:tc>
          <w:tcPr>
            <w:tcW w:w="1855" w:type="dxa"/>
          </w:tcPr>
          <w:p w:rsidR="008A1CFD" w:rsidRDefault="008A1CFD" w:rsidP="0074097E"/>
        </w:tc>
      </w:tr>
      <w:tr w:rsidR="008A1CFD">
        <w:tc>
          <w:tcPr>
            <w:tcW w:w="817" w:type="dxa"/>
          </w:tcPr>
          <w:p w:rsidR="008A1CFD" w:rsidRDefault="004932BF" w:rsidP="0074097E">
            <w:r>
              <w:t>30</w:t>
            </w:r>
          </w:p>
        </w:tc>
        <w:tc>
          <w:tcPr>
            <w:tcW w:w="1479" w:type="dxa"/>
          </w:tcPr>
          <w:p w:rsidR="008A1CFD" w:rsidRDefault="008A1CFD" w:rsidP="0074097E"/>
        </w:tc>
        <w:tc>
          <w:tcPr>
            <w:tcW w:w="647" w:type="dxa"/>
          </w:tcPr>
          <w:p w:rsidR="008A1CFD" w:rsidRDefault="004932BF" w:rsidP="0074097E">
            <w:r>
              <w:t>3</w:t>
            </w:r>
          </w:p>
        </w:tc>
        <w:tc>
          <w:tcPr>
            <w:tcW w:w="1650" w:type="dxa"/>
          </w:tcPr>
          <w:p w:rsidR="008A1CFD" w:rsidRDefault="008A1CFD" w:rsidP="0074097E"/>
        </w:tc>
        <w:tc>
          <w:tcPr>
            <w:tcW w:w="477" w:type="dxa"/>
          </w:tcPr>
          <w:p w:rsidR="008A1CFD" w:rsidRDefault="008A1CFD" w:rsidP="0074097E"/>
        </w:tc>
        <w:tc>
          <w:tcPr>
            <w:tcW w:w="539" w:type="dxa"/>
          </w:tcPr>
          <w:p w:rsidR="008A1CFD" w:rsidRDefault="008A1CFD" w:rsidP="0074097E"/>
        </w:tc>
        <w:tc>
          <w:tcPr>
            <w:tcW w:w="1729" w:type="dxa"/>
          </w:tcPr>
          <w:p w:rsidR="008A1CFD" w:rsidRDefault="008A1CFD" w:rsidP="0074097E"/>
        </w:tc>
        <w:tc>
          <w:tcPr>
            <w:tcW w:w="1134" w:type="dxa"/>
          </w:tcPr>
          <w:p w:rsidR="008A1CFD" w:rsidRDefault="008A1CFD" w:rsidP="0074097E"/>
        </w:tc>
        <w:tc>
          <w:tcPr>
            <w:tcW w:w="1855" w:type="dxa"/>
          </w:tcPr>
          <w:p w:rsidR="008A1CFD" w:rsidRDefault="008A1CFD" w:rsidP="0074097E"/>
        </w:tc>
      </w:tr>
      <w:tr w:rsidR="008A1CFD">
        <w:tc>
          <w:tcPr>
            <w:tcW w:w="817" w:type="dxa"/>
          </w:tcPr>
          <w:p w:rsidR="008A1CFD" w:rsidRDefault="004932BF" w:rsidP="0074097E">
            <w:r>
              <w:t>54</w:t>
            </w:r>
          </w:p>
        </w:tc>
        <w:tc>
          <w:tcPr>
            <w:tcW w:w="1479" w:type="dxa"/>
          </w:tcPr>
          <w:p w:rsidR="008A1CFD" w:rsidRDefault="008A1CFD" w:rsidP="0074097E"/>
        </w:tc>
        <w:tc>
          <w:tcPr>
            <w:tcW w:w="647" w:type="dxa"/>
          </w:tcPr>
          <w:p w:rsidR="008A1CFD" w:rsidRDefault="004932BF" w:rsidP="0074097E">
            <w:r>
              <w:t>5</w:t>
            </w:r>
          </w:p>
        </w:tc>
        <w:tc>
          <w:tcPr>
            <w:tcW w:w="1650" w:type="dxa"/>
          </w:tcPr>
          <w:p w:rsidR="008A1CFD" w:rsidRDefault="008A1CFD" w:rsidP="0074097E"/>
        </w:tc>
        <w:tc>
          <w:tcPr>
            <w:tcW w:w="477" w:type="dxa"/>
          </w:tcPr>
          <w:p w:rsidR="008A1CFD" w:rsidRDefault="008A1CFD" w:rsidP="0074097E"/>
        </w:tc>
        <w:tc>
          <w:tcPr>
            <w:tcW w:w="539" w:type="dxa"/>
          </w:tcPr>
          <w:p w:rsidR="008A1CFD" w:rsidRDefault="008A1CFD" w:rsidP="0074097E"/>
        </w:tc>
        <w:tc>
          <w:tcPr>
            <w:tcW w:w="1729" w:type="dxa"/>
          </w:tcPr>
          <w:p w:rsidR="008A1CFD" w:rsidRDefault="008A1CFD" w:rsidP="0074097E"/>
        </w:tc>
        <w:tc>
          <w:tcPr>
            <w:tcW w:w="1134" w:type="dxa"/>
          </w:tcPr>
          <w:p w:rsidR="008A1CFD" w:rsidRDefault="008A1CFD" w:rsidP="0074097E"/>
        </w:tc>
        <w:tc>
          <w:tcPr>
            <w:tcW w:w="1855" w:type="dxa"/>
          </w:tcPr>
          <w:p w:rsidR="008A1CFD" w:rsidRDefault="008A1CFD" w:rsidP="0074097E"/>
        </w:tc>
      </w:tr>
      <w:tr w:rsidR="008A1CFD">
        <w:tc>
          <w:tcPr>
            <w:tcW w:w="817" w:type="dxa"/>
          </w:tcPr>
          <w:p w:rsidR="008A1CFD" w:rsidRDefault="004932BF" w:rsidP="0074097E">
            <w:r>
              <w:t>100</w:t>
            </w:r>
          </w:p>
        </w:tc>
        <w:tc>
          <w:tcPr>
            <w:tcW w:w="1479" w:type="dxa"/>
          </w:tcPr>
          <w:p w:rsidR="008A1CFD" w:rsidRDefault="008A1CFD" w:rsidP="0074097E"/>
        </w:tc>
        <w:tc>
          <w:tcPr>
            <w:tcW w:w="647" w:type="dxa"/>
          </w:tcPr>
          <w:p w:rsidR="008A1CFD" w:rsidRDefault="004932BF" w:rsidP="0074097E">
            <w:r>
              <w:t>7</w:t>
            </w:r>
          </w:p>
        </w:tc>
        <w:tc>
          <w:tcPr>
            <w:tcW w:w="1650" w:type="dxa"/>
          </w:tcPr>
          <w:p w:rsidR="008A1CFD" w:rsidRDefault="008A1CFD" w:rsidP="0074097E"/>
        </w:tc>
        <w:tc>
          <w:tcPr>
            <w:tcW w:w="477" w:type="dxa"/>
          </w:tcPr>
          <w:p w:rsidR="008A1CFD" w:rsidRDefault="008A1CFD" w:rsidP="0074097E"/>
        </w:tc>
        <w:tc>
          <w:tcPr>
            <w:tcW w:w="539" w:type="dxa"/>
          </w:tcPr>
          <w:p w:rsidR="008A1CFD" w:rsidRDefault="008A1CFD" w:rsidP="0074097E"/>
        </w:tc>
        <w:tc>
          <w:tcPr>
            <w:tcW w:w="1729" w:type="dxa"/>
          </w:tcPr>
          <w:p w:rsidR="008A1CFD" w:rsidRDefault="008A1CFD" w:rsidP="0074097E"/>
        </w:tc>
        <w:tc>
          <w:tcPr>
            <w:tcW w:w="1134" w:type="dxa"/>
          </w:tcPr>
          <w:p w:rsidR="008A1CFD" w:rsidRDefault="008A1CFD" w:rsidP="0074097E"/>
        </w:tc>
        <w:tc>
          <w:tcPr>
            <w:tcW w:w="1855" w:type="dxa"/>
          </w:tcPr>
          <w:p w:rsidR="008A1CFD" w:rsidRDefault="008A1CFD" w:rsidP="0074097E"/>
        </w:tc>
      </w:tr>
      <w:tr w:rsidR="008A1CFD">
        <w:tc>
          <w:tcPr>
            <w:tcW w:w="817" w:type="dxa"/>
          </w:tcPr>
          <w:p w:rsidR="008A1CFD" w:rsidRDefault="004932BF" w:rsidP="0074097E">
            <w:r>
              <w:t>45</w:t>
            </w:r>
          </w:p>
        </w:tc>
        <w:tc>
          <w:tcPr>
            <w:tcW w:w="1479" w:type="dxa"/>
          </w:tcPr>
          <w:p w:rsidR="008A1CFD" w:rsidRDefault="008A1CFD" w:rsidP="0074097E"/>
        </w:tc>
        <w:tc>
          <w:tcPr>
            <w:tcW w:w="647" w:type="dxa"/>
          </w:tcPr>
          <w:p w:rsidR="008A1CFD" w:rsidRDefault="004932BF" w:rsidP="0074097E">
            <w:r>
              <w:t>2</w:t>
            </w:r>
          </w:p>
        </w:tc>
        <w:tc>
          <w:tcPr>
            <w:tcW w:w="1650" w:type="dxa"/>
          </w:tcPr>
          <w:p w:rsidR="008A1CFD" w:rsidRDefault="008A1CFD" w:rsidP="0074097E"/>
        </w:tc>
        <w:tc>
          <w:tcPr>
            <w:tcW w:w="477" w:type="dxa"/>
          </w:tcPr>
          <w:p w:rsidR="008A1CFD" w:rsidRDefault="008A1CFD" w:rsidP="0074097E"/>
        </w:tc>
        <w:tc>
          <w:tcPr>
            <w:tcW w:w="539" w:type="dxa"/>
          </w:tcPr>
          <w:p w:rsidR="008A1CFD" w:rsidRDefault="008A1CFD" w:rsidP="0074097E"/>
        </w:tc>
        <w:tc>
          <w:tcPr>
            <w:tcW w:w="1729" w:type="dxa"/>
          </w:tcPr>
          <w:p w:rsidR="008A1CFD" w:rsidRDefault="008A1CFD" w:rsidP="0074097E"/>
        </w:tc>
        <w:tc>
          <w:tcPr>
            <w:tcW w:w="1134" w:type="dxa"/>
          </w:tcPr>
          <w:p w:rsidR="008A1CFD" w:rsidRDefault="008A1CFD" w:rsidP="0074097E"/>
        </w:tc>
        <w:tc>
          <w:tcPr>
            <w:tcW w:w="1855" w:type="dxa"/>
          </w:tcPr>
          <w:p w:rsidR="008A1CFD" w:rsidRDefault="008A1CFD" w:rsidP="0074097E"/>
        </w:tc>
      </w:tr>
      <w:tr w:rsidR="008A1CFD">
        <w:tc>
          <w:tcPr>
            <w:tcW w:w="817" w:type="dxa"/>
          </w:tcPr>
          <w:p w:rsidR="008A1CFD" w:rsidRDefault="004932BF" w:rsidP="0074097E">
            <w:r>
              <w:t>986</w:t>
            </w:r>
          </w:p>
        </w:tc>
        <w:tc>
          <w:tcPr>
            <w:tcW w:w="1479" w:type="dxa"/>
          </w:tcPr>
          <w:p w:rsidR="008A1CFD" w:rsidRDefault="008A1CFD" w:rsidP="0074097E"/>
        </w:tc>
        <w:tc>
          <w:tcPr>
            <w:tcW w:w="647" w:type="dxa"/>
          </w:tcPr>
          <w:p w:rsidR="008A1CFD" w:rsidRDefault="004932BF" w:rsidP="0074097E">
            <w:r>
              <w:t>2</w:t>
            </w:r>
          </w:p>
        </w:tc>
        <w:tc>
          <w:tcPr>
            <w:tcW w:w="1650" w:type="dxa"/>
          </w:tcPr>
          <w:p w:rsidR="008A1CFD" w:rsidRDefault="008A1CFD" w:rsidP="0074097E"/>
        </w:tc>
        <w:tc>
          <w:tcPr>
            <w:tcW w:w="477" w:type="dxa"/>
          </w:tcPr>
          <w:p w:rsidR="008A1CFD" w:rsidRDefault="008A1CFD" w:rsidP="0074097E"/>
        </w:tc>
        <w:tc>
          <w:tcPr>
            <w:tcW w:w="539" w:type="dxa"/>
          </w:tcPr>
          <w:p w:rsidR="008A1CFD" w:rsidRDefault="008A1CFD" w:rsidP="0074097E"/>
        </w:tc>
        <w:tc>
          <w:tcPr>
            <w:tcW w:w="1729" w:type="dxa"/>
          </w:tcPr>
          <w:p w:rsidR="008A1CFD" w:rsidRDefault="008A1CFD" w:rsidP="0074097E"/>
        </w:tc>
        <w:tc>
          <w:tcPr>
            <w:tcW w:w="1134" w:type="dxa"/>
          </w:tcPr>
          <w:p w:rsidR="008A1CFD" w:rsidRDefault="008A1CFD" w:rsidP="0074097E"/>
        </w:tc>
        <w:tc>
          <w:tcPr>
            <w:tcW w:w="1855" w:type="dxa"/>
          </w:tcPr>
          <w:p w:rsidR="008A1CFD" w:rsidRDefault="008A1CFD" w:rsidP="0074097E"/>
        </w:tc>
      </w:tr>
      <w:tr w:rsidR="008A1CFD">
        <w:tc>
          <w:tcPr>
            <w:tcW w:w="817" w:type="dxa"/>
          </w:tcPr>
          <w:p w:rsidR="008A1CFD" w:rsidRDefault="008A0B00" w:rsidP="0074097E">
            <w:r>
              <w:t>1003</w:t>
            </w:r>
          </w:p>
        </w:tc>
        <w:tc>
          <w:tcPr>
            <w:tcW w:w="1479" w:type="dxa"/>
          </w:tcPr>
          <w:p w:rsidR="008A1CFD" w:rsidRDefault="008A1CFD" w:rsidP="0074097E"/>
        </w:tc>
        <w:tc>
          <w:tcPr>
            <w:tcW w:w="647" w:type="dxa"/>
          </w:tcPr>
          <w:p w:rsidR="008A1CFD" w:rsidRDefault="008A0B00" w:rsidP="0074097E">
            <w:r>
              <w:t>9</w:t>
            </w:r>
          </w:p>
        </w:tc>
        <w:tc>
          <w:tcPr>
            <w:tcW w:w="1650" w:type="dxa"/>
          </w:tcPr>
          <w:p w:rsidR="008A1CFD" w:rsidRDefault="008A1CFD" w:rsidP="0074097E"/>
        </w:tc>
        <w:tc>
          <w:tcPr>
            <w:tcW w:w="477" w:type="dxa"/>
          </w:tcPr>
          <w:p w:rsidR="008A1CFD" w:rsidRDefault="008A1CFD" w:rsidP="0074097E"/>
        </w:tc>
        <w:tc>
          <w:tcPr>
            <w:tcW w:w="539" w:type="dxa"/>
          </w:tcPr>
          <w:p w:rsidR="008A1CFD" w:rsidRDefault="008A1CFD" w:rsidP="0074097E"/>
        </w:tc>
        <w:tc>
          <w:tcPr>
            <w:tcW w:w="1729" w:type="dxa"/>
          </w:tcPr>
          <w:p w:rsidR="008A1CFD" w:rsidRDefault="008A1CFD" w:rsidP="0074097E"/>
        </w:tc>
        <w:tc>
          <w:tcPr>
            <w:tcW w:w="1134" w:type="dxa"/>
          </w:tcPr>
          <w:p w:rsidR="008A1CFD" w:rsidRDefault="008A1CFD" w:rsidP="0074097E"/>
        </w:tc>
        <w:tc>
          <w:tcPr>
            <w:tcW w:w="1855" w:type="dxa"/>
          </w:tcPr>
          <w:p w:rsidR="008A1CFD" w:rsidRDefault="008A1CFD" w:rsidP="0074097E"/>
        </w:tc>
      </w:tr>
    </w:tbl>
    <w:p w:rsidR="001C5B37" w:rsidRDefault="001C5B37" w:rsidP="001C5B37"/>
    <w:p w:rsidR="00C364B5" w:rsidRDefault="00C364B5" w:rsidP="001C5B37">
      <w:r>
        <w:t>Construire un tableau dans Excel :</w:t>
      </w:r>
    </w:p>
    <w:p w:rsidR="001C5B37" w:rsidRDefault="00C364B5" w:rsidP="001C5B37">
      <w:r>
        <w:t>Dans la première colonne les nombres entiers, dans la seconde colonne l ‘entier modulo et dans la troisième le résultat.</w:t>
      </w:r>
    </w:p>
    <w:p w:rsidR="001C5B37" w:rsidRDefault="00C364B5" w:rsidP="001C5B37">
      <w:r>
        <w:t>Qu’elles sont les fonctions prédéfinies utilisées ?</w:t>
      </w:r>
    </w:p>
    <w:p w:rsidR="001C5B37" w:rsidRDefault="001C5B37" w:rsidP="001C5B37"/>
    <w:p w:rsidR="001C5B37" w:rsidRDefault="001C5B37" w:rsidP="001C5B37"/>
    <w:p w:rsidR="001C5B37" w:rsidRDefault="001C5B37" w:rsidP="001C5B37"/>
    <w:p w:rsidR="0074097E" w:rsidRPr="00C364B5" w:rsidRDefault="00C364B5" w:rsidP="001C5B37">
      <w:pPr>
        <w:rPr>
          <w:b/>
          <w:u w:val="single"/>
        </w:rPr>
      </w:pPr>
      <w:proofErr w:type="spellStart"/>
      <w:r>
        <w:rPr>
          <w:b/>
          <w:u w:val="single"/>
        </w:rPr>
        <w:t>-</w:t>
      </w:r>
      <w:r w:rsidR="001C5B37" w:rsidRPr="00C364B5">
        <w:rPr>
          <w:b/>
          <w:u w:val="single"/>
        </w:rPr>
        <w:t>Petite</w:t>
      </w:r>
      <w:proofErr w:type="spellEnd"/>
      <w:r w:rsidR="001C5B37" w:rsidRPr="00C364B5">
        <w:rPr>
          <w:b/>
          <w:u w:val="single"/>
        </w:rPr>
        <w:t xml:space="preserve"> explication :</w:t>
      </w:r>
    </w:p>
    <w:p w:rsidR="00496276" w:rsidRDefault="00496276" w:rsidP="00496276">
      <w:r>
        <w:t xml:space="preserve">La personne </w:t>
      </w:r>
      <w:r w:rsidR="00F51A9E">
        <w:t xml:space="preserve">1 </w:t>
      </w:r>
      <w:r>
        <w:t>qui veut re</w:t>
      </w:r>
      <w:r w:rsidR="00F51A9E">
        <w:t xml:space="preserve">cevoir un message “privé”, </w:t>
      </w:r>
      <w:r w:rsidR="001C5B37">
        <w:t>génère</w:t>
      </w:r>
      <w:r>
        <w:t xml:space="preserve"> quatre nombres de la façon suivante :</w:t>
      </w:r>
    </w:p>
    <w:p w:rsidR="00496276" w:rsidRDefault="00F51A9E" w:rsidP="00496276">
      <w:r>
        <w:t xml:space="preserve">- </w:t>
      </w:r>
      <w:r w:rsidR="00496276">
        <w:t>deux nombres p et q premiers et distincts</w:t>
      </w:r>
    </w:p>
    <w:p w:rsidR="00496276" w:rsidRDefault="00F51A9E" w:rsidP="00496276">
      <w:r>
        <w:t xml:space="preserve">- </w:t>
      </w:r>
      <w:r w:rsidR="00496276">
        <w:t xml:space="preserve">deux nombres c et d tels que cd </w:t>
      </w:r>
      <w:r w:rsidR="00496276">
        <w:rPr>
          <w:rFonts w:ascii="Times New Roman" w:hAnsi="Times New Roman" w:cs="Times New Roman"/>
        </w:rPr>
        <w:t>≡</w:t>
      </w:r>
      <w:r w:rsidR="00496276">
        <w:t xml:space="preserve"> 1 [(p − 1</w:t>
      </w:r>
      <w:proofErr w:type="gramStart"/>
      <w:r w:rsidR="00496276">
        <w:t>)(</w:t>
      </w:r>
      <w:proofErr w:type="gramEnd"/>
      <w:r w:rsidR="00496276">
        <w:t>q − 1)]</w:t>
      </w:r>
    </w:p>
    <w:p w:rsidR="00496276" w:rsidRDefault="00F51A9E" w:rsidP="00496276">
      <w:r>
        <w:t xml:space="preserve">- </w:t>
      </w:r>
      <w:r w:rsidR="00496276">
        <w:t xml:space="preserve">On </w:t>
      </w:r>
      <w:proofErr w:type="spellStart"/>
      <w:r w:rsidR="00496276">
        <w:t>caclule</w:t>
      </w:r>
      <w:proofErr w:type="spellEnd"/>
      <w:r w:rsidR="00496276">
        <w:t xml:space="preserve"> alors le nombre n = p q.</w:t>
      </w:r>
    </w:p>
    <w:p w:rsidR="00F51A9E" w:rsidRDefault="00496276" w:rsidP="00496276">
      <w:r>
        <w:t>Le</w:t>
      </w:r>
      <w:r w:rsidR="00F51A9E">
        <w:t xml:space="preserve"> couple (n, c) constitue la clé publique. La personne 1</w:t>
      </w:r>
      <w:r>
        <w:t xml:space="preserve"> la diffuse</w:t>
      </w:r>
      <w:r w:rsidR="00F51A9E">
        <w:t xml:space="preserve"> publiquement </w:t>
      </w:r>
      <w:proofErr w:type="gramStart"/>
      <w:r w:rsidR="00F51A9E">
        <w:t>a</w:t>
      </w:r>
      <w:proofErr w:type="gramEnd"/>
      <w:r>
        <w:t xml:space="preserve"> toute personne qui souhaite communiquer avec lui.</w:t>
      </w:r>
    </w:p>
    <w:p w:rsidR="00F51A9E" w:rsidRDefault="00F51A9E" w:rsidP="00496276"/>
    <w:p w:rsidR="00F51A9E" w:rsidRDefault="00F51A9E" w:rsidP="00F51A9E">
      <w:r>
        <w:t>Une fois son message numérisé, sous la forme d’un entier M, elle calcule et envoie :</w:t>
      </w:r>
    </w:p>
    <w:p w:rsidR="00F51A9E" w:rsidRDefault="00F51A9E" w:rsidP="00F51A9E">
      <w:r>
        <w:t>E = M</w:t>
      </w:r>
      <w:r w:rsidRPr="00F51A9E">
        <w:rPr>
          <w:vertAlign w:val="superscript"/>
        </w:rPr>
        <w:t>c</w:t>
      </w:r>
      <w:r>
        <w:t xml:space="preserve"> [n]</w:t>
      </w:r>
    </w:p>
    <w:p w:rsidR="00F51A9E" w:rsidRDefault="00F51A9E" w:rsidP="00F51A9E">
      <w:r>
        <w:t xml:space="preserve">La personne 1 reçoit E </w:t>
      </w:r>
      <w:proofErr w:type="spellStart"/>
      <w:r>
        <w:t>etpeut</w:t>
      </w:r>
      <w:proofErr w:type="spellEnd"/>
      <w:r>
        <w:t xml:space="preserve"> alors le déchiffré en calculant grâce à sa clé</w:t>
      </w:r>
    </w:p>
    <w:p w:rsidR="00F51A9E" w:rsidRDefault="00F51A9E" w:rsidP="00F51A9E">
      <w:proofErr w:type="gramStart"/>
      <w:r>
        <w:t>privée</w:t>
      </w:r>
      <w:proofErr w:type="gramEnd"/>
      <w:r>
        <w:t>:  M’ = E</w:t>
      </w:r>
      <w:r w:rsidRPr="00F51A9E">
        <w:rPr>
          <w:vertAlign w:val="superscript"/>
        </w:rPr>
        <w:t>d</w:t>
      </w:r>
      <w:r>
        <w:t xml:space="preserve"> [n]</w:t>
      </w:r>
    </w:p>
    <w:p w:rsidR="00F51A9E" w:rsidRDefault="00F51A9E" w:rsidP="00F51A9E">
      <w:r>
        <w:t>La personne 1 a alors le message M</w:t>
      </w:r>
      <w:r>
        <w:rPr>
          <w:vertAlign w:val="superscript"/>
        </w:rPr>
        <w:t>’</w:t>
      </w:r>
      <w:r>
        <w:t xml:space="preserve"> = E</w:t>
      </w:r>
      <w:r w:rsidRPr="00F51A9E">
        <w:rPr>
          <w:vertAlign w:val="superscript"/>
        </w:rPr>
        <w:t>d</w:t>
      </w:r>
      <w:r>
        <w:t xml:space="preserve"> = </w:t>
      </w:r>
      <w:proofErr w:type="spellStart"/>
      <w:r>
        <w:t>M</w:t>
      </w:r>
      <w:r w:rsidRPr="00F51A9E">
        <w:rPr>
          <w:vertAlign w:val="superscript"/>
        </w:rPr>
        <w:t>cd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≡</w:t>
      </w:r>
      <w:r>
        <w:t xml:space="preserve"> M [n].</w:t>
      </w:r>
      <w:r>
        <w:br/>
      </w:r>
      <w:r>
        <w:br/>
        <w:t>La sécurité de ce système repose sur le fait que connaissant la clé publique (n, c), il est très difficile de déterminer le nombre d, nécessaire au décryptage.</w:t>
      </w:r>
    </w:p>
    <w:p w:rsidR="00F51A9E" w:rsidRDefault="00F51A9E" w:rsidP="00F51A9E">
      <w:r>
        <w:t>Il faudrait par exemple factoriser n pour trouver p et q, ce qui est encore impossible à réaliser de nos jours lorsque p et q sont  de très grands nombres, de l’ordre de 100 chiffres (on ne sait pas factoriser aujourd’hui des entiers de plus de 120 chiffres… et encore cela prend du temps.).</w:t>
      </w:r>
    </w:p>
    <w:p w:rsidR="00F51A9E" w:rsidRDefault="00F51A9E" w:rsidP="00F51A9E"/>
    <w:p w:rsidR="001C5B37" w:rsidRDefault="00F51A9E" w:rsidP="00F51A9E">
      <w:r>
        <w:t>En résumé, tout le monde connaît la clé publique, donc tout le monde peut chiffrer un message, mais seuls ceux connaissant la clé privée peuvent déchiffrer.</w:t>
      </w:r>
    </w:p>
    <w:p w:rsidR="001C5B37" w:rsidRDefault="001C5B37" w:rsidP="00F51A9E"/>
    <w:p w:rsidR="001C5B37" w:rsidRDefault="001C5B37" w:rsidP="00F51A9E"/>
    <w:p w:rsidR="0074097E" w:rsidRDefault="0074097E" w:rsidP="0074097E"/>
    <w:p w:rsidR="0074097E" w:rsidRDefault="0074097E" w:rsidP="0074097E"/>
    <w:p w:rsidR="00390BB1" w:rsidRDefault="00390BB1" w:rsidP="0074097E"/>
    <w:sectPr w:rsidR="00390BB1" w:rsidSect="00390BB1">
      <w:pgSz w:w="11900" w:h="16840"/>
      <w:pgMar w:top="567" w:right="851" w:bottom="851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5D0E"/>
    <w:multiLevelType w:val="hybridMultilevel"/>
    <w:tmpl w:val="2A348EE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51DA3"/>
    <w:multiLevelType w:val="hybridMultilevel"/>
    <w:tmpl w:val="D7D813EC"/>
    <w:lvl w:ilvl="0" w:tplc="12BC27F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90BB1"/>
    <w:rsid w:val="00057960"/>
    <w:rsid w:val="001441A3"/>
    <w:rsid w:val="001C5B37"/>
    <w:rsid w:val="00390BB1"/>
    <w:rsid w:val="004932BF"/>
    <w:rsid w:val="00496276"/>
    <w:rsid w:val="0074097E"/>
    <w:rsid w:val="0084757C"/>
    <w:rsid w:val="008A0B00"/>
    <w:rsid w:val="008A1CFD"/>
    <w:rsid w:val="00C364B5"/>
    <w:rsid w:val="00E04732"/>
    <w:rsid w:val="00E2516A"/>
    <w:rsid w:val="00E83974"/>
    <w:rsid w:val="00F51A9E"/>
    <w:rsid w:val="00F953B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4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74097E"/>
    <w:pPr>
      <w:ind w:left="720"/>
      <w:contextualSpacing/>
    </w:pPr>
  </w:style>
  <w:style w:type="table" w:styleId="Grille">
    <w:name w:val="Table Grid"/>
    <w:basedOn w:val="TableauNormal"/>
    <w:uiPriority w:val="59"/>
    <w:rsid w:val="00740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342</Words>
  <Characters>1950</Characters>
  <Application>Microsoft Macintosh Word</Application>
  <DocSecurity>0</DocSecurity>
  <Lines>16</Lines>
  <Paragraphs>3</Paragraphs>
  <ScaleCrop>false</ScaleCrop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cp:lastModifiedBy>Antonella</cp:lastModifiedBy>
  <cp:revision>7</cp:revision>
  <cp:lastPrinted>2015-01-19T08:12:00Z</cp:lastPrinted>
  <dcterms:created xsi:type="dcterms:W3CDTF">2014-01-23T09:19:00Z</dcterms:created>
  <dcterms:modified xsi:type="dcterms:W3CDTF">2015-01-19T08:21:00Z</dcterms:modified>
</cp:coreProperties>
</file>