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D80" w:rsidRPr="005F4165" w:rsidRDefault="00B10D80" w:rsidP="00B10D80">
      <w:pPr>
        <w:pStyle w:val="Titre1"/>
        <w:spacing w:before="0" w:line="240" w:lineRule="auto"/>
        <w:rPr>
          <w:sz w:val="44"/>
          <w:u w:val="single"/>
        </w:rPr>
      </w:pPr>
      <w:r w:rsidRPr="005F4165">
        <w:rPr>
          <w:sz w:val="44"/>
          <w:u w:val="single"/>
        </w:rPr>
        <w:t>Epreuve de Technologie</w:t>
      </w:r>
      <w:r w:rsidRPr="005F4165">
        <w:rPr>
          <w:sz w:val="36"/>
        </w:rPr>
        <w:t xml:space="preserve"> – (30 min - 25 points)</w:t>
      </w:r>
      <w:r w:rsidR="00787DEC">
        <w:rPr>
          <w:sz w:val="36"/>
        </w:rPr>
        <w:t xml:space="preserve"> </w:t>
      </w:r>
      <w:r w:rsidR="00787DEC" w:rsidRPr="00787DEC">
        <w:rPr>
          <w:sz w:val="20"/>
        </w:rPr>
        <w:t>1point pour le soin</w:t>
      </w:r>
    </w:p>
    <w:p w:rsidR="00B10D80" w:rsidRPr="00B10D80" w:rsidRDefault="00B10D80" w:rsidP="00BF5C55">
      <w:pPr>
        <w:spacing w:after="0" w:line="240" w:lineRule="auto"/>
        <w:rPr>
          <w:sz w:val="18"/>
        </w:rPr>
      </w:pPr>
    </w:p>
    <w:p w:rsidR="006D0F63" w:rsidRDefault="00BF5C55" w:rsidP="006D0F63">
      <w:pPr>
        <w:spacing w:after="0" w:line="240" w:lineRule="auto"/>
        <w:rPr>
          <w:b/>
          <w:i/>
          <w:sz w:val="24"/>
        </w:rPr>
      </w:pPr>
      <w:r w:rsidRPr="006D0F63">
        <w:rPr>
          <w:i/>
          <w:sz w:val="24"/>
        </w:rPr>
        <w:t>Vous devez :</w:t>
      </w:r>
      <w:r w:rsidR="00EA3E08" w:rsidRPr="006D0F63">
        <w:rPr>
          <w:i/>
          <w:sz w:val="24"/>
        </w:rPr>
        <w:tab/>
      </w:r>
      <w:r w:rsidRPr="008B6D2E">
        <w:rPr>
          <w:b/>
          <w:i/>
          <w:sz w:val="24"/>
        </w:rPr>
        <w:t xml:space="preserve">- </w:t>
      </w:r>
      <w:r w:rsidR="006E59DB" w:rsidRPr="006D0F63">
        <w:rPr>
          <w:b/>
          <w:i/>
          <w:sz w:val="24"/>
        </w:rPr>
        <w:t>noter votre numéro</w:t>
      </w:r>
      <w:r w:rsidR="006E59DB" w:rsidRPr="006D0F63">
        <w:rPr>
          <w:i/>
          <w:sz w:val="24"/>
        </w:rPr>
        <w:t xml:space="preserve"> de candidat </w:t>
      </w:r>
      <w:r w:rsidR="005F4165" w:rsidRPr="006D0F63">
        <w:rPr>
          <w:b/>
          <w:i/>
          <w:sz w:val="24"/>
        </w:rPr>
        <w:t xml:space="preserve">sur les </w:t>
      </w:r>
      <w:r w:rsidR="00113BEE" w:rsidRPr="006D0F63">
        <w:rPr>
          <w:b/>
          <w:i/>
          <w:sz w:val="24"/>
        </w:rPr>
        <w:t xml:space="preserve">3 </w:t>
      </w:r>
      <w:r w:rsidR="005F4165" w:rsidRPr="006D0F63">
        <w:rPr>
          <w:b/>
          <w:i/>
          <w:sz w:val="24"/>
        </w:rPr>
        <w:t>pages</w:t>
      </w:r>
      <w:r w:rsidR="005F4165" w:rsidRPr="006D0F63">
        <w:rPr>
          <w:i/>
          <w:sz w:val="24"/>
        </w:rPr>
        <w:t>,</w:t>
      </w:r>
    </w:p>
    <w:p w:rsidR="006E59DB" w:rsidRPr="006D0F63" w:rsidRDefault="006D0F63" w:rsidP="006D0F63">
      <w:pPr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BF5C55" w:rsidRPr="006D0F63">
        <w:rPr>
          <w:b/>
          <w:i/>
          <w:sz w:val="24"/>
        </w:rPr>
        <w:t xml:space="preserve">- </w:t>
      </w:r>
      <w:r w:rsidR="006E59DB" w:rsidRPr="006D0F63">
        <w:rPr>
          <w:b/>
          <w:i/>
          <w:sz w:val="24"/>
        </w:rPr>
        <w:t>rédiger directement</w:t>
      </w:r>
      <w:r w:rsidR="006E59DB" w:rsidRPr="006D0F63">
        <w:rPr>
          <w:i/>
          <w:sz w:val="24"/>
        </w:rPr>
        <w:t xml:space="preserve"> (sans</w:t>
      </w:r>
      <w:r w:rsidR="00BF5C55" w:rsidRPr="006D0F63">
        <w:rPr>
          <w:i/>
          <w:sz w:val="24"/>
        </w:rPr>
        <w:t xml:space="preserve"> utiliser de copie supplémentaire),</w:t>
      </w:r>
      <w:r w:rsidR="00FC0E46">
        <w:rPr>
          <w:i/>
          <w:sz w:val="24"/>
        </w:rPr>
        <w:t xml:space="preserve"> </w:t>
      </w:r>
      <w:r w:rsidR="00BF5C55" w:rsidRPr="006D0F63">
        <w:rPr>
          <w:i/>
          <w:sz w:val="24"/>
        </w:rPr>
        <w:br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BF5C55" w:rsidRPr="006D0F63">
        <w:rPr>
          <w:b/>
          <w:i/>
          <w:sz w:val="24"/>
        </w:rPr>
        <w:t xml:space="preserve">- </w:t>
      </w:r>
      <w:r w:rsidR="006E59DB" w:rsidRPr="006D0F63">
        <w:rPr>
          <w:b/>
          <w:i/>
          <w:sz w:val="24"/>
        </w:rPr>
        <w:t xml:space="preserve">rendre l’ensemble </w:t>
      </w:r>
      <w:r w:rsidR="006E59DB" w:rsidRPr="006D0F63">
        <w:rPr>
          <w:i/>
          <w:sz w:val="24"/>
        </w:rPr>
        <w:t xml:space="preserve">des </w:t>
      </w:r>
      <w:r w:rsidR="00113BEE" w:rsidRPr="006D0F63">
        <w:rPr>
          <w:i/>
          <w:sz w:val="24"/>
        </w:rPr>
        <w:t xml:space="preserve">3 </w:t>
      </w:r>
      <w:r w:rsidR="006E59DB" w:rsidRPr="006D0F63">
        <w:rPr>
          <w:i/>
          <w:sz w:val="24"/>
        </w:rPr>
        <w:t>pages à la fin.</w:t>
      </w:r>
    </w:p>
    <w:p w:rsidR="00F54DFC" w:rsidRDefault="00F54DFC" w:rsidP="00F54DFC">
      <w:pPr>
        <w:spacing w:after="0" w:line="240" w:lineRule="auto"/>
        <w:jc w:val="center"/>
        <w:rPr>
          <w:b/>
          <w:sz w:val="14"/>
        </w:rPr>
      </w:pPr>
    </w:p>
    <w:p w:rsidR="00EA3E08" w:rsidRPr="005F4165" w:rsidRDefault="00EA3E08" w:rsidP="00F54DFC">
      <w:pPr>
        <w:spacing w:after="0" w:line="240" w:lineRule="auto"/>
        <w:jc w:val="center"/>
        <w:rPr>
          <w:b/>
          <w:sz w:val="14"/>
        </w:rPr>
      </w:pPr>
    </w:p>
    <w:p w:rsidR="00F54DFC" w:rsidRPr="00F54DFC" w:rsidRDefault="006D0F63" w:rsidP="00EA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I</w:t>
      </w:r>
      <w:r w:rsidR="00F54DFC" w:rsidRPr="00F54DFC">
        <w:rPr>
          <w:b/>
          <w:sz w:val="32"/>
        </w:rPr>
        <w:t>nstallation</w:t>
      </w:r>
      <w:r>
        <w:rPr>
          <w:b/>
          <w:sz w:val="32"/>
        </w:rPr>
        <w:t xml:space="preserve"> automatisée</w:t>
      </w:r>
      <w:r w:rsidR="00F54DFC" w:rsidRPr="00F54DFC">
        <w:rPr>
          <w:b/>
          <w:sz w:val="32"/>
        </w:rPr>
        <w:t xml:space="preserve"> de récupération et</w:t>
      </w:r>
      <w:r>
        <w:rPr>
          <w:b/>
          <w:sz w:val="32"/>
        </w:rPr>
        <w:t xml:space="preserve"> de distribution d’eau de pluie</w:t>
      </w:r>
    </w:p>
    <w:p w:rsidR="00F54DFC" w:rsidRDefault="00F54DFC" w:rsidP="006E59DB">
      <w:pPr>
        <w:spacing w:after="0" w:line="240" w:lineRule="auto"/>
      </w:pPr>
    </w:p>
    <w:p w:rsidR="00F54DFC" w:rsidRPr="00EA3E08" w:rsidRDefault="00BF5C55" w:rsidP="00EA3E08">
      <w:pPr>
        <w:spacing w:after="0" w:line="240" w:lineRule="auto"/>
        <w:rPr>
          <w:sz w:val="28"/>
        </w:rPr>
      </w:pPr>
      <w:r w:rsidRPr="00EA3E08">
        <w:rPr>
          <w:sz w:val="28"/>
        </w:rPr>
        <w:t>Le lave-linge, les robinets d’eau non potable, les sanitaires et l’arrosa</w:t>
      </w:r>
      <w:r w:rsidR="00F54DFC" w:rsidRPr="00EA3E08">
        <w:rPr>
          <w:sz w:val="28"/>
        </w:rPr>
        <w:t>ge du jardin sont alimentés habituellement</w:t>
      </w:r>
      <w:r w:rsidRPr="00EA3E08">
        <w:rPr>
          <w:sz w:val="28"/>
        </w:rPr>
        <w:t xml:space="preserve"> par le</w:t>
      </w:r>
      <w:r w:rsidR="001411EC" w:rsidRPr="00EA3E08">
        <w:rPr>
          <w:sz w:val="28"/>
        </w:rPr>
        <w:t xml:space="preserve"> </w:t>
      </w:r>
      <w:r w:rsidRPr="00EA3E08">
        <w:rPr>
          <w:sz w:val="28"/>
        </w:rPr>
        <w:t>réseau classique d’eau potable</w:t>
      </w:r>
      <w:r w:rsidR="00F54DFC" w:rsidRPr="00EA3E08">
        <w:rPr>
          <w:sz w:val="28"/>
        </w:rPr>
        <w:t xml:space="preserve"> qui est payant</w:t>
      </w:r>
      <w:r w:rsidR="00A4697B">
        <w:rPr>
          <w:sz w:val="28"/>
        </w:rPr>
        <w:t>e</w:t>
      </w:r>
      <w:r w:rsidR="00F54DFC" w:rsidRPr="00EA3E08">
        <w:rPr>
          <w:sz w:val="28"/>
        </w:rPr>
        <w:t>.</w:t>
      </w:r>
    </w:p>
    <w:p w:rsidR="00BF5C55" w:rsidRDefault="00F54DFC" w:rsidP="00EA3E08">
      <w:pPr>
        <w:spacing w:after="0" w:line="240" w:lineRule="auto"/>
        <w:rPr>
          <w:b/>
          <w:sz w:val="28"/>
        </w:rPr>
      </w:pPr>
      <w:r w:rsidRPr="00EA3E08">
        <w:rPr>
          <w:b/>
          <w:sz w:val="28"/>
        </w:rPr>
        <w:t>Ils peuvent être aussi alimentés</w:t>
      </w:r>
      <w:r w:rsidR="00BF5C55" w:rsidRPr="00EA3E08">
        <w:rPr>
          <w:b/>
          <w:sz w:val="28"/>
        </w:rPr>
        <w:t xml:space="preserve"> par un réseau lié à la récupération de l’eau de pluie.</w:t>
      </w:r>
    </w:p>
    <w:p w:rsidR="001411EC" w:rsidRPr="00EA3E08" w:rsidRDefault="001411EC" w:rsidP="001411EC">
      <w:pPr>
        <w:spacing w:after="0" w:line="240" w:lineRule="auto"/>
        <w:rPr>
          <w:sz w:val="16"/>
        </w:rPr>
      </w:pPr>
    </w:p>
    <w:p w:rsidR="006E59DB" w:rsidRPr="00EA3E08" w:rsidRDefault="006D0F63" w:rsidP="00EA3E08">
      <w:pPr>
        <w:spacing w:after="0" w:line="240" w:lineRule="auto"/>
        <w:rPr>
          <w:sz w:val="28"/>
        </w:rPr>
      </w:pPr>
      <w:r>
        <w:rPr>
          <w:sz w:val="28"/>
        </w:rPr>
        <w:t>L’</w:t>
      </w:r>
      <w:r w:rsidR="00BF5C55" w:rsidRPr="00EA3E08">
        <w:rPr>
          <w:sz w:val="28"/>
        </w:rPr>
        <w:t>in</w:t>
      </w:r>
      <w:r w:rsidR="003C4E42">
        <w:rPr>
          <w:sz w:val="28"/>
        </w:rPr>
        <w:t>stallation de récupération</w:t>
      </w:r>
      <w:r w:rsidR="00BF5C55" w:rsidRPr="00EA3E08">
        <w:rPr>
          <w:sz w:val="28"/>
        </w:rPr>
        <w:t xml:space="preserve"> et </w:t>
      </w:r>
      <w:r w:rsidR="003C4E42">
        <w:rPr>
          <w:sz w:val="28"/>
        </w:rPr>
        <w:t>de distribution d’</w:t>
      </w:r>
      <w:r w:rsidR="00BF5C55" w:rsidRPr="00EA3E08">
        <w:rPr>
          <w:sz w:val="28"/>
        </w:rPr>
        <w:t>eau de pluie est</w:t>
      </w:r>
      <w:r w:rsidR="001411EC" w:rsidRPr="00EA3E08">
        <w:rPr>
          <w:sz w:val="28"/>
        </w:rPr>
        <w:t xml:space="preserve"> </w:t>
      </w:r>
      <w:r w:rsidR="00F54DFC" w:rsidRPr="00EA3E08">
        <w:rPr>
          <w:sz w:val="28"/>
        </w:rPr>
        <w:t>représentée sur la figure</w:t>
      </w:r>
      <w:r w:rsidR="00BF5C55" w:rsidRPr="00EA3E08">
        <w:rPr>
          <w:sz w:val="28"/>
        </w:rPr>
        <w:t xml:space="preserve"> ci-dessous : l’eau de pluie est récupérée par les gouttières</w:t>
      </w:r>
      <w:r>
        <w:rPr>
          <w:sz w:val="28"/>
        </w:rPr>
        <w:t xml:space="preserve"> (1)</w:t>
      </w:r>
      <w:r w:rsidR="00787DEC">
        <w:rPr>
          <w:sz w:val="28"/>
        </w:rPr>
        <w:t>, elle est filtrée (2)</w:t>
      </w:r>
      <w:r>
        <w:rPr>
          <w:sz w:val="28"/>
        </w:rPr>
        <w:t xml:space="preserve"> et </w:t>
      </w:r>
      <w:r w:rsidR="00734941">
        <w:rPr>
          <w:sz w:val="28"/>
        </w:rPr>
        <w:t>elle alimente u</w:t>
      </w:r>
      <w:r>
        <w:rPr>
          <w:sz w:val="28"/>
        </w:rPr>
        <w:t>ne cuve (5)</w:t>
      </w:r>
      <w:r w:rsidR="00BF5C55" w:rsidRPr="00EA3E08">
        <w:rPr>
          <w:sz w:val="28"/>
        </w:rPr>
        <w:t xml:space="preserve">. </w:t>
      </w:r>
      <w:r>
        <w:rPr>
          <w:sz w:val="28"/>
        </w:rPr>
        <w:t>L</w:t>
      </w:r>
      <w:r w:rsidR="00BF5C55" w:rsidRPr="00EA3E08">
        <w:rPr>
          <w:sz w:val="28"/>
        </w:rPr>
        <w:t>e système de gestion</w:t>
      </w:r>
      <w:r>
        <w:rPr>
          <w:sz w:val="28"/>
        </w:rPr>
        <w:t xml:space="preserve"> (7)</w:t>
      </w:r>
      <w:r w:rsidR="00BF5C55" w:rsidRPr="00EA3E08">
        <w:rPr>
          <w:sz w:val="28"/>
        </w:rPr>
        <w:t xml:space="preserve"> </w:t>
      </w:r>
      <w:r w:rsidR="00A4697B">
        <w:rPr>
          <w:sz w:val="28"/>
        </w:rPr>
        <w:t xml:space="preserve">commande la pompe immergé (3) et il </w:t>
      </w:r>
      <w:r>
        <w:rPr>
          <w:sz w:val="28"/>
        </w:rPr>
        <w:t xml:space="preserve">permet de distribuer l’eau avec le réseau d’eau potable (9) </w:t>
      </w:r>
      <w:r w:rsidRPr="00715ED4">
        <w:rPr>
          <w:b/>
          <w:sz w:val="28"/>
        </w:rPr>
        <w:t>ou</w:t>
      </w:r>
      <w:r>
        <w:rPr>
          <w:sz w:val="28"/>
        </w:rPr>
        <w:t xml:space="preserve"> le réseau d’eau de pluie (4)</w:t>
      </w:r>
      <w:r w:rsidR="00BF5C55" w:rsidRPr="00EA3E08">
        <w:rPr>
          <w:sz w:val="28"/>
        </w:rPr>
        <w:t>.</w:t>
      </w:r>
    </w:p>
    <w:p w:rsidR="00BF5C55" w:rsidRDefault="00F54DFC" w:rsidP="005F4165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30E51A87" wp14:editId="16449B29">
            <wp:extent cx="6525593" cy="3910083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7572" cy="392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D2E" w:rsidRPr="00BC5629" w:rsidRDefault="00F54DFC" w:rsidP="00BC5629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6979D5CB" wp14:editId="020BBC52">
            <wp:extent cx="6581553" cy="20274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1632" cy="203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381" w:rsidRDefault="00C73381" w:rsidP="00C73381">
      <w:pPr>
        <w:spacing w:after="0" w:line="240" w:lineRule="auto"/>
        <w:rPr>
          <w:sz w:val="28"/>
        </w:rPr>
      </w:pPr>
      <w:r>
        <w:rPr>
          <w:b/>
          <w:sz w:val="32"/>
          <w:u w:val="single"/>
        </w:rPr>
        <w:lastRenderedPageBreak/>
        <w:t>Question 1</w:t>
      </w:r>
      <w:r w:rsidRPr="000961E0">
        <w:rPr>
          <w:b/>
          <w:sz w:val="32"/>
          <w:u w:val="single"/>
        </w:rPr>
        <w:t> :</w:t>
      </w:r>
      <w:r w:rsidRPr="000961E0">
        <w:rPr>
          <w:sz w:val="32"/>
        </w:rPr>
        <w:t xml:space="preserve"> </w:t>
      </w:r>
      <w:r>
        <w:rPr>
          <w:b/>
          <w:sz w:val="28"/>
        </w:rPr>
        <w:t>Indiquer une raison</w:t>
      </w:r>
      <w:r w:rsidRPr="00617734">
        <w:rPr>
          <w:sz w:val="28"/>
        </w:rPr>
        <w:t xml:space="preserve"> </w:t>
      </w:r>
      <w:r w:rsidR="00734941">
        <w:rPr>
          <w:sz w:val="28"/>
        </w:rPr>
        <w:t xml:space="preserve">qui justifie </w:t>
      </w:r>
      <w:r w:rsidRPr="00617734">
        <w:rPr>
          <w:sz w:val="28"/>
        </w:rPr>
        <w:t>pour une famille d’</w:t>
      </w:r>
      <w:r w:rsidR="00BC5629">
        <w:rPr>
          <w:sz w:val="28"/>
        </w:rPr>
        <w:t xml:space="preserve">installer </w:t>
      </w:r>
      <w:r w:rsidR="00734941">
        <w:rPr>
          <w:sz w:val="28"/>
        </w:rPr>
        <w:t>un système</w:t>
      </w:r>
      <w:r w:rsidR="00BC5629">
        <w:rPr>
          <w:sz w:val="28"/>
        </w:rPr>
        <w:t xml:space="preserve"> </w:t>
      </w:r>
      <w:r w:rsidRPr="00617734">
        <w:rPr>
          <w:sz w:val="28"/>
        </w:rPr>
        <w:t>de récupération d’</w:t>
      </w:r>
      <w:r>
        <w:rPr>
          <w:sz w:val="28"/>
        </w:rPr>
        <w:t xml:space="preserve">eau de pluie. </w:t>
      </w:r>
      <w:r w:rsidRPr="003E18B7">
        <w:rPr>
          <w:rStyle w:val="Titre1Car"/>
        </w:rPr>
        <w:t>(</w:t>
      </w:r>
      <w:r w:rsidR="00363854">
        <w:rPr>
          <w:rStyle w:val="Titre1Car"/>
        </w:rPr>
        <w:t>2</w:t>
      </w:r>
      <w:r w:rsidRPr="003E18B7">
        <w:rPr>
          <w:rStyle w:val="Titre1Car"/>
        </w:rPr>
        <w:t xml:space="preserve"> point</w:t>
      </w:r>
      <w:r w:rsidR="00363854">
        <w:rPr>
          <w:rStyle w:val="Titre1Car"/>
        </w:rPr>
        <w:t>s</w:t>
      </w:r>
      <w:r>
        <w:rPr>
          <w:rStyle w:val="Titre1Car"/>
        </w:rPr>
        <w:t>)</w:t>
      </w:r>
    </w:p>
    <w:p w:rsidR="00C73381" w:rsidRDefault="00C73381" w:rsidP="00C73381">
      <w:pPr>
        <w:spacing w:after="0" w:line="240" w:lineRule="auto"/>
        <w:rPr>
          <w:sz w:val="28"/>
        </w:rPr>
      </w:pPr>
    </w:p>
    <w:p w:rsidR="00FC0E46" w:rsidRPr="00FC0E46" w:rsidRDefault="00FC0E46" w:rsidP="00FC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color w:val="808080" w:themeColor="background1" w:themeShade="80"/>
          <w:sz w:val="12"/>
        </w:rPr>
      </w:pPr>
    </w:p>
    <w:p w:rsidR="00FC0E46" w:rsidRDefault="00FC0E46" w:rsidP="00FC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color w:val="808080" w:themeColor="background1" w:themeShade="80"/>
          <w:sz w:val="28"/>
        </w:rPr>
      </w:pPr>
      <w:r w:rsidRPr="00FC0E46">
        <w:rPr>
          <w:color w:val="808080" w:themeColor="background1" w:themeShade="80"/>
          <w:sz w:val="28"/>
        </w:rPr>
        <w:t>………………………………………………………………………………………………………………………………………………</w:t>
      </w:r>
    </w:p>
    <w:p w:rsidR="00363854" w:rsidRPr="00FC0E46" w:rsidRDefault="00363854" w:rsidP="00FC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color w:val="808080" w:themeColor="background1" w:themeShade="80"/>
          <w:sz w:val="28"/>
        </w:rPr>
      </w:pPr>
      <w:r w:rsidRPr="00FC0E46">
        <w:rPr>
          <w:color w:val="808080" w:themeColor="background1" w:themeShade="80"/>
          <w:sz w:val="28"/>
        </w:rPr>
        <w:t>………………………………………………………………………………………………………………………………………………</w:t>
      </w:r>
    </w:p>
    <w:p w:rsidR="00C73381" w:rsidRDefault="00C73381" w:rsidP="005F4165">
      <w:pPr>
        <w:spacing w:after="0" w:line="240" w:lineRule="auto"/>
        <w:rPr>
          <w:b/>
          <w:sz w:val="32"/>
          <w:u w:val="single"/>
        </w:rPr>
      </w:pPr>
    </w:p>
    <w:p w:rsidR="00787DEC" w:rsidRDefault="005F4165" w:rsidP="005F4165">
      <w:pPr>
        <w:spacing w:after="0" w:line="240" w:lineRule="auto"/>
        <w:rPr>
          <w:sz w:val="28"/>
        </w:rPr>
      </w:pPr>
      <w:r w:rsidRPr="000961E0">
        <w:rPr>
          <w:b/>
          <w:sz w:val="32"/>
          <w:u w:val="single"/>
        </w:rPr>
        <w:t xml:space="preserve">Question </w:t>
      </w:r>
      <w:r w:rsidR="00C73381">
        <w:rPr>
          <w:b/>
          <w:sz w:val="32"/>
          <w:u w:val="single"/>
        </w:rPr>
        <w:t>2</w:t>
      </w:r>
      <w:r w:rsidRPr="000961E0">
        <w:rPr>
          <w:sz w:val="32"/>
        </w:rPr>
        <w:t xml:space="preserve"> : </w:t>
      </w:r>
      <w:r w:rsidR="00C73381">
        <w:rPr>
          <w:b/>
          <w:sz w:val="28"/>
        </w:rPr>
        <w:t>Indiquer</w:t>
      </w:r>
      <w:r w:rsidRPr="00EA3E08">
        <w:rPr>
          <w:sz w:val="28"/>
        </w:rPr>
        <w:t xml:space="preserve"> </w:t>
      </w:r>
      <w:r w:rsidR="00BD61CE">
        <w:rPr>
          <w:sz w:val="28"/>
        </w:rPr>
        <w:t>le numéro</w:t>
      </w:r>
      <w:r w:rsidR="00C73381">
        <w:rPr>
          <w:sz w:val="28"/>
        </w:rPr>
        <w:t xml:space="preserve"> d</w:t>
      </w:r>
      <w:r w:rsidR="00BD61CE">
        <w:rPr>
          <w:sz w:val="28"/>
        </w:rPr>
        <w:t>u</w:t>
      </w:r>
      <w:r w:rsidR="00755108">
        <w:rPr>
          <w:sz w:val="28"/>
        </w:rPr>
        <w:t xml:space="preserve"> </w:t>
      </w:r>
      <w:r w:rsidR="00BD61CE">
        <w:rPr>
          <w:sz w:val="28"/>
        </w:rPr>
        <w:t>composant</w:t>
      </w:r>
      <w:r w:rsidRPr="00EA3E08">
        <w:rPr>
          <w:sz w:val="28"/>
        </w:rPr>
        <w:t xml:space="preserve"> </w:t>
      </w:r>
      <w:r w:rsidR="00C73381">
        <w:rPr>
          <w:sz w:val="28"/>
        </w:rPr>
        <w:t>en face de l</w:t>
      </w:r>
      <w:r w:rsidR="00BD61CE">
        <w:rPr>
          <w:sz w:val="28"/>
        </w:rPr>
        <w:t>a fonction qu’il réalise</w:t>
      </w:r>
      <w:r w:rsidRPr="00EA3E08">
        <w:rPr>
          <w:sz w:val="28"/>
        </w:rPr>
        <w:t>.</w:t>
      </w:r>
    </w:p>
    <w:p w:rsidR="00F54DFC" w:rsidRPr="00EA3E08" w:rsidRDefault="00755108" w:rsidP="005F4165">
      <w:pPr>
        <w:spacing w:after="0" w:line="240" w:lineRule="auto"/>
        <w:rPr>
          <w:sz w:val="28"/>
        </w:rPr>
      </w:pPr>
      <w:r>
        <w:rPr>
          <w:rStyle w:val="Titre1Car"/>
        </w:rPr>
        <w:t>(</w:t>
      </w:r>
      <w:r w:rsidR="00C73381">
        <w:rPr>
          <w:rStyle w:val="Titre1Car"/>
        </w:rPr>
        <w:t>5</w:t>
      </w:r>
      <w:r w:rsidR="003E18B7" w:rsidRPr="003E18B7">
        <w:rPr>
          <w:rStyle w:val="Titre1Car"/>
        </w:rPr>
        <w:t xml:space="preserve"> points</w:t>
      </w:r>
      <w:r w:rsidR="003E18B7">
        <w:rPr>
          <w:rStyle w:val="Titre1Car"/>
        </w:rPr>
        <w:t>)</w:t>
      </w:r>
    </w:p>
    <w:p w:rsidR="005F4165" w:rsidRDefault="005F4165" w:rsidP="005F4165">
      <w:pPr>
        <w:spacing w:after="0" w:line="240" w:lineRule="auto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31"/>
        <w:gridCol w:w="4625"/>
      </w:tblGrid>
      <w:tr w:rsidR="00EA3E08" w:rsidRPr="00EA3E08" w:rsidTr="00755108">
        <w:trPr>
          <w:trHeight w:val="442"/>
        </w:trPr>
        <w:tc>
          <w:tcPr>
            <w:tcW w:w="5920" w:type="dxa"/>
            <w:shd w:val="clear" w:color="auto" w:fill="BFBFBF" w:themeFill="background1" w:themeFillShade="BF"/>
            <w:vAlign w:val="center"/>
          </w:tcPr>
          <w:p w:rsidR="00EA3E08" w:rsidRPr="00EA3E08" w:rsidRDefault="00EA3E08" w:rsidP="00CD2717">
            <w:pPr>
              <w:jc w:val="center"/>
              <w:rPr>
                <w:b/>
                <w:sz w:val="28"/>
              </w:rPr>
            </w:pPr>
            <w:r w:rsidRPr="00EA3E08">
              <w:rPr>
                <w:b/>
                <w:sz w:val="28"/>
              </w:rPr>
              <w:t>Fonctions</w:t>
            </w:r>
          </w:p>
        </w:tc>
        <w:tc>
          <w:tcPr>
            <w:tcW w:w="4686" w:type="dxa"/>
            <w:shd w:val="clear" w:color="auto" w:fill="BFBFBF" w:themeFill="background1" w:themeFillShade="BF"/>
            <w:vAlign w:val="center"/>
          </w:tcPr>
          <w:p w:rsidR="00EA3E08" w:rsidRPr="00EA3E08" w:rsidRDefault="00BD61CE" w:rsidP="00CD27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N° du composant</w:t>
            </w:r>
          </w:p>
        </w:tc>
      </w:tr>
      <w:tr w:rsidR="00EA3E08" w:rsidRPr="00EA3E08" w:rsidTr="00755108">
        <w:trPr>
          <w:trHeight w:val="690"/>
        </w:trPr>
        <w:tc>
          <w:tcPr>
            <w:tcW w:w="5920" w:type="dxa"/>
            <w:vAlign w:val="center"/>
          </w:tcPr>
          <w:p w:rsidR="00EA3E08" w:rsidRPr="00EA3E08" w:rsidRDefault="00EA3E08" w:rsidP="00EA3E08">
            <w:pPr>
              <w:rPr>
                <w:sz w:val="28"/>
              </w:rPr>
            </w:pPr>
            <w:r w:rsidRPr="00EA3E08">
              <w:rPr>
                <w:b/>
                <w:sz w:val="28"/>
              </w:rPr>
              <w:t>Stocker</w:t>
            </w:r>
            <w:r w:rsidRPr="00EA3E08">
              <w:rPr>
                <w:sz w:val="28"/>
              </w:rPr>
              <w:t xml:space="preserve"> l’eau de pluie</w:t>
            </w:r>
          </w:p>
        </w:tc>
        <w:tc>
          <w:tcPr>
            <w:tcW w:w="4686" w:type="dxa"/>
            <w:vAlign w:val="center"/>
          </w:tcPr>
          <w:p w:rsidR="00EA3E08" w:rsidRPr="000961E0" w:rsidRDefault="00EA3E08" w:rsidP="000961E0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EA3E08" w:rsidRPr="00EA3E08" w:rsidTr="00755108">
        <w:trPr>
          <w:trHeight w:val="690"/>
        </w:trPr>
        <w:tc>
          <w:tcPr>
            <w:tcW w:w="5920" w:type="dxa"/>
            <w:vAlign w:val="center"/>
          </w:tcPr>
          <w:p w:rsidR="00EA3E08" w:rsidRPr="00EA3E08" w:rsidRDefault="00EA3E08" w:rsidP="00EA3E08">
            <w:pPr>
              <w:rPr>
                <w:sz w:val="28"/>
              </w:rPr>
            </w:pPr>
            <w:r w:rsidRPr="00EA3E08">
              <w:rPr>
                <w:b/>
                <w:sz w:val="28"/>
              </w:rPr>
              <w:t>Filtrer</w:t>
            </w:r>
            <w:r w:rsidRPr="00EA3E08">
              <w:rPr>
                <w:sz w:val="28"/>
              </w:rPr>
              <w:t xml:space="preserve"> l’eau de pluie</w:t>
            </w:r>
          </w:p>
        </w:tc>
        <w:tc>
          <w:tcPr>
            <w:tcW w:w="4686" w:type="dxa"/>
            <w:vAlign w:val="center"/>
          </w:tcPr>
          <w:p w:rsidR="00EA3E08" w:rsidRPr="000961E0" w:rsidRDefault="00EA3E08" w:rsidP="000961E0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EA3E08" w:rsidRPr="00EA3E08" w:rsidTr="00755108">
        <w:trPr>
          <w:trHeight w:val="690"/>
        </w:trPr>
        <w:tc>
          <w:tcPr>
            <w:tcW w:w="5920" w:type="dxa"/>
            <w:vAlign w:val="center"/>
          </w:tcPr>
          <w:p w:rsidR="00EA3E08" w:rsidRPr="00EA3E08" w:rsidRDefault="00EA3E08" w:rsidP="00EA3E08">
            <w:pPr>
              <w:rPr>
                <w:sz w:val="28"/>
              </w:rPr>
            </w:pPr>
            <w:r w:rsidRPr="00EA3E08">
              <w:rPr>
                <w:b/>
                <w:sz w:val="28"/>
              </w:rPr>
              <w:t>Détecter le niveau</w:t>
            </w:r>
            <w:r w:rsidRPr="00EA3E08">
              <w:rPr>
                <w:sz w:val="28"/>
              </w:rPr>
              <w:t xml:space="preserve"> d’eau de pluie dans la cuve</w:t>
            </w:r>
          </w:p>
        </w:tc>
        <w:tc>
          <w:tcPr>
            <w:tcW w:w="4686" w:type="dxa"/>
            <w:vAlign w:val="center"/>
          </w:tcPr>
          <w:p w:rsidR="00EA3E08" w:rsidRPr="000961E0" w:rsidRDefault="00EA3E08" w:rsidP="000961E0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EA3E08" w:rsidRPr="00EA3E08" w:rsidTr="00755108">
        <w:trPr>
          <w:trHeight w:val="690"/>
        </w:trPr>
        <w:tc>
          <w:tcPr>
            <w:tcW w:w="5920" w:type="dxa"/>
            <w:vAlign w:val="center"/>
          </w:tcPr>
          <w:p w:rsidR="00EA3E08" w:rsidRPr="00EA3E08" w:rsidRDefault="00755108" w:rsidP="00755108">
            <w:pPr>
              <w:rPr>
                <w:sz w:val="28"/>
              </w:rPr>
            </w:pPr>
            <w:r>
              <w:rPr>
                <w:b/>
                <w:sz w:val="28"/>
              </w:rPr>
              <w:t>Évacuer</w:t>
            </w:r>
            <w:r w:rsidR="000961E0" w:rsidRPr="00EA3E08">
              <w:rPr>
                <w:sz w:val="28"/>
              </w:rPr>
              <w:t xml:space="preserve"> </w:t>
            </w:r>
            <w:r>
              <w:rPr>
                <w:sz w:val="28"/>
              </w:rPr>
              <w:t>le</w:t>
            </w:r>
            <w:r w:rsidR="000961E0" w:rsidRPr="00EA3E08">
              <w:rPr>
                <w:sz w:val="28"/>
              </w:rPr>
              <w:t xml:space="preserve"> trop-plein d’eau </w:t>
            </w:r>
            <w:r w:rsidR="000961E0">
              <w:rPr>
                <w:sz w:val="28"/>
              </w:rPr>
              <w:t xml:space="preserve">de pluie </w:t>
            </w:r>
            <w:r w:rsidR="000961E0" w:rsidRPr="00EA3E08">
              <w:rPr>
                <w:sz w:val="28"/>
              </w:rPr>
              <w:t>dans la cuve</w:t>
            </w:r>
            <w:r w:rsidR="000961E0">
              <w:rPr>
                <w:b/>
                <w:sz w:val="28"/>
              </w:rPr>
              <w:t xml:space="preserve"> </w:t>
            </w:r>
          </w:p>
        </w:tc>
        <w:tc>
          <w:tcPr>
            <w:tcW w:w="4686" w:type="dxa"/>
            <w:vAlign w:val="center"/>
          </w:tcPr>
          <w:p w:rsidR="00EA3E08" w:rsidRPr="000961E0" w:rsidRDefault="00EA3E08" w:rsidP="000961E0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755108" w:rsidRPr="00EA3E08" w:rsidTr="00755108">
        <w:trPr>
          <w:trHeight w:val="690"/>
        </w:trPr>
        <w:tc>
          <w:tcPr>
            <w:tcW w:w="5920" w:type="dxa"/>
            <w:vAlign w:val="center"/>
          </w:tcPr>
          <w:p w:rsidR="00755108" w:rsidRDefault="00755108" w:rsidP="00EA3E08">
            <w:pPr>
              <w:rPr>
                <w:b/>
                <w:sz w:val="28"/>
              </w:rPr>
            </w:pPr>
            <w:r w:rsidRPr="00EA3E08">
              <w:rPr>
                <w:b/>
                <w:sz w:val="28"/>
              </w:rPr>
              <w:t>Pomper</w:t>
            </w:r>
            <w:r w:rsidRPr="00EA3E08">
              <w:rPr>
                <w:sz w:val="28"/>
              </w:rPr>
              <w:t xml:space="preserve"> l’eau de pluie</w:t>
            </w:r>
            <w:r>
              <w:rPr>
                <w:sz w:val="28"/>
              </w:rPr>
              <w:t xml:space="preserve"> dans la cuve</w:t>
            </w:r>
          </w:p>
        </w:tc>
        <w:tc>
          <w:tcPr>
            <w:tcW w:w="4686" w:type="dxa"/>
            <w:vAlign w:val="center"/>
          </w:tcPr>
          <w:p w:rsidR="00755108" w:rsidRPr="000961E0" w:rsidRDefault="00755108" w:rsidP="000961E0">
            <w:pPr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5F4165" w:rsidRDefault="005F4165" w:rsidP="005F4165">
      <w:pPr>
        <w:spacing w:after="0" w:line="240" w:lineRule="auto"/>
        <w:rPr>
          <w:sz w:val="28"/>
        </w:rPr>
      </w:pPr>
    </w:p>
    <w:p w:rsidR="000961E0" w:rsidRPr="00CD2717" w:rsidRDefault="000961E0" w:rsidP="005F4165">
      <w:pPr>
        <w:spacing w:after="0" w:line="240" w:lineRule="auto"/>
        <w:rPr>
          <w:sz w:val="28"/>
        </w:rPr>
      </w:pPr>
    </w:p>
    <w:p w:rsidR="00CD2717" w:rsidRDefault="00CD2717" w:rsidP="000961E0">
      <w:pPr>
        <w:spacing w:after="0"/>
        <w:rPr>
          <w:sz w:val="28"/>
        </w:rPr>
      </w:pPr>
      <w:r w:rsidRPr="000961E0">
        <w:rPr>
          <w:b/>
          <w:sz w:val="32"/>
          <w:u w:val="single"/>
        </w:rPr>
        <w:t xml:space="preserve">Question </w:t>
      </w:r>
      <w:r w:rsidR="00C73381">
        <w:rPr>
          <w:b/>
          <w:sz w:val="32"/>
          <w:u w:val="single"/>
        </w:rPr>
        <w:t>3</w:t>
      </w:r>
      <w:r w:rsidRPr="000961E0">
        <w:rPr>
          <w:b/>
          <w:sz w:val="32"/>
          <w:u w:val="single"/>
        </w:rPr>
        <w:t> :</w:t>
      </w:r>
      <w:r w:rsidRPr="000961E0">
        <w:rPr>
          <w:sz w:val="32"/>
        </w:rPr>
        <w:t xml:space="preserve"> </w:t>
      </w:r>
      <w:r w:rsidRPr="000961E0">
        <w:rPr>
          <w:b/>
          <w:sz w:val="28"/>
        </w:rPr>
        <w:t>Compléter</w:t>
      </w:r>
      <w:r>
        <w:rPr>
          <w:sz w:val="28"/>
        </w:rPr>
        <w:t xml:space="preserve"> la chaîne d’énergie du circuit d’eau de pluie en </w:t>
      </w:r>
      <w:r w:rsidR="006D6DDA">
        <w:rPr>
          <w:sz w:val="28"/>
        </w:rPr>
        <w:t>re</w:t>
      </w:r>
      <w:r>
        <w:rPr>
          <w:sz w:val="28"/>
        </w:rPr>
        <w:t xml:space="preserve">mettant les </w:t>
      </w:r>
      <w:r w:rsidR="00C73381">
        <w:rPr>
          <w:sz w:val="28"/>
        </w:rPr>
        <w:t>actions</w:t>
      </w:r>
      <w:r>
        <w:rPr>
          <w:sz w:val="28"/>
        </w:rPr>
        <w:t xml:space="preserve"> suivant</w:t>
      </w:r>
      <w:r w:rsidR="00C73381">
        <w:rPr>
          <w:sz w:val="28"/>
        </w:rPr>
        <w:t>e</w:t>
      </w:r>
      <w:r>
        <w:rPr>
          <w:sz w:val="28"/>
        </w:rPr>
        <w:t>s </w:t>
      </w:r>
      <w:r w:rsidRPr="000961E0">
        <w:rPr>
          <w:b/>
          <w:sz w:val="28"/>
        </w:rPr>
        <w:t xml:space="preserve">dans </w:t>
      </w:r>
      <w:r w:rsidR="00C73381" w:rsidRPr="000961E0">
        <w:rPr>
          <w:b/>
          <w:sz w:val="28"/>
        </w:rPr>
        <w:t>l’ordre</w:t>
      </w:r>
      <w:r w:rsidR="00C73381">
        <w:rPr>
          <w:sz w:val="28"/>
        </w:rPr>
        <w:t xml:space="preserve"> :</w:t>
      </w:r>
      <w:r>
        <w:rPr>
          <w:sz w:val="28"/>
        </w:rPr>
        <w:t xml:space="preserve"> Pomper, Filtrer, </w:t>
      </w:r>
      <w:r w:rsidR="000961E0">
        <w:rPr>
          <w:sz w:val="28"/>
        </w:rPr>
        <w:t>Stocker.</w:t>
      </w:r>
      <w:r w:rsidR="003E18B7">
        <w:rPr>
          <w:sz w:val="28"/>
        </w:rPr>
        <w:t xml:space="preserve"> </w:t>
      </w:r>
      <w:r w:rsidR="003E18B7" w:rsidRPr="003E18B7">
        <w:rPr>
          <w:rStyle w:val="Titre1Car"/>
        </w:rPr>
        <w:t>(</w:t>
      </w:r>
      <w:r w:rsidR="00AA50E3">
        <w:rPr>
          <w:rStyle w:val="Titre1Car"/>
        </w:rPr>
        <w:t>6</w:t>
      </w:r>
      <w:r w:rsidR="003E18B7" w:rsidRPr="003E18B7">
        <w:rPr>
          <w:rStyle w:val="Titre1Car"/>
        </w:rPr>
        <w:t xml:space="preserve"> points</w:t>
      </w:r>
      <w:r w:rsidR="003E18B7">
        <w:rPr>
          <w:rStyle w:val="Titre1Car"/>
        </w:rPr>
        <w:t>)</w:t>
      </w:r>
    </w:p>
    <w:p w:rsidR="00CD2717" w:rsidRDefault="00CD2717" w:rsidP="005F4165">
      <w:pPr>
        <w:spacing w:after="0" w:line="240" w:lineRule="auto"/>
        <w:rPr>
          <w:sz w:val="14"/>
        </w:rPr>
      </w:pPr>
    </w:p>
    <w:p w:rsidR="000E239D" w:rsidRDefault="00CD2717">
      <w:pPr>
        <w:rPr>
          <w:color w:val="808080" w:themeColor="background1" w:themeShade="80"/>
          <w:sz w:val="28"/>
        </w:rPr>
      </w:pPr>
      <w:r>
        <w:rPr>
          <w:noProof/>
          <w:lang w:eastAsia="fr-FR"/>
        </w:rPr>
        <w:drawing>
          <wp:inline distT="0" distB="0" distL="0" distR="0" wp14:anchorId="7AEA4890" wp14:editId="08EEB912">
            <wp:extent cx="6750050" cy="996950"/>
            <wp:effectExtent l="0" t="0" r="1270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E239D" w:rsidRDefault="000E239D" w:rsidP="000E239D">
      <w:pPr>
        <w:spacing w:after="0" w:line="240" w:lineRule="auto"/>
        <w:rPr>
          <w:b/>
          <w:sz w:val="32"/>
          <w:u w:val="single"/>
        </w:rPr>
      </w:pPr>
    </w:p>
    <w:p w:rsidR="000E239D" w:rsidRDefault="000E239D" w:rsidP="000E239D">
      <w:pPr>
        <w:spacing w:after="0" w:line="240" w:lineRule="auto"/>
        <w:rPr>
          <w:sz w:val="28"/>
        </w:rPr>
      </w:pPr>
      <w:r>
        <w:rPr>
          <w:b/>
          <w:sz w:val="32"/>
          <w:u w:val="single"/>
        </w:rPr>
        <w:t>Question 4</w:t>
      </w:r>
      <w:r w:rsidRPr="000961E0">
        <w:rPr>
          <w:b/>
          <w:sz w:val="32"/>
          <w:u w:val="single"/>
        </w:rPr>
        <w:t> :</w:t>
      </w:r>
      <w:r w:rsidRPr="000961E0">
        <w:rPr>
          <w:sz w:val="32"/>
        </w:rPr>
        <w:t xml:space="preserve"> </w:t>
      </w:r>
      <w:r>
        <w:rPr>
          <w:sz w:val="28"/>
        </w:rPr>
        <w:t>S’</w:t>
      </w:r>
      <w:r w:rsidRPr="00B10D80">
        <w:rPr>
          <w:sz w:val="28"/>
        </w:rPr>
        <w:t>il pleut beaucoup et que personne n’utilise l’eau de pluie (famille absente)</w:t>
      </w:r>
      <w:r>
        <w:rPr>
          <w:sz w:val="28"/>
        </w:rPr>
        <w:t>, la cuve se remplie entièrement.</w:t>
      </w:r>
      <w:r w:rsidR="00363854">
        <w:rPr>
          <w:sz w:val="28"/>
        </w:rPr>
        <w:t xml:space="preserve"> </w:t>
      </w:r>
      <w:r w:rsidRPr="005E220E">
        <w:rPr>
          <w:b/>
          <w:sz w:val="28"/>
        </w:rPr>
        <w:t>Indiquer le composant</w:t>
      </w:r>
      <w:r>
        <w:rPr>
          <w:sz w:val="28"/>
        </w:rPr>
        <w:t xml:space="preserve"> qui est utilisé</w:t>
      </w:r>
      <w:r w:rsidR="00363854">
        <w:rPr>
          <w:sz w:val="28"/>
        </w:rPr>
        <w:t xml:space="preserve"> pour évacuer le trop-plein d’eau dans le sol</w:t>
      </w:r>
      <w:r>
        <w:rPr>
          <w:sz w:val="28"/>
        </w:rPr>
        <w:t xml:space="preserve">. </w:t>
      </w:r>
      <w:r w:rsidRPr="003E18B7">
        <w:rPr>
          <w:rStyle w:val="Titre1Car"/>
        </w:rPr>
        <w:t>(</w:t>
      </w:r>
      <w:r w:rsidR="00363854">
        <w:rPr>
          <w:rStyle w:val="Titre1Car"/>
        </w:rPr>
        <w:t>1</w:t>
      </w:r>
      <w:r w:rsidRPr="003E18B7">
        <w:rPr>
          <w:rStyle w:val="Titre1Car"/>
        </w:rPr>
        <w:t xml:space="preserve"> point</w:t>
      </w:r>
      <w:r>
        <w:rPr>
          <w:rStyle w:val="Titre1Car"/>
        </w:rPr>
        <w:t>)</w:t>
      </w:r>
    </w:p>
    <w:p w:rsidR="000E239D" w:rsidRDefault="000E239D" w:rsidP="000E239D">
      <w:pPr>
        <w:spacing w:after="0" w:line="240" w:lineRule="auto"/>
        <w:rPr>
          <w:sz w:val="28"/>
        </w:rPr>
      </w:pPr>
    </w:p>
    <w:p w:rsidR="000E239D" w:rsidRPr="00B10D80" w:rsidRDefault="000E239D" w:rsidP="000E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color w:val="808080" w:themeColor="background1" w:themeShade="80"/>
          <w:sz w:val="12"/>
        </w:rPr>
      </w:pPr>
    </w:p>
    <w:p w:rsidR="000E239D" w:rsidRPr="00FC0E46" w:rsidRDefault="00FC0E46" w:rsidP="000E2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color w:val="808080" w:themeColor="background1" w:themeShade="80"/>
          <w:sz w:val="28"/>
        </w:rPr>
      </w:pPr>
      <w:r w:rsidRPr="00FC0E46">
        <w:rPr>
          <w:color w:val="808080" w:themeColor="background1" w:themeShade="80"/>
          <w:sz w:val="28"/>
        </w:rPr>
        <w:t>………………………………………………………………………………………………………………………………………………</w:t>
      </w:r>
      <w:r w:rsidR="00363854" w:rsidRPr="00FC0E46">
        <w:rPr>
          <w:color w:val="808080" w:themeColor="background1" w:themeShade="80"/>
          <w:sz w:val="28"/>
        </w:rPr>
        <w:t>………………………………………………………………………………………………………………………………………………</w:t>
      </w:r>
    </w:p>
    <w:p w:rsidR="003E18B7" w:rsidRPr="00C73381" w:rsidRDefault="003E18B7">
      <w:r>
        <w:rPr>
          <w:color w:val="808080" w:themeColor="background1" w:themeShade="80"/>
          <w:sz w:val="28"/>
        </w:rPr>
        <w:br w:type="page"/>
      </w:r>
    </w:p>
    <w:p w:rsidR="00960BCB" w:rsidRDefault="00960BCB" w:rsidP="005F4165">
      <w:pPr>
        <w:spacing w:after="0" w:line="240" w:lineRule="auto"/>
        <w:rPr>
          <w:b/>
          <w:sz w:val="32"/>
          <w:u w:val="single"/>
        </w:rPr>
      </w:pPr>
    </w:p>
    <w:p w:rsidR="00AA50E3" w:rsidRPr="005E220E" w:rsidRDefault="00734941" w:rsidP="00AA50E3">
      <w:pPr>
        <w:spacing w:after="0" w:line="240" w:lineRule="auto"/>
        <w:rPr>
          <w:sz w:val="28"/>
        </w:rPr>
      </w:pPr>
      <w:r w:rsidRPr="005E220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A946EC8" wp14:editId="5B6ACFB0">
                <wp:simplePos x="0" y="0"/>
                <wp:positionH relativeFrom="column">
                  <wp:posOffset>5208270</wp:posOffset>
                </wp:positionH>
                <wp:positionV relativeFrom="paragraph">
                  <wp:posOffset>62562</wp:posOffset>
                </wp:positionV>
                <wp:extent cx="1435100" cy="318549"/>
                <wp:effectExtent l="0" t="0" r="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18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D4" w:rsidRPr="005E220E" w:rsidRDefault="00715ED4" w:rsidP="005E220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46E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0.1pt;margin-top:4.95pt;width:113pt;height:25.1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" filled="f" stroked="f">
                <v:textbox>
                  <w:txbxContent>
                    <w:p w:rsidR="00715ED4" w:rsidRPr="005E220E" w:rsidRDefault="00715ED4" w:rsidP="005E220E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513028560"/>
      <w:r w:rsidR="00AA50E3">
        <w:rPr>
          <w:b/>
          <w:sz w:val="32"/>
          <w:u w:val="single"/>
        </w:rPr>
        <w:t>Question 5</w:t>
      </w:r>
      <w:r w:rsidR="00AA50E3" w:rsidRPr="000961E0">
        <w:rPr>
          <w:b/>
          <w:sz w:val="32"/>
          <w:u w:val="single"/>
        </w:rPr>
        <w:t> :</w:t>
      </w:r>
      <w:r w:rsidR="00AA50E3" w:rsidRPr="000961E0">
        <w:rPr>
          <w:sz w:val="32"/>
        </w:rPr>
        <w:t xml:space="preserve"> </w:t>
      </w:r>
      <w:r w:rsidR="00AA50E3" w:rsidRPr="005E220E">
        <w:rPr>
          <w:sz w:val="28"/>
        </w:rPr>
        <w:t xml:space="preserve">A l’aide du diagramme (à gauche), </w:t>
      </w:r>
      <w:r w:rsidR="00AA50E3" w:rsidRPr="005E220E">
        <w:rPr>
          <w:b/>
          <w:sz w:val="28"/>
        </w:rPr>
        <w:t>compléter les cases A, B et C</w:t>
      </w:r>
      <w:r w:rsidR="00AA50E3" w:rsidRPr="005E220E">
        <w:rPr>
          <w:sz w:val="28"/>
        </w:rPr>
        <w:t xml:space="preserve"> du programme (à droite) </w:t>
      </w:r>
      <w:r w:rsidR="00AA50E3">
        <w:rPr>
          <w:sz w:val="28"/>
        </w:rPr>
        <w:t xml:space="preserve">du système de gestion (7) </w:t>
      </w:r>
      <w:r w:rsidR="00AA50E3" w:rsidRPr="005E220E">
        <w:rPr>
          <w:sz w:val="28"/>
        </w:rPr>
        <w:t>qui gère le pompage de l’eau en fonction de la demande</w:t>
      </w:r>
      <w:r w:rsidR="00AA50E3">
        <w:rPr>
          <w:sz w:val="28"/>
        </w:rPr>
        <w:t xml:space="preserve">. </w:t>
      </w:r>
      <w:r w:rsidR="00AA50E3" w:rsidRPr="003E18B7">
        <w:rPr>
          <w:rStyle w:val="Titre1Car"/>
        </w:rPr>
        <w:t>(</w:t>
      </w:r>
      <w:r w:rsidR="00AA50E3">
        <w:rPr>
          <w:rStyle w:val="Titre1Car"/>
        </w:rPr>
        <w:t>6</w:t>
      </w:r>
      <w:r w:rsidR="00AA50E3" w:rsidRPr="003E18B7">
        <w:rPr>
          <w:rStyle w:val="Titre1Car"/>
        </w:rPr>
        <w:t xml:space="preserve"> points</w:t>
      </w:r>
      <w:r w:rsidR="00AA50E3">
        <w:rPr>
          <w:rStyle w:val="Titre1Car"/>
        </w:rPr>
        <w:t>)</w:t>
      </w:r>
    </w:p>
    <w:p w:rsidR="00AA50E3" w:rsidRPr="006D0F63" w:rsidRDefault="00AA50E3" w:rsidP="00AA50E3">
      <w:pPr>
        <w:spacing w:after="0" w:line="240" w:lineRule="auto"/>
        <w:rPr>
          <w:sz w:val="18"/>
        </w:rPr>
      </w:pPr>
    </w:p>
    <w:p w:rsidR="00C55ECE" w:rsidRDefault="00AA50E3" w:rsidP="00AA50E3">
      <w:pPr>
        <w:spacing w:after="0" w:line="240" w:lineRule="auto"/>
        <w:jc w:val="center"/>
        <w:rPr>
          <w:b/>
          <w:sz w:val="32"/>
          <w:u w:val="single"/>
        </w:rPr>
      </w:pPr>
      <w:r w:rsidRPr="005E220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CB5097" wp14:editId="15DF9CC1">
                <wp:simplePos x="0" y="0"/>
                <wp:positionH relativeFrom="column">
                  <wp:posOffset>3995420</wp:posOffset>
                </wp:positionH>
                <wp:positionV relativeFrom="paragraph">
                  <wp:posOffset>2775585</wp:posOffset>
                </wp:positionV>
                <wp:extent cx="2476500" cy="422275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0E3" w:rsidRPr="005E220E" w:rsidRDefault="00AA50E3" w:rsidP="00AA50E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5097" id="_x0000_s1027" type="#_x0000_t202" style="position:absolute;left:0;text-align:left;margin-left:314.6pt;margin-top:218.55pt;width:195pt;height:3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" filled="f" stroked="f">
                <v:textbox>
                  <w:txbxContent>
                    <w:p w:rsidR="00AA50E3" w:rsidRPr="005E220E" w:rsidRDefault="00AA50E3" w:rsidP="00AA50E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8D612B" wp14:editId="50D58C48">
                <wp:simplePos x="0" y="0"/>
                <wp:positionH relativeFrom="column">
                  <wp:posOffset>161925</wp:posOffset>
                </wp:positionH>
                <wp:positionV relativeFrom="paragraph">
                  <wp:posOffset>2861945</wp:posOffset>
                </wp:positionV>
                <wp:extent cx="1376045" cy="737870"/>
                <wp:effectExtent l="0" t="0" r="14605" b="24130"/>
                <wp:wrapNone/>
                <wp:docPr id="288" name="Parallélogramm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737870"/>
                        </a:xfrm>
                        <a:prstGeom prst="parallelogram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0E3" w:rsidRPr="001137AC" w:rsidRDefault="00AA50E3" w:rsidP="00AA50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Pomper l’eau dans la cuve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D612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88" o:spid="_x0000_s1028" type="#_x0000_t7" style="position:absolute;left:0;text-align:left;margin-left:12.75pt;margin-top:225.35pt;width:108.35pt;height:58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" adj="1609" fillcolor="#4f81bd [3204]" strokecolor="#243f60 [1604]" strokeweight="2pt">
                <v:textbox>
                  <w:txbxContent>
                    <w:p w:rsidR="00AA50E3" w:rsidRPr="001137AC" w:rsidRDefault="00AA50E3" w:rsidP="00AA50E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Pomper l’eau dans la cuve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7381F2" wp14:editId="094CE7F3">
                <wp:simplePos x="0" y="0"/>
                <wp:positionH relativeFrom="column">
                  <wp:posOffset>1509712</wp:posOffset>
                </wp:positionH>
                <wp:positionV relativeFrom="paragraph">
                  <wp:posOffset>2861945</wp:posOffset>
                </wp:positionV>
                <wp:extent cx="1404937" cy="737870"/>
                <wp:effectExtent l="0" t="0" r="24130" b="24130"/>
                <wp:wrapNone/>
                <wp:docPr id="289" name="Parallélogramm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937" cy="737870"/>
                        </a:xfrm>
                        <a:prstGeom prst="parallelogram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0E3" w:rsidRPr="001137AC" w:rsidRDefault="00AA50E3" w:rsidP="00AA50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137AC">
                              <w:rPr>
                                <w:sz w:val="18"/>
                              </w:rPr>
                              <w:t xml:space="preserve">Basculer </w:t>
                            </w:r>
                            <w:r>
                              <w:rPr>
                                <w:sz w:val="18"/>
                              </w:rPr>
                              <w:t>sur le réseau d’eau potable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81F2" id="Parallélogramme 289" o:spid="_x0000_s1029" type="#_x0000_t7" style="position:absolute;left:0;text-align:left;margin-left:118.85pt;margin-top:225.35pt;width:110.6pt;height:58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" adj="1576" fillcolor="#4f81bd [3204]" strokecolor="#243f60 [1604]" strokeweight="2pt">
                <v:textbox>
                  <w:txbxContent>
                    <w:p w:rsidR="00AA50E3" w:rsidRPr="001137AC" w:rsidRDefault="00AA50E3" w:rsidP="00AA50E3">
                      <w:pPr>
                        <w:jc w:val="center"/>
                        <w:rPr>
                          <w:sz w:val="18"/>
                        </w:rPr>
                      </w:pPr>
                      <w:r w:rsidRPr="001137AC">
                        <w:rPr>
                          <w:sz w:val="18"/>
                        </w:rPr>
                        <w:t xml:space="preserve">Basculer </w:t>
                      </w:r>
                      <w:r>
                        <w:rPr>
                          <w:sz w:val="18"/>
                        </w:rPr>
                        <w:t>sur le réseau d’eau potable</w:t>
                      </w:r>
                    </w:p>
                  </w:txbxContent>
                </v:textbox>
              </v:shape>
            </w:pict>
          </mc:Fallback>
        </mc:AlternateContent>
      </w:r>
      <w:r w:rsidRPr="005E220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6B103E" wp14:editId="345B18DB">
                <wp:simplePos x="0" y="0"/>
                <wp:positionH relativeFrom="column">
                  <wp:posOffset>3995420</wp:posOffset>
                </wp:positionH>
                <wp:positionV relativeFrom="paragraph">
                  <wp:posOffset>3399790</wp:posOffset>
                </wp:positionV>
                <wp:extent cx="2476500" cy="498475"/>
                <wp:effectExtent l="0" t="0" r="0" b="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0E3" w:rsidRPr="005E220E" w:rsidRDefault="00AA50E3" w:rsidP="00AA50E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103E" id="_x0000_s1030" type="#_x0000_t202" style="position:absolute;left:0;text-align:left;margin-left:314.6pt;margin-top:267.7pt;width:195pt;height:3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" filled="f" stroked="f">
                <v:textbox>
                  <w:txbxContent>
                    <w:p w:rsidR="00AA50E3" w:rsidRPr="005E220E" w:rsidRDefault="00AA50E3" w:rsidP="00AA50E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220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D5467A" wp14:editId="01FD83A7">
                <wp:simplePos x="0" y="0"/>
                <wp:positionH relativeFrom="column">
                  <wp:posOffset>476250</wp:posOffset>
                </wp:positionH>
                <wp:positionV relativeFrom="paragraph">
                  <wp:posOffset>2616200</wp:posOffset>
                </wp:positionV>
                <wp:extent cx="156210" cy="133350"/>
                <wp:effectExtent l="0" t="0" r="0" b="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0E3" w:rsidRPr="005E220E" w:rsidRDefault="00AA50E3" w:rsidP="00AA50E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467A" id="_x0000_s1031" type="#_x0000_t202" style="position:absolute;left:0;text-align:left;margin-left:37.5pt;margin-top:206pt;width:12.3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" fillcolor="white [3212]" stroked="f">
                <v:textbox>
                  <w:txbxContent>
                    <w:p w:rsidR="00AA50E3" w:rsidRPr="005E220E" w:rsidRDefault="00AA50E3" w:rsidP="00AA50E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220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B03C29" wp14:editId="0500EE55">
                <wp:simplePos x="0" y="0"/>
                <wp:positionH relativeFrom="column">
                  <wp:posOffset>1640412</wp:posOffset>
                </wp:positionH>
                <wp:positionV relativeFrom="paragraph">
                  <wp:posOffset>1956580</wp:posOffset>
                </wp:positionV>
                <wp:extent cx="126853" cy="110997"/>
                <wp:effectExtent l="0" t="0" r="6985" b="381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53" cy="110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0E3" w:rsidRPr="005E220E" w:rsidRDefault="00AA50E3" w:rsidP="00AA50E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3C29" id="_x0000_s1032" type="#_x0000_t202" style="position:absolute;left:0;text-align:left;margin-left:129.15pt;margin-top:154.05pt;width:10pt;height: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" fillcolor="white [3212]" stroked="f">
                <v:textbox>
                  <w:txbxContent>
                    <w:p w:rsidR="00AA50E3" w:rsidRPr="005E220E" w:rsidRDefault="00AA50E3" w:rsidP="00AA50E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220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C3D99F" wp14:editId="678058B7">
                <wp:simplePos x="0" y="0"/>
                <wp:positionH relativeFrom="column">
                  <wp:posOffset>5039833</wp:posOffset>
                </wp:positionH>
                <wp:positionV relativeFrom="paragraph">
                  <wp:posOffset>253203</wp:posOffset>
                </wp:positionV>
                <wp:extent cx="1435351" cy="318770"/>
                <wp:effectExtent l="0" t="0" r="0" b="508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351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0E3" w:rsidRPr="005E220E" w:rsidRDefault="00AA50E3" w:rsidP="00AA50E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D99F" id="_x0000_s1033" type="#_x0000_t202" style="position:absolute;left:0;text-align:left;margin-left:396.85pt;margin-top:19.95pt;width:113pt;height:25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" filled="f" stroked="f">
                <v:textbox>
                  <w:txbxContent>
                    <w:p w:rsidR="00AA50E3" w:rsidRPr="005E220E" w:rsidRDefault="00AA50E3" w:rsidP="00AA50E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1D847E9" wp14:editId="214B90E9">
            <wp:extent cx="6605516" cy="4498015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05516" cy="44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  <w:r w:rsidR="000E239D" w:rsidRPr="005E220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E055A0A" wp14:editId="3E5C1C7B">
                <wp:simplePos x="0" y="0"/>
                <wp:positionH relativeFrom="column">
                  <wp:posOffset>4169391</wp:posOffset>
                </wp:positionH>
                <wp:positionV relativeFrom="paragraph">
                  <wp:posOffset>8274</wp:posOffset>
                </wp:positionV>
                <wp:extent cx="2476500" cy="300251"/>
                <wp:effectExtent l="0" t="0" r="0" b="508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00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D4" w:rsidRPr="005E220E" w:rsidRDefault="00715ED4" w:rsidP="001137AC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55A0A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328.3pt;margin-top:.65pt;width:195pt;height:23.6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" filled="f" stroked="f">
                <v:textbox>
                  <w:txbxContent>
                    <w:p w:rsidR="00715ED4" w:rsidRPr="005E220E" w:rsidRDefault="00715ED4" w:rsidP="001137AC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941" w:rsidRPr="005E220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8EDA3A8" wp14:editId="7FAC4403">
                <wp:simplePos x="0" y="0"/>
                <wp:positionH relativeFrom="column">
                  <wp:posOffset>4258282</wp:posOffset>
                </wp:positionH>
                <wp:positionV relativeFrom="paragraph">
                  <wp:posOffset>141634</wp:posOffset>
                </wp:positionV>
                <wp:extent cx="2476500" cy="49847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D4" w:rsidRPr="005E220E" w:rsidRDefault="00715ED4" w:rsidP="005E220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A3A8" id="_x0000_s1035" type="#_x0000_t202" style="position:absolute;left:0;text-align:left;margin-left:335.3pt;margin-top:11.15pt;width:195pt;height:39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" filled="f" stroked="f">
                <v:textbox>
                  <w:txbxContent>
                    <w:p w:rsidR="00715ED4" w:rsidRPr="005E220E" w:rsidRDefault="00715ED4" w:rsidP="005E220E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BEE" w:rsidRPr="005E220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EBA1B15" wp14:editId="14ADAF00">
                <wp:simplePos x="0" y="0"/>
                <wp:positionH relativeFrom="column">
                  <wp:posOffset>476250</wp:posOffset>
                </wp:positionH>
                <wp:positionV relativeFrom="paragraph">
                  <wp:posOffset>2616200</wp:posOffset>
                </wp:positionV>
                <wp:extent cx="156210" cy="1333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D4" w:rsidRPr="005E220E" w:rsidRDefault="00715ED4" w:rsidP="005E220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1B15" id="_x0000_s1036" type="#_x0000_t202" style="position:absolute;left:0;text-align:left;margin-left:37.5pt;margin-top:206pt;width:12.3pt;height:10.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" fillcolor="white [3212]" stroked="f">
                <v:textbox>
                  <w:txbxContent>
                    <w:p w:rsidR="00715ED4" w:rsidRPr="005E220E" w:rsidRDefault="00715ED4" w:rsidP="005E220E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BEE" w:rsidRPr="005E220E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661F5995" wp14:editId="5BBC8703">
                <wp:simplePos x="0" y="0"/>
                <wp:positionH relativeFrom="column">
                  <wp:posOffset>1640412</wp:posOffset>
                </wp:positionH>
                <wp:positionV relativeFrom="paragraph">
                  <wp:posOffset>1956580</wp:posOffset>
                </wp:positionV>
                <wp:extent cx="126853" cy="110997"/>
                <wp:effectExtent l="0" t="0" r="6985" b="381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53" cy="110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D4" w:rsidRPr="005E220E" w:rsidRDefault="00715ED4" w:rsidP="005E220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5995" id="_x0000_s1037" type="#_x0000_t202" style="position:absolute;left:0;text-align:left;margin-left:129.15pt;margin-top:154.05pt;width:10pt;height:8.7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" fillcolor="white [3212]" stroked="f">
                <v:textbox>
                  <w:txbxContent>
                    <w:p w:rsidR="00715ED4" w:rsidRPr="005E220E" w:rsidRDefault="00715ED4" w:rsidP="005E220E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629" w:rsidRDefault="00BC5629" w:rsidP="00BC5629">
      <w:pPr>
        <w:spacing w:after="0" w:line="240" w:lineRule="auto"/>
        <w:rPr>
          <w:rStyle w:val="Titre1Car"/>
        </w:rPr>
      </w:pPr>
      <w:r>
        <w:rPr>
          <w:b/>
          <w:sz w:val="32"/>
          <w:u w:val="single"/>
        </w:rPr>
        <w:t>Question 6</w:t>
      </w:r>
      <w:r w:rsidRPr="000961E0">
        <w:rPr>
          <w:b/>
          <w:sz w:val="32"/>
          <w:u w:val="single"/>
        </w:rPr>
        <w:t> :</w:t>
      </w:r>
      <w:r w:rsidRPr="000961E0">
        <w:rPr>
          <w:sz w:val="32"/>
        </w:rPr>
        <w:t xml:space="preserve"> </w:t>
      </w:r>
      <w:r w:rsidR="00715ED4">
        <w:rPr>
          <w:sz w:val="28"/>
        </w:rPr>
        <w:t xml:space="preserve">Quand </w:t>
      </w:r>
      <w:r w:rsidR="001D33A4">
        <w:rPr>
          <w:sz w:val="28"/>
        </w:rPr>
        <w:t xml:space="preserve">l’information que </w:t>
      </w:r>
      <w:r w:rsidR="00715ED4">
        <w:rPr>
          <w:sz w:val="28"/>
        </w:rPr>
        <w:t>la cuve est assez remplie</w:t>
      </w:r>
      <w:r w:rsidR="001D33A4">
        <w:rPr>
          <w:sz w:val="28"/>
        </w:rPr>
        <w:t xml:space="preserve"> est acquise, un</w:t>
      </w:r>
      <w:r w:rsidR="00715ED4">
        <w:rPr>
          <w:sz w:val="28"/>
        </w:rPr>
        <w:t xml:space="preserve"> voyant « Niveau d’eau de pluie suffisant » et </w:t>
      </w:r>
      <w:r w:rsidR="001D33A4">
        <w:rPr>
          <w:sz w:val="28"/>
        </w:rPr>
        <w:t xml:space="preserve">un ordre est envoyé </w:t>
      </w:r>
      <w:r w:rsidR="00715ED4">
        <w:rPr>
          <w:sz w:val="28"/>
        </w:rPr>
        <w:t xml:space="preserve">à la chaîne d’énergie </w:t>
      </w:r>
      <w:r w:rsidR="001D33A4">
        <w:rPr>
          <w:sz w:val="28"/>
        </w:rPr>
        <w:t>de</w:t>
      </w:r>
      <w:r w:rsidR="00715ED4">
        <w:rPr>
          <w:sz w:val="28"/>
        </w:rPr>
        <w:t xml:space="preserve"> pomper l’eau dans la cuve.</w:t>
      </w:r>
      <w:r w:rsidR="001D33A4">
        <w:rPr>
          <w:sz w:val="28"/>
        </w:rPr>
        <w:t xml:space="preserve"> </w:t>
      </w:r>
      <w:r w:rsidR="00715ED4">
        <w:rPr>
          <w:b/>
          <w:sz w:val="28"/>
        </w:rPr>
        <w:t xml:space="preserve">Remplir la chaîne d’information avec les </w:t>
      </w:r>
      <w:r w:rsidR="00EB554B">
        <w:rPr>
          <w:b/>
          <w:sz w:val="28"/>
        </w:rPr>
        <w:t xml:space="preserve">noms des </w:t>
      </w:r>
      <w:r w:rsidR="00715ED4">
        <w:rPr>
          <w:b/>
          <w:sz w:val="28"/>
        </w:rPr>
        <w:t xml:space="preserve">composants </w:t>
      </w:r>
      <w:r w:rsidR="00BD61CE">
        <w:rPr>
          <w:b/>
          <w:sz w:val="28"/>
        </w:rPr>
        <w:t>qui permettent d’Acquérir et de T</w:t>
      </w:r>
      <w:r w:rsidR="001D33A4">
        <w:rPr>
          <w:b/>
          <w:sz w:val="28"/>
        </w:rPr>
        <w:t>raiter</w:t>
      </w:r>
      <w:r w:rsidR="00EB554B">
        <w:rPr>
          <w:sz w:val="28"/>
        </w:rPr>
        <w:t xml:space="preserve">. </w:t>
      </w:r>
      <w:r w:rsidRPr="003E18B7">
        <w:rPr>
          <w:rStyle w:val="Titre1Car"/>
        </w:rPr>
        <w:t>(</w:t>
      </w:r>
      <w:r w:rsidR="00BD61CE">
        <w:rPr>
          <w:rStyle w:val="Titre1Car"/>
        </w:rPr>
        <w:t>4</w:t>
      </w:r>
      <w:r>
        <w:rPr>
          <w:rStyle w:val="Titre1Car"/>
        </w:rPr>
        <w:t xml:space="preserve"> points)</w:t>
      </w:r>
    </w:p>
    <w:p w:rsidR="00BC5629" w:rsidRPr="007B3EB8" w:rsidRDefault="007B3EB8" w:rsidP="005F4165">
      <w:pPr>
        <w:spacing w:after="0" w:line="240" w:lineRule="auto"/>
        <w:rPr>
          <w:sz w:val="10"/>
        </w:rPr>
      </w:pPr>
      <w:r w:rsidRPr="007B3EB8">
        <w:rPr>
          <w:noProof/>
          <w:sz w:val="10"/>
          <w:lang w:eastAsia="fr-FR"/>
        </w:rPr>
        <mc:AlternateContent>
          <mc:Choice Requires="wps">
            <w:drawing>
              <wp:anchor distT="45720" distB="45720" distL="114300" distR="114300" simplePos="0" relativeHeight="251707904" behindDoc="1" locked="0" layoutInCell="1" allowOverlap="1" wp14:anchorId="6F16BAD5" wp14:editId="560A7BDB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1144988" cy="453224"/>
                <wp:effectExtent l="0" t="0" r="17145" b="2349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88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8D9" w:rsidRPr="00E118D9" w:rsidRDefault="00E118D9" w:rsidP="00E118D9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Information pour l’utilisateur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6BAD5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8.95pt;margin-top:6.55pt;width:90.15pt;height:35.7pt;z-index:-251608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" strokecolor="#7f7f7f [1612]">
                <v:stroke dashstyle="dash"/>
                <v:textbox>
                  <w:txbxContent>
                    <w:p w:rsidR="00E118D9" w:rsidRPr="00E118D9" w:rsidRDefault="00E118D9" w:rsidP="00E118D9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Information pour l’utilisateur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5ED4" w:rsidRDefault="007B3EB8" w:rsidP="005F4165">
      <w:pPr>
        <w:spacing w:after="0" w:line="240" w:lineRule="auto"/>
        <w:rPr>
          <w:sz w:val="32"/>
        </w:rPr>
      </w:pPr>
      <w:r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36C34CF" wp14:editId="3932A13F">
                <wp:simplePos x="0" y="0"/>
                <wp:positionH relativeFrom="column">
                  <wp:posOffset>5329528</wp:posOffset>
                </wp:positionH>
                <wp:positionV relativeFrom="paragraph">
                  <wp:posOffset>181886</wp:posOffset>
                </wp:positionV>
                <wp:extent cx="279400" cy="0"/>
                <wp:effectExtent l="0" t="76200" r="25400" b="952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D64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419.65pt;margin-top:14.3pt;width:22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" strokecolor="#4579b8 [3044]" strokeweight="1.5pt">
                <v:stroke endarrow="block"/>
              </v:shape>
            </w:pict>
          </mc:Fallback>
        </mc:AlternateContent>
      </w:r>
      <w:r w:rsidR="00E118D9">
        <w:rPr>
          <w:noProof/>
          <w:lang w:eastAsia="fr-FR"/>
        </w:rPr>
        <w:drawing>
          <wp:anchor distT="0" distB="0" distL="114300" distR="114300" simplePos="0" relativeHeight="251629056" behindDoc="0" locked="0" layoutInCell="1" allowOverlap="1" wp14:anchorId="75F84822">
            <wp:simplePos x="0" y="0"/>
            <wp:positionH relativeFrom="column">
              <wp:posOffset>31834</wp:posOffset>
            </wp:positionH>
            <wp:positionV relativeFrom="paragraph">
              <wp:posOffset>42785</wp:posOffset>
            </wp:positionV>
            <wp:extent cx="5284470" cy="648335"/>
            <wp:effectExtent l="0" t="0" r="11430" b="18415"/>
            <wp:wrapSquare wrapText="bothSides"/>
            <wp:docPr id="11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</wp:anchor>
        </w:drawing>
      </w:r>
    </w:p>
    <w:p w:rsidR="00715ED4" w:rsidRPr="00715ED4" w:rsidRDefault="007B3EB8" w:rsidP="00715ED4">
      <w:pPr>
        <w:rPr>
          <w:sz w:val="32"/>
        </w:rPr>
      </w:pPr>
      <w:r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EF79765" wp14:editId="2B77E325">
                <wp:simplePos x="0" y="0"/>
                <wp:positionH relativeFrom="column">
                  <wp:posOffset>5585782</wp:posOffset>
                </wp:positionH>
                <wp:positionV relativeFrom="paragraph">
                  <wp:posOffset>301332</wp:posOffset>
                </wp:positionV>
                <wp:extent cx="9837" cy="849498"/>
                <wp:effectExtent l="0" t="0" r="28575" b="2730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37" cy="84949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FC1C5" id="Connecteur droit 9" o:spid="_x0000_s1026" style="position:absolute;flip:x y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85pt,23.75pt" to="440.6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" strokecolor="#4f81bd [3204]" strokeweight="1.5pt"/>
            </w:pict>
          </mc:Fallback>
        </mc:AlternateContent>
      </w:r>
      <w:r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C51E20A" wp14:editId="5C597558">
                <wp:simplePos x="0" y="0"/>
                <wp:positionH relativeFrom="column">
                  <wp:posOffset>5317904</wp:posOffset>
                </wp:positionH>
                <wp:positionV relativeFrom="paragraph">
                  <wp:posOffset>306373</wp:posOffset>
                </wp:positionV>
                <wp:extent cx="279400" cy="0"/>
                <wp:effectExtent l="0" t="76200" r="25400" b="952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BAB7" id="Connecteur droit avec flèche 10" o:spid="_x0000_s1026" type="#_x0000_t32" style="position:absolute;margin-left:418.75pt;margin-top:24.1pt;width:22pt;height:0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" strokecolor="#4f81bd [3204]" strokeweight="1.5pt">
                <v:stroke endarrow="block"/>
              </v:shape>
            </w:pict>
          </mc:Fallback>
        </mc:AlternateContent>
      </w:r>
    </w:p>
    <w:p w:rsidR="00715ED4" w:rsidRPr="00715ED4" w:rsidRDefault="007B3EB8" w:rsidP="00715ED4">
      <w:pPr>
        <w:rPr>
          <w:sz w:val="32"/>
        </w:rPr>
      </w:pPr>
      <w:r w:rsidRPr="00E118D9">
        <w:rPr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79F0E068" wp14:editId="28DDEC78">
                <wp:simplePos x="0" y="0"/>
                <wp:positionH relativeFrom="column">
                  <wp:posOffset>5449422</wp:posOffset>
                </wp:positionH>
                <wp:positionV relativeFrom="paragraph">
                  <wp:posOffset>161629</wp:posOffset>
                </wp:positionV>
                <wp:extent cx="812705" cy="344170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70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A4" w:rsidRPr="00E118D9" w:rsidRDefault="001D33A4" w:rsidP="001D33A4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ORDRE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E068" id="_x0000_s1039" type="#_x0000_t202" style="position:absolute;margin-left:429.1pt;margin-top:12.75pt;width:64pt;height:27.1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" filled="f" stroked="f">
                <v:stroke dashstyle="dash"/>
                <v:textbox>
                  <w:txbxContent>
                    <w:p w:rsidR="001D33A4" w:rsidRPr="00E118D9" w:rsidRDefault="001D33A4" w:rsidP="001D33A4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ORDRE</w:t>
                      </w:r>
                    </w:p>
                  </w:txbxContent>
                </v:textbox>
              </v:shape>
            </w:pict>
          </mc:Fallback>
        </mc:AlternateContent>
      </w:r>
      <w:r w:rsidRPr="00E118D9">
        <w:rPr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8E31FAD" wp14:editId="1C431F45">
                <wp:simplePos x="0" y="0"/>
                <wp:positionH relativeFrom="column">
                  <wp:posOffset>52705</wp:posOffset>
                </wp:positionH>
                <wp:positionV relativeFrom="paragraph">
                  <wp:posOffset>41275</wp:posOffset>
                </wp:positionV>
                <wp:extent cx="1370965" cy="563245"/>
                <wp:effectExtent l="0" t="0" r="19685" b="2730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65B" w:rsidRPr="00EF065B" w:rsidRDefault="00EF065B" w:rsidP="00EF065B">
                            <w:pPr>
                              <w:spacing w:after="60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 w:rsidRPr="00EF065B">
                              <w:rPr>
                                <w:color w:val="808080" w:themeColor="background1" w:themeShade="80"/>
                                <w:sz w:val="28"/>
                              </w:rPr>
                              <w:t>……………………………</w:t>
                            </w:r>
                            <w:r>
                              <w:rPr>
                                <w:color w:val="808080" w:themeColor="background1" w:themeShade="80"/>
                                <w:sz w:val="28"/>
                              </w:rPr>
                              <w:t>…</w:t>
                            </w:r>
                            <w:r w:rsidRPr="00EF065B">
                              <w:rPr>
                                <w:color w:val="808080" w:themeColor="background1" w:themeShade="80"/>
                                <w:sz w:val="28"/>
                              </w:rPr>
                              <w:t>……………………………..……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1FAD" id="_x0000_s1040" type="#_x0000_t202" style="position:absolute;margin-left:4.15pt;margin-top:3.25pt;width:107.95pt;height:44.3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" strokecolor="black [3213]">
                <v:textbox>
                  <w:txbxContent>
                    <w:p w:rsidR="00EF065B" w:rsidRPr="00EF065B" w:rsidRDefault="00EF065B" w:rsidP="00EF065B">
                      <w:pPr>
                        <w:spacing w:after="60"/>
                        <w:rPr>
                          <w:color w:val="808080" w:themeColor="background1" w:themeShade="80"/>
                          <w:sz w:val="28"/>
                        </w:rPr>
                      </w:pPr>
                      <w:r w:rsidRPr="00EF065B">
                        <w:rPr>
                          <w:color w:val="808080" w:themeColor="background1" w:themeShade="80"/>
                          <w:sz w:val="28"/>
                        </w:rPr>
                        <w:t>……………………………</w:t>
                      </w:r>
                      <w:r>
                        <w:rPr>
                          <w:color w:val="808080" w:themeColor="background1" w:themeShade="80"/>
                          <w:sz w:val="28"/>
                        </w:rPr>
                        <w:t>…</w:t>
                      </w:r>
                      <w:r w:rsidRPr="00EF065B">
                        <w:rPr>
                          <w:color w:val="808080" w:themeColor="background1" w:themeShade="80"/>
                          <w:sz w:val="28"/>
                        </w:rPr>
                        <w:t>……………………………..……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18D9">
        <w:rPr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5613515D" wp14:editId="3E253893">
                <wp:simplePos x="0" y="0"/>
                <wp:positionH relativeFrom="column">
                  <wp:posOffset>1985421</wp:posOffset>
                </wp:positionH>
                <wp:positionV relativeFrom="paragraph">
                  <wp:posOffset>41892</wp:posOffset>
                </wp:positionV>
                <wp:extent cx="1381125" cy="563245"/>
                <wp:effectExtent l="0" t="0" r="28575" b="2730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65B" w:rsidRPr="00EF065B" w:rsidRDefault="00EF065B" w:rsidP="00EF065B">
                            <w:pPr>
                              <w:spacing w:after="60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 w:rsidRPr="00EF065B">
                              <w:rPr>
                                <w:color w:val="808080" w:themeColor="background1" w:themeShade="80"/>
                                <w:sz w:val="28"/>
                              </w:rPr>
                              <w:t>……………………………</w:t>
                            </w:r>
                            <w:r>
                              <w:rPr>
                                <w:color w:val="808080" w:themeColor="background1" w:themeShade="80"/>
                                <w:sz w:val="28"/>
                              </w:rPr>
                              <w:t>…</w:t>
                            </w:r>
                            <w:r w:rsidRPr="00EF065B">
                              <w:rPr>
                                <w:color w:val="808080" w:themeColor="background1" w:themeShade="80"/>
                                <w:sz w:val="28"/>
                              </w:rPr>
                              <w:t>……………………………..……</w:t>
                            </w:r>
                          </w:p>
                          <w:p w:rsidR="00EB554B" w:rsidRPr="00E118D9" w:rsidRDefault="00EB55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515D" id="_x0000_s1041" type="#_x0000_t202" style="position:absolute;margin-left:156.35pt;margin-top:3.3pt;width:108.75pt;height:44.3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" strokecolor="black [3213]">
                <v:textbox>
                  <w:txbxContent>
                    <w:p w:rsidR="00EF065B" w:rsidRPr="00EF065B" w:rsidRDefault="00EF065B" w:rsidP="00EF065B">
                      <w:pPr>
                        <w:spacing w:after="60"/>
                        <w:rPr>
                          <w:color w:val="808080" w:themeColor="background1" w:themeShade="80"/>
                          <w:sz w:val="28"/>
                        </w:rPr>
                      </w:pPr>
                      <w:r w:rsidRPr="00EF065B">
                        <w:rPr>
                          <w:color w:val="808080" w:themeColor="background1" w:themeShade="80"/>
                          <w:sz w:val="28"/>
                        </w:rPr>
                        <w:t>……………………………</w:t>
                      </w:r>
                      <w:r>
                        <w:rPr>
                          <w:color w:val="808080" w:themeColor="background1" w:themeShade="80"/>
                          <w:sz w:val="28"/>
                        </w:rPr>
                        <w:t>…</w:t>
                      </w:r>
                      <w:r w:rsidRPr="00EF065B">
                        <w:rPr>
                          <w:color w:val="808080" w:themeColor="background1" w:themeShade="80"/>
                          <w:sz w:val="28"/>
                        </w:rPr>
                        <w:t>……………………………..……</w:t>
                      </w:r>
                    </w:p>
                    <w:p w:rsidR="00EB554B" w:rsidRPr="00E118D9" w:rsidRDefault="00EB554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18D9">
        <w:rPr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9502A7F" wp14:editId="737B3668">
                <wp:simplePos x="0" y="0"/>
                <wp:positionH relativeFrom="margin">
                  <wp:posOffset>3928745</wp:posOffset>
                </wp:positionH>
                <wp:positionV relativeFrom="paragraph">
                  <wp:posOffset>41910</wp:posOffset>
                </wp:positionV>
                <wp:extent cx="1384935" cy="457200"/>
                <wp:effectExtent l="0" t="0" r="24765" b="190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8D9" w:rsidRPr="00E118D9" w:rsidRDefault="00E118D9">
                            <w:pPr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E118D9">
                              <w:rPr>
                                <w:color w:val="808080" w:themeColor="background1" w:themeShade="80"/>
                              </w:rPr>
                              <w:t xml:space="preserve">Voyant </w:t>
                            </w:r>
                            <w:r w:rsidRPr="00E118D9">
                              <w:rPr>
                                <w:color w:val="808080" w:themeColor="background1" w:themeShade="80"/>
                                <w:sz w:val="18"/>
                              </w:rPr>
                              <w:t>« Niveau d’eau de pluie suffisant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2A7F" id="_x0000_s1042" type="#_x0000_t202" style="position:absolute;margin-left:309.35pt;margin-top:3.3pt;width:109.05pt;height:36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" strokecolor="#7f7f7f [1612]">
                <v:stroke dashstyle="dash"/>
                <v:textbox>
                  <w:txbxContent>
                    <w:p w:rsidR="00E118D9" w:rsidRPr="00E118D9" w:rsidRDefault="00E118D9">
                      <w:pPr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E118D9">
                        <w:rPr>
                          <w:color w:val="808080" w:themeColor="background1" w:themeShade="80"/>
                        </w:rPr>
                        <w:t xml:space="preserve">Voyant </w:t>
                      </w:r>
                      <w:r w:rsidRPr="00E118D9">
                        <w:rPr>
                          <w:color w:val="808080" w:themeColor="background1" w:themeShade="80"/>
                          <w:sz w:val="18"/>
                        </w:rPr>
                        <w:t>« Niveau d’eau de pluie suffisant</w:t>
                      </w:r>
                      <w:r>
                        <w:rPr>
                          <w:color w:val="808080" w:themeColor="background1" w:themeShade="80"/>
                          <w:sz w:val="18"/>
                        </w:rPr>
                        <w:t> 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5ED4" w:rsidRDefault="007B3EB8" w:rsidP="00715ED4">
      <w:pPr>
        <w:rPr>
          <w:sz w:val="32"/>
        </w:rPr>
      </w:pPr>
      <w:r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4F8266F" wp14:editId="2EE751A8">
                <wp:simplePos x="0" y="0"/>
                <wp:positionH relativeFrom="column">
                  <wp:posOffset>3760470</wp:posOffset>
                </wp:positionH>
                <wp:positionV relativeFrom="paragraph">
                  <wp:posOffset>315595</wp:posOffset>
                </wp:positionV>
                <wp:extent cx="1843405" cy="10160"/>
                <wp:effectExtent l="0" t="0" r="23495" b="2794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3405" cy="101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64571" id="Connecteur droit 21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pt,24.85pt" to="441.2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" strokecolor="#4579b8 [3044]" strokeweight="1.5pt"/>
            </w:pict>
          </mc:Fallback>
        </mc:AlternateContent>
      </w:r>
      <w:r w:rsidRPr="00E118D9">
        <w:rPr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0FC327E4" wp14:editId="4CDE0C73">
                <wp:simplePos x="0" y="0"/>
                <wp:positionH relativeFrom="column">
                  <wp:posOffset>25880</wp:posOffset>
                </wp:positionH>
                <wp:positionV relativeFrom="paragraph">
                  <wp:posOffset>783530</wp:posOffset>
                </wp:positionV>
                <wp:extent cx="1381125" cy="563245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A4" w:rsidRDefault="001D33A4" w:rsidP="001D33A4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CHAINE</w:t>
                            </w:r>
                          </w:p>
                          <w:p w:rsidR="001D33A4" w:rsidRPr="00E118D9" w:rsidRDefault="001D33A4" w:rsidP="001D33A4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D’ÉNERGIE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27E4" id="_x0000_s1043" type="#_x0000_t202" style="position:absolute;margin-left:2.05pt;margin-top:61.7pt;width:108.75pt;height:44.3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" filled="f" stroked="f">
                <v:stroke dashstyle="dash"/>
                <v:textbox>
                  <w:txbxContent>
                    <w:p w:rsidR="001D33A4" w:rsidRDefault="001D33A4" w:rsidP="001D33A4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CHAINE</w:t>
                      </w:r>
                    </w:p>
                    <w:p w:rsidR="001D33A4" w:rsidRPr="00E118D9" w:rsidRDefault="001D33A4" w:rsidP="001D33A4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D’ÉNERGIE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26336" behindDoc="0" locked="0" layoutInCell="1" allowOverlap="1" wp14:anchorId="0FCA5AF4" wp14:editId="610FEF85">
            <wp:simplePos x="0" y="0"/>
            <wp:positionH relativeFrom="column">
              <wp:posOffset>1123950</wp:posOffset>
            </wp:positionH>
            <wp:positionV relativeFrom="paragraph">
              <wp:posOffset>641212</wp:posOffset>
            </wp:positionV>
            <wp:extent cx="5284470" cy="648335"/>
            <wp:effectExtent l="0" t="0" r="11430" b="18415"/>
            <wp:wrapSquare wrapText="bothSides"/>
            <wp:docPr id="23" name="Diagramme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B3471FE" wp14:editId="260626EB">
                <wp:simplePos x="0" y="0"/>
                <wp:positionH relativeFrom="column">
                  <wp:posOffset>3761740</wp:posOffset>
                </wp:positionH>
                <wp:positionV relativeFrom="paragraph">
                  <wp:posOffset>311950</wp:posOffset>
                </wp:positionV>
                <wp:extent cx="1905" cy="331470"/>
                <wp:effectExtent l="76200" t="0" r="74295" b="4953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3147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E19B" id="Connecteur droit avec flèche 25" o:spid="_x0000_s1026" type="#_x0000_t32" style="position:absolute;margin-left:296.2pt;margin-top:24.55pt;width:.15pt;height:26.1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" strokecolor="#4579b8 [3044]" strokeweight="1.5pt">
                <v:stroke endarrow="block"/>
              </v:shape>
            </w:pict>
          </mc:Fallback>
        </mc:AlternateContent>
      </w:r>
    </w:p>
    <w:p w:rsidR="00734941" w:rsidRPr="00715ED4" w:rsidRDefault="007B3EB8" w:rsidP="00715ED4">
      <w:pPr>
        <w:tabs>
          <w:tab w:val="left" w:pos="3901"/>
        </w:tabs>
        <w:rPr>
          <w:sz w:val="32"/>
        </w:rPr>
      </w:pPr>
      <w:r w:rsidRPr="00E118D9">
        <w:rPr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434D818" wp14:editId="0A52E671">
                <wp:simplePos x="0" y="0"/>
                <wp:positionH relativeFrom="column">
                  <wp:posOffset>3069145</wp:posOffset>
                </wp:positionH>
                <wp:positionV relativeFrom="paragraph">
                  <wp:posOffset>891540</wp:posOffset>
                </wp:positionV>
                <wp:extent cx="1381125" cy="474980"/>
                <wp:effectExtent l="0" t="0" r="28575" b="2032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54B" w:rsidRPr="00E118D9" w:rsidRDefault="00EB554B" w:rsidP="00E118D9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Pompe d’eau immergée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D818" id="_x0000_s1044" type="#_x0000_t202" style="position:absolute;margin-left:241.65pt;margin-top:70.2pt;width:108.75pt;height:37.4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" strokecolor="#7f7f7f [1612]">
                <v:stroke dashstyle="dash"/>
                <v:textbox>
                  <w:txbxContent>
                    <w:p w:rsidR="00EB554B" w:rsidRPr="00E118D9" w:rsidRDefault="00EB554B" w:rsidP="00E118D9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Pompe d’eau immergée (3)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5ED4">
        <w:rPr>
          <w:sz w:val="32"/>
        </w:rPr>
        <w:tab/>
      </w:r>
    </w:p>
    <w:sectPr w:rsidR="00734941" w:rsidRPr="00715ED4" w:rsidSect="005F4165">
      <w:headerReference w:type="default" r:id="rId24"/>
      <w:footerReference w:type="default" r:id="rId25"/>
      <w:pgSz w:w="11906" w:h="16838"/>
      <w:pgMar w:top="720" w:right="720" w:bottom="720" w:left="72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F29" w:rsidRDefault="00882F29" w:rsidP="00F54DFC">
      <w:pPr>
        <w:spacing w:after="0" w:line="240" w:lineRule="auto"/>
      </w:pPr>
      <w:r>
        <w:separator/>
      </w:r>
    </w:p>
  </w:endnote>
  <w:endnote w:type="continuationSeparator" w:id="0">
    <w:p w:rsidR="00882F29" w:rsidRDefault="00882F29" w:rsidP="00F5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9291728"/>
      <w:docPartObj>
        <w:docPartGallery w:val="Page Numbers (Bottom of Page)"/>
        <w:docPartUnique/>
      </w:docPartObj>
    </w:sdtPr>
    <w:sdtEndPr/>
    <w:sdtContent>
      <w:p w:rsidR="00715ED4" w:rsidRDefault="00715E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DEC">
          <w:rPr>
            <w:noProof/>
          </w:rPr>
          <w:t>1</w:t>
        </w:r>
        <w:r>
          <w:fldChar w:fldCharType="end"/>
        </w:r>
      </w:p>
    </w:sdtContent>
  </w:sdt>
  <w:p w:rsidR="00715ED4" w:rsidRDefault="00715E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F29" w:rsidRDefault="00882F29" w:rsidP="00F54DFC">
      <w:pPr>
        <w:spacing w:after="0" w:line="240" w:lineRule="auto"/>
      </w:pPr>
      <w:r>
        <w:separator/>
      </w:r>
    </w:p>
  </w:footnote>
  <w:footnote w:type="continuationSeparator" w:id="0">
    <w:p w:rsidR="00882F29" w:rsidRDefault="00882F29" w:rsidP="00F5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ED4" w:rsidRPr="00C55ECE" w:rsidRDefault="00715ED4" w:rsidP="00BD61CE">
    <w:pPr>
      <w:spacing w:after="0"/>
      <w:jc w:val="right"/>
      <w:rPr>
        <w:color w:val="808080" w:themeColor="background1" w:themeShade="80"/>
      </w:rPr>
    </w:pPr>
    <w:r w:rsidRPr="00C55ECE">
      <w:rPr>
        <w:noProof/>
        <w:color w:val="808080" w:themeColor="background1" w:themeShade="80"/>
        <w:lang w:eastAsia="fr-FR"/>
      </w:rPr>
      <mc:AlternateContent>
        <mc:Choice Requires="wps">
          <w:drawing>
            <wp:anchor distT="45720" distB="45720" distL="114300" distR="114300" simplePos="0" relativeHeight="251566592" behindDoc="0" locked="0" layoutInCell="1" allowOverlap="1" wp14:anchorId="574653C7" wp14:editId="4008D53B">
              <wp:simplePos x="0" y="0"/>
              <wp:positionH relativeFrom="column">
                <wp:posOffset>-68580</wp:posOffset>
              </wp:positionH>
              <wp:positionV relativeFrom="paragraph">
                <wp:posOffset>-47625</wp:posOffset>
              </wp:positionV>
              <wp:extent cx="1844675" cy="375285"/>
              <wp:effectExtent l="0" t="0" r="22225" b="2476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67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5ED4" w:rsidRDefault="00715ED4">
                          <w:r>
                            <w:t>Numéro de candidat :</w:t>
                          </w:r>
                        </w:p>
                        <w:p w:rsidR="00715ED4" w:rsidRDefault="00715E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653C7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-5.4pt;margin-top:-3.75pt;width:145.25pt;height:29.55pt;z-index:25156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">
              <v:textbox>
                <w:txbxContent>
                  <w:p w:rsidR="00715ED4" w:rsidRDefault="00715ED4">
                    <w:r>
                      <w:t>Numéro de candidat :</w:t>
                    </w:r>
                  </w:p>
                  <w:p w:rsidR="00715ED4" w:rsidRDefault="00715ED4"/>
                </w:txbxContent>
              </v:textbox>
              <w10:wrap type="square"/>
            </v:shape>
          </w:pict>
        </mc:Fallback>
      </mc:AlternateContent>
    </w:r>
    <w:r w:rsidRPr="00C55ECE">
      <w:rPr>
        <w:color w:val="808080" w:themeColor="background1" w:themeShade="80"/>
      </w:rPr>
      <w:t xml:space="preserve">Collège Colonel Fabien Montreuil - Brevet blanc - </w:t>
    </w:r>
    <w:r w:rsidR="00787DEC">
      <w:rPr>
        <w:color w:val="808080" w:themeColor="background1" w:themeShade="80"/>
      </w:rPr>
      <w:t>Janvier</w:t>
    </w:r>
    <w:r w:rsidRPr="00C55ECE">
      <w:rPr>
        <w:color w:val="808080" w:themeColor="background1" w:themeShade="80"/>
      </w:rPr>
      <w:t xml:space="preserve"> 2018 – Technologie</w:t>
    </w:r>
  </w:p>
  <w:p w:rsidR="00715ED4" w:rsidRPr="00BC5629" w:rsidRDefault="00715ED4" w:rsidP="00BC5629">
    <w:pPr>
      <w:spacing w:after="0"/>
      <w:jc w:val="right"/>
      <w:rPr>
        <w:color w:val="808080" w:themeColor="background1" w:themeShade="8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DB"/>
    <w:rsid w:val="000961E0"/>
    <w:rsid w:val="000C4EE4"/>
    <w:rsid w:val="000E239D"/>
    <w:rsid w:val="000E3221"/>
    <w:rsid w:val="001137AC"/>
    <w:rsid w:val="00113BEE"/>
    <w:rsid w:val="001411EC"/>
    <w:rsid w:val="001D33A4"/>
    <w:rsid w:val="00227131"/>
    <w:rsid w:val="00246CDF"/>
    <w:rsid w:val="00273180"/>
    <w:rsid w:val="00363854"/>
    <w:rsid w:val="003746A6"/>
    <w:rsid w:val="003C4E42"/>
    <w:rsid w:val="003E18B7"/>
    <w:rsid w:val="005E220E"/>
    <w:rsid w:val="005F4165"/>
    <w:rsid w:val="00617734"/>
    <w:rsid w:val="0068484D"/>
    <w:rsid w:val="006B7AD8"/>
    <w:rsid w:val="006D0F63"/>
    <w:rsid w:val="006D6DDA"/>
    <w:rsid w:val="006E59DB"/>
    <w:rsid w:val="00715ED4"/>
    <w:rsid w:val="00734941"/>
    <w:rsid w:val="00755108"/>
    <w:rsid w:val="00787DEC"/>
    <w:rsid w:val="00796228"/>
    <w:rsid w:val="007B3EB8"/>
    <w:rsid w:val="0082338E"/>
    <w:rsid w:val="00851F78"/>
    <w:rsid w:val="00882F29"/>
    <w:rsid w:val="008B6D2E"/>
    <w:rsid w:val="00960BCB"/>
    <w:rsid w:val="009E7FBC"/>
    <w:rsid w:val="00A4697B"/>
    <w:rsid w:val="00A601F5"/>
    <w:rsid w:val="00AA50E3"/>
    <w:rsid w:val="00AE6D9C"/>
    <w:rsid w:val="00B10D80"/>
    <w:rsid w:val="00BC5629"/>
    <w:rsid w:val="00BD61CE"/>
    <w:rsid w:val="00BF5C55"/>
    <w:rsid w:val="00C55ECE"/>
    <w:rsid w:val="00C73381"/>
    <w:rsid w:val="00CD2717"/>
    <w:rsid w:val="00DE7805"/>
    <w:rsid w:val="00E118D9"/>
    <w:rsid w:val="00E72807"/>
    <w:rsid w:val="00EA3E08"/>
    <w:rsid w:val="00EB554B"/>
    <w:rsid w:val="00EF065B"/>
    <w:rsid w:val="00F54DFC"/>
    <w:rsid w:val="00F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355006-2FB2-4728-AC36-750BB08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5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5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C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DFC"/>
  </w:style>
  <w:style w:type="paragraph" w:styleId="Pieddepage">
    <w:name w:val="footer"/>
    <w:basedOn w:val="Normal"/>
    <w:link w:val="PieddepageCar"/>
    <w:uiPriority w:val="99"/>
    <w:unhideWhenUsed/>
    <w:rsid w:val="00F5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DFC"/>
  </w:style>
  <w:style w:type="table" w:styleId="Grilledutableau">
    <w:name w:val="Table Grid"/>
    <w:basedOn w:val="TableauNormal"/>
    <w:uiPriority w:val="59"/>
    <w:rsid w:val="00EA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png"/><Relationship Id="rId18" Type="http://schemas.microsoft.com/office/2007/relationships/diagramDrawing" Target="diagrams/drawing2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4DE894-CA4A-407B-BADE-B66511FAFB2F}" type="doc">
      <dgm:prSet loTypeId="urn:microsoft.com/office/officeart/2005/8/layout/process1" loCatId="process" qsTypeId="urn:microsoft.com/office/officeart/2005/8/quickstyle/simple1" qsCatId="simple" csTypeId="urn:microsoft.com/office/officeart/2005/8/colors/accent0_2" csCatId="mainScheme" phldr="1"/>
      <dgm:spPr/>
    </dgm:pt>
    <dgm:pt modelId="{0DF4A342-64F8-49D8-AB83-0248DAFAAF59}">
      <dgm:prSet phldrT="[Texte]"/>
      <dgm:spPr/>
      <dgm:t>
        <a:bodyPr/>
        <a:lstStyle/>
        <a:p>
          <a:r>
            <a:rPr lang="fr-FR" b="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 </a:t>
          </a:r>
        </a:p>
      </dgm:t>
    </dgm:pt>
    <dgm:pt modelId="{D51DA34A-EE4C-4E60-BD75-1C6D66909B57}" type="parTrans" cxnId="{D2FD7D95-560F-4893-AE61-175F066E0433}">
      <dgm:prSet/>
      <dgm:spPr/>
      <dgm:t>
        <a:bodyPr/>
        <a:lstStyle/>
        <a:p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44F1BD8E-E014-493C-A5D6-C2C232115BA0}" type="sibTrans" cxnId="{D2FD7D95-560F-4893-AE61-175F066E0433}">
      <dgm:prSet/>
      <dgm:spPr/>
      <dgm:t>
        <a:bodyPr/>
        <a:lstStyle/>
        <a:p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1B8E0B90-C6AE-4313-AFDA-3266092E8D5D}">
      <dgm:prSet phldrT="[Texte]"/>
      <dgm:spPr/>
      <dgm:t>
        <a:bodyPr/>
        <a:lstStyle/>
        <a:p>
          <a:r>
            <a:rPr lang="fr-FR" b="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 </a:t>
          </a:r>
        </a:p>
      </dgm:t>
    </dgm:pt>
    <dgm:pt modelId="{74FA8A42-C17D-4E38-9216-54E0FBA79056}" type="parTrans" cxnId="{B4CDA146-93DB-4FF5-89B5-3AA65D247338}">
      <dgm:prSet/>
      <dgm:spPr/>
      <dgm:t>
        <a:bodyPr/>
        <a:lstStyle/>
        <a:p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88EA47B1-41E6-4E0B-B5A3-035D76C8CB43}" type="sibTrans" cxnId="{B4CDA146-93DB-4FF5-89B5-3AA65D247338}">
      <dgm:prSet/>
      <dgm:spPr/>
      <dgm:t>
        <a:bodyPr/>
        <a:lstStyle/>
        <a:p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40761E46-32F4-4D63-B8D4-6E867EDCD8C0}">
      <dgm:prSet phldrT="[Texte]"/>
      <dgm:spPr/>
      <dgm:t>
        <a:bodyPr/>
        <a:lstStyle/>
        <a:p>
          <a:r>
            <a:rPr lang="fr-FR" b="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</a:t>
          </a:r>
        </a:p>
      </dgm:t>
    </dgm:pt>
    <dgm:pt modelId="{E225E6EC-DB4A-42DD-A10E-05C596842063}" type="parTrans" cxnId="{DB4EC7AF-0F39-4D36-8FAD-4FE8AA1485D8}">
      <dgm:prSet/>
      <dgm:spPr/>
      <dgm:t>
        <a:bodyPr/>
        <a:lstStyle/>
        <a:p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B11F3C83-42B3-412A-9926-0C3CD7BD9DEC}" type="sibTrans" cxnId="{DB4EC7AF-0F39-4D36-8FAD-4FE8AA1485D8}">
      <dgm:prSet/>
      <dgm:spPr/>
      <dgm:t>
        <a:bodyPr/>
        <a:lstStyle/>
        <a:p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82556C8B-137D-43E7-90D7-6DE58D144484}">
      <dgm:prSet phldrT="[Texte]"/>
      <dgm:spPr/>
      <dgm:t>
        <a:bodyPr/>
        <a:lstStyle/>
        <a:p>
          <a:r>
            <a:rPr lang="fr-FR" b="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Distribuer</a:t>
          </a:r>
        </a:p>
      </dgm:t>
    </dgm:pt>
    <dgm:pt modelId="{A64B0B20-51D1-4404-8234-9CC5FEA8EA32}" type="parTrans" cxnId="{CBBE828C-6F7F-4D77-B437-5EA47DF93DB7}">
      <dgm:prSet/>
      <dgm:spPr/>
      <dgm:t>
        <a:bodyPr/>
        <a:lstStyle/>
        <a:p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A421C886-A967-4CE4-AB16-5B7BFD41B816}" type="sibTrans" cxnId="{CBBE828C-6F7F-4D77-B437-5EA47DF93DB7}">
      <dgm:prSet/>
      <dgm:spPr/>
      <dgm:t>
        <a:bodyPr/>
        <a:lstStyle/>
        <a:p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A3678DE6-4364-4657-9F38-B52E0CBE3370}">
      <dgm:prSet phldrT="[Texte]"/>
      <dgm:spPr/>
      <dgm:t>
        <a:bodyPr/>
        <a:lstStyle/>
        <a:p>
          <a:r>
            <a:rPr lang="fr-FR" b="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</a:t>
          </a:r>
          <a:r>
            <a:rPr lang="fr-FR" b="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Alimenter</a:t>
          </a:r>
        </a:p>
      </dgm:t>
    </dgm:pt>
    <dgm:pt modelId="{8F246275-D59F-4D2C-9DAA-1821011A2CB6}" type="sibTrans" cxnId="{6181BB5B-F374-4F79-9D82-A8D1E265AE33}">
      <dgm:prSet/>
      <dgm:spPr/>
      <dgm:t>
        <a:bodyPr/>
        <a:lstStyle/>
        <a:p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5ED461E5-7F83-47EB-B8A8-8E1CCF3C33F4}" type="parTrans" cxnId="{6181BB5B-F374-4F79-9D82-A8D1E265AE33}">
      <dgm:prSet/>
      <dgm:spPr/>
      <dgm:t>
        <a:bodyPr/>
        <a:lstStyle/>
        <a:p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7837FCA8-D151-4887-90EF-0CC49D17BF92}" type="pres">
      <dgm:prSet presAssocID="{C84DE894-CA4A-407B-BADE-B66511FAFB2F}" presName="Name0" presStyleCnt="0">
        <dgm:presLayoutVars>
          <dgm:dir/>
          <dgm:resizeHandles val="exact"/>
        </dgm:presLayoutVars>
      </dgm:prSet>
      <dgm:spPr/>
    </dgm:pt>
    <dgm:pt modelId="{40A5597B-E216-49AF-9935-733EC1A34C55}" type="pres">
      <dgm:prSet presAssocID="{A3678DE6-4364-4657-9F38-B52E0CBE3370}" presName="node" presStyleLbl="node1" presStyleIdx="0" presStyleCnt="5">
        <dgm:presLayoutVars>
          <dgm:bulletEnabled val="1"/>
        </dgm:presLayoutVars>
      </dgm:prSet>
      <dgm:spPr/>
    </dgm:pt>
    <dgm:pt modelId="{FDD9B6B1-3279-43D2-BA59-AB40C6A4E6D6}" type="pres">
      <dgm:prSet presAssocID="{8F246275-D59F-4D2C-9DAA-1821011A2CB6}" presName="sibTrans" presStyleLbl="sibTrans2D1" presStyleIdx="0" presStyleCnt="4"/>
      <dgm:spPr/>
    </dgm:pt>
    <dgm:pt modelId="{D954D97A-965F-4D59-B79B-E7CAB6DED30F}" type="pres">
      <dgm:prSet presAssocID="{8F246275-D59F-4D2C-9DAA-1821011A2CB6}" presName="connectorText" presStyleLbl="sibTrans2D1" presStyleIdx="0" presStyleCnt="4"/>
      <dgm:spPr/>
    </dgm:pt>
    <dgm:pt modelId="{8B6E0CE6-4AB4-427D-B1E6-8C103F127CCD}" type="pres">
      <dgm:prSet presAssocID="{0DF4A342-64F8-49D8-AB83-0248DAFAAF59}" presName="node" presStyleLbl="node1" presStyleIdx="1" presStyleCnt="5">
        <dgm:presLayoutVars>
          <dgm:bulletEnabled val="1"/>
        </dgm:presLayoutVars>
      </dgm:prSet>
      <dgm:spPr/>
    </dgm:pt>
    <dgm:pt modelId="{42496C7D-041B-40C3-ADA8-7E8337D9A489}" type="pres">
      <dgm:prSet presAssocID="{44F1BD8E-E014-493C-A5D6-C2C232115BA0}" presName="sibTrans" presStyleLbl="sibTrans2D1" presStyleIdx="1" presStyleCnt="4"/>
      <dgm:spPr/>
    </dgm:pt>
    <dgm:pt modelId="{80F720C0-2030-4D81-90CE-03D74490B02A}" type="pres">
      <dgm:prSet presAssocID="{44F1BD8E-E014-493C-A5D6-C2C232115BA0}" presName="connectorText" presStyleLbl="sibTrans2D1" presStyleIdx="1" presStyleCnt="4"/>
      <dgm:spPr/>
    </dgm:pt>
    <dgm:pt modelId="{8BD81C82-1A42-408D-8E70-34AAD94574D5}" type="pres">
      <dgm:prSet presAssocID="{1B8E0B90-C6AE-4313-AFDA-3266092E8D5D}" presName="node" presStyleLbl="node1" presStyleIdx="2" presStyleCnt="5">
        <dgm:presLayoutVars>
          <dgm:bulletEnabled val="1"/>
        </dgm:presLayoutVars>
      </dgm:prSet>
      <dgm:spPr/>
    </dgm:pt>
    <dgm:pt modelId="{E6E8E941-BC72-47BD-8645-7D1D88F94C9D}" type="pres">
      <dgm:prSet presAssocID="{88EA47B1-41E6-4E0B-B5A3-035D76C8CB43}" presName="sibTrans" presStyleLbl="sibTrans2D1" presStyleIdx="2" presStyleCnt="4"/>
      <dgm:spPr/>
    </dgm:pt>
    <dgm:pt modelId="{7C42364C-E2C0-427D-85F5-C719F20FE262}" type="pres">
      <dgm:prSet presAssocID="{88EA47B1-41E6-4E0B-B5A3-035D76C8CB43}" presName="connectorText" presStyleLbl="sibTrans2D1" presStyleIdx="2" presStyleCnt="4"/>
      <dgm:spPr/>
    </dgm:pt>
    <dgm:pt modelId="{0918C867-7C6E-4F89-929B-095059F43237}" type="pres">
      <dgm:prSet presAssocID="{40761E46-32F4-4D63-B8D4-6E867EDCD8C0}" presName="node" presStyleLbl="node1" presStyleIdx="3" presStyleCnt="5">
        <dgm:presLayoutVars>
          <dgm:bulletEnabled val="1"/>
        </dgm:presLayoutVars>
      </dgm:prSet>
      <dgm:spPr/>
    </dgm:pt>
    <dgm:pt modelId="{FC225B78-54D2-45A2-99DA-632496D2CBF1}" type="pres">
      <dgm:prSet presAssocID="{B11F3C83-42B3-412A-9926-0C3CD7BD9DEC}" presName="sibTrans" presStyleLbl="sibTrans2D1" presStyleIdx="3" presStyleCnt="4"/>
      <dgm:spPr/>
    </dgm:pt>
    <dgm:pt modelId="{E16302AB-E935-4B67-A008-9AEEF8C9F3E7}" type="pres">
      <dgm:prSet presAssocID="{B11F3C83-42B3-412A-9926-0C3CD7BD9DEC}" presName="connectorText" presStyleLbl="sibTrans2D1" presStyleIdx="3" presStyleCnt="4"/>
      <dgm:spPr/>
    </dgm:pt>
    <dgm:pt modelId="{3AE66DA7-9BCD-4A85-AB88-BAE76F0A9AF5}" type="pres">
      <dgm:prSet presAssocID="{82556C8B-137D-43E7-90D7-6DE58D144484}" presName="node" presStyleLbl="node1" presStyleIdx="4" presStyleCnt="5">
        <dgm:presLayoutVars>
          <dgm:bulletEnabled val="1"/>
        </dgm:presLayoutVars>
      </dgm:prSet>
      <dgm:spPr/>
    </dgm:pt>
  </dgm:ptLst>
  <dgm:cxnLst>
    <dgm:cxn modelId="{D9EDBB12-3348-4A5B-B7CC-7E2D656A298F}" type="presOf" srcId="{44F1BD8E-E014-493C-A5D6-C2C232115BA0}" destId="{80F720C0-2030-4D81-90CE-03D74490B02A}" srcOrd="1" destOrd="0" presId="urn:microsoft.com/office/officeart/2005/8/layout/process1"/>
    <dgm:cxn modelId="{D10F3D1C-0AC7-40E7-A3FA-881A71CB5597}" type="presOf" srcId="{88EA47B1-41E6-4E0B-B5A3-035D76C8CB43}" destId="{7C42364C-E2C0-427D-85F5-C719F20FE262}" srcOrd="1" destOrd="0" presId="urn:microsoft.com/office/officeart/2005/8/layout/process1"/>
    <dgm:cxn modelId="{E884AD2A-0B6B-4926-B255-01D748452C88}" type="presOf" srcId="{0DF4A342-64F8-49D8-AB83-0248DAFAAF59}" destId="{8B6E0CE6-4AB4-427D-B1E6-8C103F127CCD}" srcOrd="0" destOrd="0" presId="urn:microsoft.com/office/officeart/2005/8/layout/process1"/>
    <dgm:cxn modelId="{6181BB5B-F374-4F79-9D82-A8D1E265AE33}" srcId="{C84DE894-CA4A-407B-BADE-B66511FAFB2F}" destId="{A3678DE6-4364-4657-9F38-B52E0CBE3370}" srcOrd="0" destOrd="0" parTransId="{5ED461E5-7F83-47EB-B8A8-8E1CCF3C33F4}" sibTransId="{8F246275-D59F-4D2C-9DAA-1821011A2CB6}"/>
    <dgm:cxn modelId="{A6A86C5F-CE65-4D0C-8835-72C0469B9212}" type="presOf" srcId="{B11F3C83-42B3-412A-9926-0C3CD7BD9DEC}" destId="{E16302AB-E935-4B67-A008-9AEEF8C9F3E7}" srcOrd="1" destOrd="0" presId="urn:microsoft.com/office/officeart/2005/8/layout/process1"/>
    <dgm:cxn modelId="{02FB5463-8E1F-42D5-9B56-7BE16801C26B}" type="presOf" srcId="{88EA47B1-41E6-4E0B-B5A3-035D76C8CB43}" destId="{E6E8E941-BC72-47BD-8645-7D1D88F94C9D}" srcOrd="0" destOrd="0" presId="urn:microsoft.com/office/officeart/2005/8/layout/process1"/>
    <dgm:cxn modelId="{B4CDA146-93DB-4FF5-89B5-3AA65D247338}" srcId="{C84DE894-CA4A-407B-BADE-B66511FAFB2F}" destId="{1B8E0B90-C6AE-4313-AFDA-3266092E8D5D}" srcOrd="2" destOrd="0" parTransId="{74FA8A42-C17D-4E38-9216-54E0FBA79056}" sibTransId="{88EA47B1-41E6-4E0B-B5A3-035D76C8CB43}"/>
    <dgm:cxn modelId="{5C5D834F-3E22-47EE-BFBA-82C6D76C2653}" type="presOf" srcId="{B11F3C83-42B3-412A-9926-0C3CD7BD9DEC}" destId="{FC225B78-54D2-45A2-99DA-632496D2CBF1}" srcOrd="0" destOrd="0" presId="urn:microsoft.com/office/officeart/2005/8/layout/process1"/>
    <dgm:cxn modelId="{CBBE828C-6F7F-4D77-B437-5EA47DF93DB7}" srcId="{C84DE894-CA4A-407B-BADE-B66511FAFB2F}" destId="{82556C8B-137D-43E7-90D7-6DE58D144484}" srcOrd="4" destOrd="0" parTransId="{A64B0B20-51D1-4404-8234-9CC5FEA8EA32}" sibTransId="{A421C886-A967-4CE4-AB16-5B7BFD41B816}"/>
    <dgm:cxn modelId="{D2FD7D95-560F-4893-AE61-175F066E0433}" srcId="{C84DE894-CA4A-407B-BADE-B66511FAFB2F}" destId="{0DF4A342-64F8-49D8-AB83-0248DAFAAF59}" srcOrd="1" destOrd="0" parTransId="{D51DA34A-EE4C-4E60-BD75-1C6D66909B57}" sibTransId="{44F1BD8E-E014-493C-A5D6-C2C232115BA0}"/>
    <dgm:cxn modelId="{489446AB-4EF5-4BDD-A64D-AAAFEB3C3B5F}" type="presOf" srcId="{C84DE894-CA4A-407B-BADE-B66511FAFB2F}" destId="{7837FCA8-D151-4887-90EF-0CC49D17BF92}" srcOrd="0" destOrd="0" presId="urn:microsoft.com/office/officeart/2005/8/layout/process1"/>
    <dgm:cxn modelId="{DB4EC7AF-0F39-4D36-8FAD-4FE8AA1485D8}" srcId="{C84DE894-CA4A-407B-BADE-B66511FAFB2F}" destId="{40761E46-32F4-4D63-B8D4-6E867EDCD8C0}" srcOrd="3" destOrd="0" parTransId="{E225E6EC-DB4A-42DD-A10E-05C596842063}" sibTransId="{B11F3C83-42B3-412A-9926-0C3CD7BD9DEC}"/>
    <dgm:cxn modelId="{89B82EB8-2879-4954-90E0-FE41DFE66039}" type="presOf" srcId="{8F246275-D59F-4D2C-9DAA-1821011A2CB6}" destId="{D954D97A-965F-4D59-B79B-E7CAB6DED30F}" srcOrd="1" destOrd="0" presId="urn:microsoft.com/office/officeart/2005/8/layout/process1"/>
    <dgm:cxn modelId="{1F6F0ECA-213C-4EB8-836A-A8661B813143}" type="presOf" srcId="{44F1BD8E-E014-493C-A5D6-C2C232115BA0}" destId="{42496C7D-041B-40C3-ADA8-7E8337D9A489}" srcOrd="0" destOrd="0" presId="urn:microsoft.com/office/officeart/2005/8/layout/process1"/>
    <dgm:cxn modelId="{7A8BE4D5-D7C8-49FD-A7BA-15E4700B8524}" type="presOf" srcId="{8F246275-D59F-4D2C-9DAA-1821011A2CB6}" destId="{FDD9B6B1-3279-43D2-BA59-AB40C6A4E6D6}" srcOrd="0" destOrd="0" presId="urn:microsoft.com/office/officeart/2005/8/layout/process1"/>
    <dgm:cxn modelId="{128910EF-CC30-43B8-A727-104F0CD72F32}" type="presOf" srcId="{1B8E0B90-C6AE-4313-AFDA-3266092E8D5D}" destId="{8BD81C82-1A42-408D-8E70-34AAD94574D5}" srcOrd="0" destOrd="0" presId="urn:microsoft.com/office/officeart/2005/8/layout/process1"/>
    <dgm:cxn modelId="{043EEAF1-479C-415C-996F-5021B2E76F9C}" type="presOf" srcId="{82556C8B-137D-43E7-90D7-6DE58D144484}" destId="{3AE66DA7-9BCD-4A85-AB88-BAE76F0A9AF5}" srcOrd="0" destOrd="0" presId="urn:microsoft.com/office/officeart/2005/8/layout/process1"/>
    <dgm:cxn modelId="{91ACC9FE-04BF-45BB-8E8B-F20EF2621644}" type="presOf" srcId="{40761E46-32F4-4D63-B8D4-6E867EDCD8C0}" destId="{0918C867-7C6E-4F89-929B-095059F43237}" srcOrd="0" destOrd="0" presId="urn:microsoft.com/office/officeart/2005/8/layout/process1"/>
    <dgm:cxn modelId="{32F5CEFE-5238-4FDE-B20F-A56F8D69B9E9}" type="presOf" srcId="{A3678DE6-4364-4657-9F38-B52E0CBE3370}" destId="{40A5597B-E216-49AF-9935-733EC1A34C55}" srcOrd="0" destOrd="0" presId="urn:microsoft.com/office/officeart/2005/8/layout/process1"/>
    <dgm:cxn modelId="{7F365973-3775-4879-B44A-55845EB5B9B3}" type="presParOf" srcId="{7837FCA8-D151-4887-90EF-0CC49D17BF92}" destId="{40A5597B-E216-49AF-9935-733EC1A34C55}" srcOrd="0" destOrd="0" presId="urn:microsoft.com/office/officeart/2005/8/layout/process1"/>
    <dgm:cxn modelId="{9E74B057-2883-4092-ADEA-2B769D14881C}" type="presParOf" srcId="{7837FCA8-D151-4887-90EF-0CC49D17BF92}" destId="{FDD9B6B1-3279-43D2-BA59-AB40C6A4E6D6}" srcOrd="1" destOrd="0" presId="urn:microsoft.com/office/officeart/2005/8/layout/process1"/>
    <dgm:cxn modelId="{2AAB2C1B-D55D-4BD1-B386-8BC4447E6972}" type="presParOf" srcId="{FDD9B6B1-3279-43D2-BA59-AB40C6A4E6D6}" destId="{D954D97A-965F-4D59-B79B-E7CAB6DED30F}" srcOrd="0" destOrd="0" presId="urn:microsoft.com/office/officeart/2005/8/layout/process1"/>
    <dgm:cxn modelId="{378C3FD9-4B30-4290-90B2-10E9337DD5AC}" type="presParOf" srcId="{7837FCA8-D151-4887-90EF-0CC49D17BF92}" destId="{8B6E0CE6-4AB4-427D-B1E6-8C103F127CCD}" srcOrd="2" destOrd="0" presId="urn:microsoft.com/office/officeart/2005/8/layout/process1"/>
    <dgm:cxn modelId="{0F8EF4D5-94E9-4F02-A32E-D8DBA2B5CAD4}" type="presParOf" srcId="{7837FCA8-D151-4887-90EF-0CC49D17BF92}" destId="{42496C7D-041B-40C3-ADA8-7E8337D9A489}" srcOrd="3" destOrd="0" presId="urn:microsoft.com/office/officeart/2005/8/layout/process1"/>
    <dgm:cxn modelId="{37AD13ED-16E3-4FB2-8891-F74BF7222250}" type="presParOf" srcId="{42496C7D-041B-40C3-ADA8-7E8337D9A489}" destId="{80F720C0-2030-4D81-90CE-03D74490B02A}" srcOrd="0" destOrd="0" presId="urn:microsoft.com/office/officeart/2005/8/layout/process1"/>
    <dgm:cxn modelId="{925AF761-3DF3-44AF-B01F-042703097B90}" type="presParOf" srcId="{7837FCA8-D151-4887-90EF-0CC49D17BF92}" destId="{8BD81C82-1A42-408D-8E70-34AAD94574D5}" srcOrd="4" destOrd="0" presId="urn:microsoft.com/office/officeart/2005/8/layout/process1"/>
    <dgm:cxn modelId="{EA79F215-2831-49CC-93D4-2EFCFDBA15EB}" type="presParOf" srcId="{7837FCA8-D151-4887-90EF-0CC49D17BF92}" destId="{E6E8E941-BC72-47BD-8645-7D1D88F94C9D}" srcOrd="5" destOrd="0" presId="urn:microsoft.com/office/officeart/2005/8/layout/process1"/>
    <dgm:cxn modelId="{248A75F5-E125-4235-92DF-BBC9F1C4FC84}" type="presParOf" srcId="{E6E8E941-BC72-47BD-8645-7D1D88F94C9D}" destId="{7C42364C-E2C0-427D-85F5-C719F20FE262}" srcOrd="0" destOrd="0" presId="urn:microsoft.com/office/officeart/2005/8/layout/process1"/>
    <dgm:cxn modelId="{0329D755-20B7-4F1C-AC23-4D52E47979AA}" type="presParOf" srcId="{7837FCA8-D151-4887-90EF-0CC49D17BF92}" destId="{0918C867-7C6E-4F89-929B-095059F43237}" srcOrd="6" destOrd="0" presId="urn:microsoft.com/office/officeart/2005/8/layout/process1"/>
    <dgm:cxn modelId="{4018D0B6-DD86-4D03-9E02-7FDAF1C1140B}" type="presParOf" srcId="{7837FCA8-D151-4887-90EF-0CC49D17BF92}" destId="{FC225B78-54D2-45A2-99DA-632496D2CBF1}" srcOrd="7" destOrd="0" presId="urn:microsoft.com/office/officeart/2005/8/layout/process1"/>
    <dgm:cxn modelId="{5B97AC14-DE1E-4A24-8DEB-63D020F18210}" type="presParOf" srcId="{FC225B78-54D2-45A2-99DA-632496D2CBF1}" destId="{E16302AB-E935-4B67-A008-9AEEF8C9F3E7}" srcOrd="0" destOrd="0" presId="urn:microsoft.com/office/officeart/2005/8/layout/process1"/>
    <dgm:cxn modelId="{4964C5FE-C4BF-45D8-8D58-A1F1D03F3B71}" type="presParOf" srcId="{7837FCA8-D151-4887-90EF-0CC49D17BF92}" destId="{3AE66DA7-9BCD-4A85-AB88-BAE76F0A9AF5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4DE894-CA4A-407B-BADE-B66511FAFB2F}" type="doc">
      <dgm:prSet loTypeId="urn:microsoft.com/office/officeart/2005/8/layout/process1" loCatId="process" qsTypeId="urn:microsoft.com/office/officeart/2005/8/quickstyle/simple1" qsCatId="simple" csTypeId="urn:microsoft.com/office/officeart/2005/8/colors/accent0_2" csCatId="mainScheme" phldr="1"/>
      <dgm:spPr/>
    </dgm:pt>
    <dgm:pt modelId="{40761E46-32F4-4D63-B8D4-6E867EDCD8C0}">
      <dgm:prSet phldrT="[Texte]"/>
      <dgm:spPr/>
      <dgm:t>
        <a:bodyPr/>
        <a:lstStyle/>
        <a:p>
          <a:pPr algn="ctr"/>
          <a:r>
            <a:rPr lang="fr-FR" b="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</a:t>
          </a:r>
          <a:r>
            <a:rPr lang="fr-FR" b="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Traiter</a:t>
          </a:r>
        </a:p>
      </dgm:t>
    </dgm:pt>
    <dgm:pt modelId="{E225E6EC-DB4A-42DD-A10E-05C596842063}" type="parTrans" cxnId="{DB4EC7AF-0F39-4D36-8FAD-4FE8AA1485D8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B11F3C83-42B3-412A-9926-0C3CD7BD9DEC}" type="sibTrans" cxnId="{DB4EC7AF-0F39-4D36-8FAD-4FE8AA1485D8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82556C8B-137D-43E7-90D7-6DE58D144484}">
      <dgm:prSet phldrT="[Texte]"/>
      <dgm:spPr/>
      <dgm:t>
        <a:bodyPr/>
        <a:lstStyle/>
        <a:p>
          <a:pPr algn="ctr"/>
          <a:r>
            <a:rPr lang="fr-FR" b="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Communiquer</a:t>
          </a:r>
        </a:p>
      </dgm:t>
    </dgm:pt>
    <dgm:pt modelId="{A64B0B20-51D1-4404-8234-9CC5FEA8EA32}" type="parTrans" cxnId="{CBBE828C-6F7F-4D77-B437-5EA47DF93DB7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A421C886-A967-4CE4-AB16-5B7BFD41B816}" type="sibTrans" cxnId="{CBBE828C-6F7F-4D77-B437-5EA47DF93DB7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A3678DE6-4364-4657-9F38-B52E0CBE3370}">
      <dgm:prSet phldrT="[Texte]"/>
      <dgm:spPr/>
      <dgm:t>
        <a:bodyPr/>
        <a:lstStyle/>
        <a:p>
          <a:pPr algn="ctr"/>
          <a:r>
            <a:rPr lang="fr-FR" b="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</a:t>
          </a:r>
          <a:r>
            <a:rPr lang="fr-FR" b="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Acquérir</a:t>
          </a:r>
        </a:p>
      </dgm:t>
    </dgm:pt>
    <dgm:pt modelId="{8F246275-D59F-4D2C-9DAA-1821011A2CB6}" type="sibTrans" cxnId="{6181BB5B-F374-4F79-9D82-A8D1E265AE33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5ED461E5-7F83-47EB-B8A8-8E1CCF3C33F4}" type="parTrans" cxnId="{6181BB5B-F374-4F79-9D82-A8D1E265AE33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7837FCA8-D151-4887-90EF-0CC49D17BF92}" type="pres">
      <dgm:prSet presAssocID="{C84DE894-CA4A-407B-BADE-B66511FAFB2F}" presName="Name0" presStyleCnt="0">
        <dgm:presLayoutVars>
          <dgm:dir/>
          <dgm:resizeHandles val="exact"/>
        </dgm:presLayoutVars>
      </dgm:prSet>
      <dgm:spPr/>
    </dgm:pt>
    <dgm:pt modelId="{40A5597B-E216-49AF-9935-733EC1A34C55}" type="pres">
      <dgm:prSet presAssocID="{A3678DE6-4364-4657-9F38-B52E0CBE3370}" presName="node" presStyleLbl="node1" presStyleIdx="0" presStyleCnt="3">
        <dgm:presLayoutVars>
          <dgm:bulletEnabled val="1"/>
        </dgm:presLayoutVars>
      </dgm:prSet>
      <dgm:spPr/>
    </dgm:pt>
    <dgm:pt modelId="{FDD9B6B1-3279-43D2-BA59-AB40C6A4E6D6}" type="pres">
      <dgm:prSet presAssocID="{8F246275-D59F-4D2C-9DAA-1821011A2CB6}" presName="sibTrans" presStyleLbl="sibTrans2D1" presStyleIdx="0" presStyleCnt="2"/>
      <dgm:spPr/>
    </dgm:pt>
    <dgm:pt modelId="{D954D97A-965F-4D59-B79B-E7CAB6DED30F}" type="pres">
      <dgm:prSet presAssocID="{8F246275-D59F-4D2C-9DAA-1821011A2CB6}" presName="connectorText" presStyleLbl="sibTrans2D1" presStyleIdx="0" presStyleCnt="2"/>
      <dgm:spPr/>
    </dgm:pt>
    <dgm:pt modelId="{0918C867-7C6E-4F89-929B-095059F43237}" type="pres">
      <dgm:prSet presAssocID="{40761E46-32F4-4D63-B8D4-6E867EDCD8C0}" presName="node" presStyleLbl="node1" presStyleIdx="1" presStyleCnt="3" custLinFactNeighborY="-21320">
        <dgm:presLayoutVars>
          <dgm:bulletEnabled val="1"/>
        </dgm:presLayoutVars>
      </dgm:prSet>
      <dgm:spPr/>
    </dgm:pt>
    <dgm:pt modelId="{FC225B78-54D2-45A2-99DA-632496D2CBF1}" type="pres">
      <dgm:prSet presAssocID="{B11F3C83-42B3-412A-9926-0C3CD7BD9DEC}" presName="sibTrans" presStyleLbl="sibTrans2D1" presStyleIdx="1" presStyleCnt="2"/>
      <dgm:spPr/>
    </dgm:pt>
    <dgm:pt modelId="{E16302AB-E935-4B67-A008-9AEEF8C9F3E7}" type="pres">
      <dgm:prSet presAssocID="{B11F3C83-42B3-412A-9926-0C3CD7BD9DEC}" presName="connectorText" presStyleLbl="sibTrans2D1" presStyleIdx="1" presStyleCnt="2"/>
      <dgm:spPr/>
    </dgm:pt>
    <dgm:pt modelId="{3AE66DA7-9BCD-4A85-AB88-BAE76F0A9AF5}" type="pres">
      <dgm:prSet presAssocID="{82556C8B-137D-43E7-90D7-6DE58D144484}" presName="node" presStyleLbl="node1" presStyleIdx="2" presStyleCnt="3">
        <dgm:presLayoutVars>
          <dgm:bulletEnabled val="1"/>
        </dgm:presLayoutVars>
      </dgm:prSet>
      <dgm:spPr/>
    </dgm:pt>
  </dgm:ptLst>
  <dgm:cxnLst>
    <dgm:cxn modelId="{6181BB5B-F374-4F79-9D82-A8D1E265AE33}" srcId="{C84DE894-CA4A-407B-BADE-B66511FAFB2F}" destId="{A3678DE6-4364-4657-9F38-B52E0CBE3370}" srcOrd="0" destOrd="0" parTransId="{5ED461E5-7F83-47EB-B8A8-8E1CCF3C33F4}" sibTransId="{8F246275-D59F-4D2C-9DAA-1821011A2CB6}"/>
    <dgm:cxn modelId="{A6A86C5F-CE65-4D0C-8835-72C0469B9212}" type="presOf" srcId="{B11F3C83-42B3-412A-9926-0C3CD7BD9DEC}" destId="{E16302AB-E935-4B67-A008-9AEEF8C9F3E7}" srcOrd="1" destOrd="0" presId="urn:microsoft.com/office/officeart/2005/8/layout/process1"/>
    <dgm:cxn modelId="{5C5D834F-3E22-47EE-BFBA-82C6D76C2653}" type="presOf" srcId="{B11F3C83-42B3-412A-9926-0C3CD7BD9DEC}" destId="{FC225B78-54D2-45A2-99DA-632496D2CBF1}" srcOrd="0" destOrd="0" presId="urn:microsoft.com/office/officeart/2005/8/layout/process1"/>
    <dgm:cxn modelId="{CBBE828C-6F7F-4D77-B437-5EA47DF93DB7}" srcId="{C84DE894-CA4A-407B-BADE-B66511FAFB2F}" destId="{82556C8B-137D-43E7-90D7-6DE58D144484}" srcOrd="2" destOrd="0" parTransId="{A64B0B20-51D1-4404-8234-9CC5FEA8EA32}" sibTransId="{A421C886-A967-4CE4-AB16-5B7BFD41B816}"/>
    <dgm:cxn modelId="{489446AB-4EF5-4BDD-A64D-AAAFEB3C3B5F}" type="presOf" srcId="{C84DE894-CA4A-407B-BADE-B66511FAFB2F}" destId="{7837FCA8-D151-4887-90EF-0CC49D17BF92}" srcOrd="0" destOrd="0" presId="urn:microsoft.com/office/officeart/2005/8/layout/process1"/>
    <dgm:cxn modelId="{DB4EC7AF-0F39-4D36-8FAD-4FE8AA1485D8}" srcId="{C84DE894-CA4A-407B-BADE-B66511FAFB2F}" destId="{40761E46-32F4-4D63-B8D4-6E867EDCD8C0}" srcOrd="1" destOrd="0" parTransId="{E225E6EC-DB4A-42DD-A10E-05C596842063}" sibTransId="{B11F3C83-42B3-412A-9926-0C3CD7BD9DEC}"/>
    <dgm:cxn modelId="{89B82EB8-2879-4954-90E0-FE41DFE66039}" type="presOf" srcId="{8F246275-D59F-4D2C-9DAA-1821011A2CB6}" destId="{D954D97A-965F-4D59-B79B-E7CAB6DED30F}" srcOrd="1" destOrd="0" presId="urn:microsoft.com/office/officeart/2005/8/layout/process1"/>
    <dgm:cxn modelId="{7A8BE4D5-D7C8-49FD-A7BA-15E4700B8524}" type="presOf" srcId="{8F246275-D59F-4D2C-9DAA-1821011A2CB6}" destId="{FDD9B6B1-3279-43D2-BA59-AB40C6A4E6D6}" srcOrd="0" destOrd="0" presId="urn:microsoft.com/office/officeart/2005/8/layout/process1"/>
    <dgm:cxn modelId="{043EEAF1-479C-415C-996F-5021B2E76F9C}" type="presOf" srcId="{82556C8B-137D-43E7-90D7-6DE58D144484}" destId="{3AE66DA7-9BCD-4A85-AB88-BAE76F0A9AF5}" srcOrd="0" destOrd="0" presId="urn:microsoft.com/office/officeart/2005/8/layout/process1"/>
    <dgm:cxn modelId="{91ACC9FE-04BF-45BB-8E8B-F20EF2621644}" type="presOf" srcId="{40761E46-32F4-4D63-B8D4-6E867EDCD8C0}" destId="{0918C867-7C6E-4F89-929B-095059F43237}" srcOrd="0" destOrd="0" presId="urn:microsoft.com/office/officeart/2005/8/layout/process1"/>
    <dgm:cxn modelId="{32F5CEFE-5238-4FDE-B20F-A56F8D69B9E9}" type="presOf" srcId="{A3678DE6-4364-4657-9F38-B52E0CBE3370}" destId="{40A5597B-E216-49AF-9935-733EC1A34C55}" srcOrd="0" destOrd="0" presId="urn:microsoft.com/office/officeart/2005/8/layout/process1"/>
    <dgm:cxn modelId="{7F365973-3775-4879-B44A-55845EB5B9B3}" type="presParOf" srcId="{7837FCA8-D151-4887-90EF-0CC49D17BF92}" destId="{40A5597B-E216-49AF-9935-733EC1A34C55}" srcOrd="0" destOrd="0" presId="urn:microsoft.com/office/officeart/2005/8/layout/process1"/>
    <dgm:cxn modelId="{9E74B057-2883-4092-ADEA-2B769D14881C}" type="presParOf" srcId="{7837FCA8-D151-4887-90EF-0CC49D17BF92}" destId="{FDD9B6B1-3279-43D2-BA59-AB40C6A4E6D6}" srcOrd="1" destOrd="0" presId="urn:microsoft.com/office/officeart/2005/8/layout/process1"/>
    <dgm:cxn modelId="{2AAB2C1B-D55D-4BD1-B386-8BC4447E6972}" type="presParOf" srcId="{FDD9B6B1-3279-43D2-BA59-AB40C6A4E6D6}" destId="{D954D97A-965F-4D59-B79B-E7CAB6DED30F}" srcOrd="0" destOrd="0" presId="urn:microsoft.com/office/officeart/2005/8/layout/process1"/>
    <dgm:cxn modelId="{0329D755-20B7-4F1C-AC23-4D52E47979AA}" type="presParOf" srcId="{7837FCA8-D151-4887-90EF-0CC49D17BF92}" destId="{0918C867-7C6E-4F89-929B-095059F43237}" srcOrd="2" destOrd="0" presId="urn:microsoft.com/office/officeart/2005/8/layout/process1"/>
    <dgm:cxn modelId="{4018D0B6-DD86-4D03-9E02-7FDAF1C1140B}" type="presParOf" srcId="{7837FCA8-D151-4887-90EF-0CC49D17BF92}" destId="{FC225B78-54D2-45A2-99DA-632496D2CBF1}" srcOrd="3" destOrd="0" presId="urn:microsoft.com/office/officeart/2005/8/layout/process1"/>
    <dgm:cxn modelId="{5B97AC14-DE1E-4A24-8DEB-63D020F18210}" type="presParOf" srcId="{FC225B78-54D2-45A2-99DA-632496D2CBF1}" destId="{E16302AB-E935-4B67-A008-9AEEF8C9F3E7}" srcOrd="0" destOrd="0" presId="urn:microsoft.com/office/officeart/2005/8/layout/process1"/>
    <dgm:cxn modelId="{4964C5FE-C4BF-45D8-8D58-A1F1D03F3B71}" type="presParOf" srcId="{7837FCA8-D151-4887-90EF-0CC49D17BF92}" destId="{3AE66DA7-9BCD-4A85-AB88-BAE76F0A9AF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84DE894-CA4A-407B-BADE-B66511FAFB2F}" type="doc">
      <dgm:prSet loTypeId="urn:microsoft.com/office/officeart/2005/8/layout/process1" loCatId="process" qsTypeId="urn:microsoft.com/office/officeart/2005/8/quickstyle/simple1" qsCatId="simple" csTypeId="urn:microsoft.com/office/officeart/2005/8/colors/accent0_2" csCatId="mainScheme" phldr="1"/>
      <dgm:spPr/>
    </dgm:pt>
    <dgm:pt modelId="{40761E46-32F4-4D63-B8D4-6E867EDCD8C0}">
      <dgm:prSet phldrT="[Texte]"/>
      <dgm:spPr/>
      <dgm:t>
        <a:bodyPr/>
        <a:lstStyle/>
        <a:p>
          <a:pPr algn="ctr"/>
          <a:r>
            <a:rPr lang="fr-FR" b="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</a:t>
          </a:r>
          <a:r>
            <a:rPr lang="fr-FR" b="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Pomper</a:t>
          </a:r>
        </a:p>
      </dgm:t>
    </dgm:pt>
    <dgm:pt modelId="{E225E6EC-DB4A-42DD-A10E-05C596842063}" type="parTrans" cxnId="{DB4EC7AF-0F39-4D36-8FAD-4FE8AA1485D8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B11F3C83-42B3-412A-9926-0C3CD7BD9DEC}" type="sibTrans" cxnId="{DB4EC7AF-0F39-4D36-8FAD-4FE8AA1485D8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82556C8B-137D-43E7-90D7-6DE58D144484}">
      <dgm:prSet phldrT="[Texte]"/>
      <dgm:spPr/>
      <dgm:t>
        <a:bodyPr/>
        <a:lstStyle/>
        <a:p>
          <a:pPr algn="ctr"/>
          <a:r>
            <a:rPr lang="fr-FR" b="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X</a:t>
          </a:r>
        </a:p>
      </dgm:t>
    </dgm:pt>
    <dgm:pt modelId="{A64B0B20-51D1-4404-8234-9CC5FEA8EA32}" type="parTrans" cxnId="{CBBE828C-6F7F-4D77-B437-5EA47DF93DB7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A421C886-A967-4CE4-AB16-5B7BFD41B816}" type="sibTrans" cxnId="{CBBE828C-6F7F-4D77-B437-5EA47DF93DB7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A3678DE6-4364-4657-9F38-B52E0CBE3370}">
      <dgm:prSet phldrT="[Texte]"/>
      <dgm:spPr/>
      <dgm:t>
        <a:bodyPr/>
        <a:lstStyle/>
        <a:p>
          <a:pPr algn="ctr"/>
          <a:r>
            <a:rPr lang="fr-FR" b="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X</a:t>
          </a:r>
        </a:p>
      </dgm:t>
    </dgm:pt>
    <dgm:pt modelId="{8F246275-D59F-4D2C-9DAA-1821011A2CB6}" type="sibTrans" cxnId="{6181BB5B-F374-4F79-9D82-A8D1E265AE33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5ED461E5-7F83-47EB-B8A8-8E1CCF3C33F4}" type="parTrans" cxnId="{6181BB5B-F374-4F79-9D82-A8D1E265AE33}">
      <dgm:prSet/>
      <dgm:spPr/>
      <dgm:t>
        <a:bodyPr/>
        <a:lstStyle/>
        <a:p>
          <a:pPr algn="ctr"/>
          <a:endParaRPr lang="fr-FR" b="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gm:t>
    </dgm:pt>
    <dgm:pt modelId="{7837FCA8-D151-4887-90EF-0CC49D17BF92}" type="pres">
      <dgm:prSet presAssocID="{C84DE894-CA4A-407B-BADE-B66511FAFB2F}" presName="Name0" presStyleCnt="0">
        <dgm:presLayoutVars>
          <dgm:dir/>
          <dgm:resizeHandles val="exact"/>
        </dgm:presLayoutVars>
      </dgm:prSet>
      <dgm:spPr/>
    </dgm:pt>
    <dgm:pt modelId="{40A5597B-E216-49AF-9935-733EC1A34C55}" type="pres">
      <dgm:prSet presAssocID="{A3678DE6-4364-4657-9F38-B52E0CBE3370}" presName="node" presStyleLbl="node1" presStyleIdx="0" presStyleCnt="3">
        <dgm:presLayoutVars>
          <dgm:bulletEnabled val="1"/>
        </dgm:presLayoutVars>
      </dgm:prSet>
      <dgm:spPr/>
    </dgm:pt>
    <dgm:pt modelId="{FDD9B6B1-3279-43D2-BA59-AB40C6A4E6D6}" type="pres">
      <dgm:prSet presAssocID="{8F246275-D59F-4D2C-9DAA-1821011A2CB6}" presName="sibTrans" presStyleLbl="sibTrans2D1" presStyleIdx="0" presStyleCnt="2"/>
      <dgm:spPr/>
    </dgm:pt>
    <dgm:pt modelId="{D954D97A-965F-4D59-B79B-E7CAB6DED30F}" type="pres">
      <dgm:prSet presAssocID="{8F246275-D59F-4D2C-9DAA-1821011A2CB6}" presName="connectorText" presStyleLbl="sibTrans2D1" presStyleIdx="0" presStyleCnt="2"/>
      <dgm:spPr/>
    </dgm:pt>
    <dgm:pt modelId="{0918C867-7C6E-4F89-929B-095059F43237}" type="pres">
      <dgm:prSet presAssocID="{40761E46-32F4-4D63-B8D4-6E867EDCD8C0}" presName="node" presStyleLbl="node1" presStyleIdx="1" presStyleCnt="3" custLinFactNeighborX="146" custLinFactNeighborY="-14717">
        <dgm:presLayoutVars>
          <dgm:bulletEnabled val="1"/>
        </dgm:presLayoutVars>
      </dgm:prSet>
      <dgm:spPr/>
    </dgm:pt>
    <dgm:pt modelId="{FC225B78-54D2-45A2-99DA-632496D2CBF1}" type="pres">
      <dgm:prSet presAssocID="{B11F3C83-42B3-412A-9926-0C3CD7BD9DEC}" presName="sibTrans" presStyleLbl="sibTrans2D1" presStyleIdx="1" presStyleCnt="2"/>
      <dgm:spPr/>
    </dgm:pt>
    <dgm:pt modelId="{E16302AB-E935-4B67-A008-9AEEF8C9F3E7}" type="pres">
      <dgm:prSet presAssocID="{B11F3C83-42B3-412A-9926-0C3CD7BD9DEC}" presName="connectorText" presStyleLbl="sibTrans2D1" presStyleIdx="1" presStyleCnt="2"/>
      <dgm:spPr/>
    </dgm:pt>
    <dgm:pt modelId="{3AE66DA7-9BCD-4A85-AB88-BAE76F0A9AF5}" type="pres">
      <dgm:prSet presAssocID="{82556C8B-137D-43E7-90D7-6DE58D144484}" presName="node" presStyleLbl="node1" presStyleIdx="2" presStyleCnt="3">
        <dgm:presLayoutVars>
          <dgm:bulletEnabled val="1"/>
        </dgm:presLayoutVars>
      </dgm:prSet>
      <dgm:spPr/>
    </dgm:pt>
  </dgm:ptLst>
  <dgm:cxnLst>
    <dgm:cxn modelId="{6181BB5B-F374-4F79-9D82-A8D1E265AE33}" srcId="{C84DE894-CA4A-407B-BADE-B66511FAFB2F}" destId="{A3678DE6-4364-4657-9F38-B52E0CBE3370}" srcOrd="0" destOrd="0" parTransId="{5ED461E5-7F83-47EB-B8A8-8E1CCF3C33F4}" sibTransId="{8F246275-D59F-4D2C-9DAA-1821011A2CB6}"/>
    <dgm:cxn modelId="{A6A86C5F-CE65-4D0C-8835-72C0469B9212}" type="presOf" srcId="{B11F3C83-42B3-412A-9926-0C3CD7BD9DEC}" destId="{E16302AB-E935-4B67-A008-9AEEF8C9F3E7}" srcOrd="1" destOrd="0" presId="urn:microsoft.com/office/officeart/2005/8/layout/process1"/>
    <dgm:cxn modelId="{5C5D834F-3E22-47EE-BFBA-82C6D76C2653}" type="presOf" srcId="{B11F3C83-42B3-412A-9926-0C3CD7BD9DEC}" destId="{FC225B78-54D2-45A2-99DA-632496D2CBF1}" srcOrd="0" destOrd="0" presId="urn:microsoft.com/office/officeart/2005/8/layout/process1"/>
    <dgm:cxn modelId="{CBBE828C-6F7F-4D77-B437-5EA47DF93DB7}" srcId="{C84DE894-CA4A-407B-BADE-B66511FAFB2F}" destId="{82556C8B-137D-43E7-90D7-6DE58D144484}" srcOrd="2" destOrd="0" parTransId="{A64B0B20-51D1-4404-8234-9CC5FEA8EA32}" sibTransId="{A421C886-A967-4CE4-AB16-5B7BFD41B816}"/>
    <dgm:cxn modelId="{489446AB-4EF5-4BDD-A64D-AAAFEB3C3B5F}" type="presOf" srcId="{C84DE894-CA4A-407B-BADE-B66511FAFB2F}" destId="{7837FCA8-D151-4887-90EF-0CC49D17BF92}" srcOrd="0" destOrd="0" presId="urn:microsoft.com/office/officeart/2005/8/layout/process1"/>
    <dgm:cxn modelId="{DB4EC7AF-0F39-4D36-8FAD-4FE8AA1485D8}" srcId="{C84DE894-CA4A-407B-BADE-B66511FAFB2F}" destId="{40761E46-32F4-4D63-B8D4-6E867EDCD8C0}" srcOrd="1" destOrd="0" parTransId="{E225E6EC-DB4A-42DD-A10E-05C596842063}" sibTransId="{B11F3C83-42B3-412A-9926-0C3CD7BD9DEC}"/>
    <dgm:cxn modelId="{89B82EB8-2879-4954-90E0-FE41DFE66039}" type="presOf" srcId="{8F246275-D59F-4D2C-9DAA-1821011A2CB6}" destId="{D954D97A-965F-4D59-B79B-E7CAB6DED30F}" srcOrd="1" destOrd="0" presId="urn:microsoft.com/office/officeart/2005/8/layout/process1"/>
    <dgm:cxn modelId="{7A8BE4D5-D7C8-49FD-A7BA-15E4700B8524}" type="presOf" srcId="{8F246275-D59F-4D2C-9DAA-1821011A2CB6}" destId="{FDD9B6B1-3279-43D2-BA59-AB40C6A4E6D6}" srcOrd="0" destOrd="0" presId="urn:microsoft.com/office/officeart/2005/8/layout/process1"/>
    <dgm:cxn modelId="{043EEAF1-479C-415C-996F-5021B2E76F9C}" type="presOf" srcId="{82556C8B-137D-43E7-90D7-6DE58D144484}" destId="{3AE66DA7-9BCD-4A85-AB88-BAE76F0A9AF5}" srcOrd="0" destOrd="0" presId="urn:microsoft.com/office/officeart/2005/8/layout/process1"/>
    <dgm:cxn modelId="{91ACC9FE-04BF-45BB-8E8B-F20EF2621644}" type="presOf" srcId="{40761E46-32F4-4D63-B8D4-6E867EDCD8C0}" destId="{0918C867-7C6E-4F89-929B-095059F43237}" srcOrd="0" destOrd="0" presId="urn:microsoft.com/office/officeart/2005/8/layout/process1"/>
    <dgm:cxn modelId="{32F5CEFE-5238-4FDE-B20F-A56F8D69B9E9}" type="presOf" srcId="{A3678DE6-4364-4657-9F38-B52E0CBE3370}" destId="{40A5597B-E216-49AF-9935-733EC1A34C55}" srcOrd="0" destOrd="0" presId="urn:microsoft.com/office/officeart/2005/8/layout/process1"/>
    <dgm:cxn modelId="{7F365973-3775-4879-B44A-55845EB5B9B3}" type="presParOf" srcId="{7837FCA8-D151-4887-90EF-0CC49D17BF92}" destId="{40A5597B-E216-49AF-9935-733EC1A34C55}" srcOrd="0" destOrd="0" presId="urn:microsoft.com/office/officeart/2005/8/layout/process1"/>
    <dgm:cxn modelId="{9E74B057-2883-4092-ADEA-2B769D14881C}" type="presParOf" srcId="{7837FCA8-D151-4887-90EF-0CC49D17BF92}" destId="{FDD9B6B1-3279-43D2-BA59-AB40C6A4E6D6}" srcOrd="1" destOrd="0" presId="urn:microsoft.com/office/officeart/2005/8/layout/process1"/>
    <dgm:cxn modelId="{2AAB2C1B-D55D-4BD1-B386-8BC4447E6972}" type="presParOf" srcId="{FDD9B6B1-3279-43D2-BA59-AB40C6A4E6D6}" destId="{D954D97A-965F-4D59-B79B-E7CAB6DED30F}" srcOrd="0" destOrd="0" presId="urn:microsoft.com/office/officeart/2005/8/layout/process1"/>
    <dgm:cxn modelId="{0329D755-20B7-4F1C-AC23-4D52E47979AA}" type="presParOf" srcId="{7837FCA8-D151-4887-90EF-0CC49D17BF92}" destId="{0918C867-7C6E-4F89-929B-095059F43237}" srcOrd="2" destOrd="0" presId="urn:microsoft.com/office/officeart/2005/8/layout/process1"/>
    <dgm:cxn modelId="{4018D0B6-DD86-4D03-9E02-7FDAF1C1140B}" type="presParOf" srcId="{7837FCA8-D151-4887-90EF-0CC49D17BF92}" destId="{FC225B78-54D2-45A2-99DA-632496D2CBF1}" srcOrd="3" destOrd="0" presId="urn:microsoft.com/office/officeart/2005/8/layout/process1"/>
    <dgm:cxn modelId="{5B97AC14-DE1E-4A24-8DEB-63D020F18210}" type="presParOf" srcId="{FC225B78-54D2-45A2-99DA-632496D2CBF1}" destId="{E16302AB-E935-4B67-A008-9AEEF8C9F3E7}" srcOrd="0" destOrd="0" presId="urn:microsoft.com/office/officeart/2005/8/layout/process1"/>
    <dgm:cxn modelId="{4964C5FE-C4BF-45D8-8D58-A1F1D03F3B71}" type="presParOf" srcId="{7837FCA8-D151-4887-90EF-0CC49D17BF92}" destId="{3AE66DA7-9BCD-4A85-AB88-BAE76F0A9AF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A5597B-E216-49AF-9935-733EC1A34C55}">
      <dsp:nvSpPr>
        <dsp:cNvPr id="0" name=""/>
        <dsp:cNvSpPr/>
      </dsp:nvSpPr>
      <dsp:spPr>
        <a:xfrm>
          <a:off x="3295" y="191954"/>
          <a:ext cx="1021736" cy="6130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</a:t>
          </a:r>
          <a:r>
            <a:rPr lang="fr-FR" sz="1600" b="0" kern="120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Alimenter</a:t>
          </a:r>
        </a:p>
      </dsp:txBody>
      <dsp:txXfrm>
        <a:off x="21250" y="209909"/>
        <a:ext cx="985826" cy="577131"/>
      </dsp:txXfrm>
    </dsp:sp>
    <dsp:sp modelId="{FDD9B6B1-3279-43D2-BA59-AB40C6A4E6D6}">
      <dsp:nvSpPr>
        <dsp:cNvPr id="0" name=""/>
        <dsp:cNvSpPr/>
      </dsp:nvSpPr>
      <dsp:spPr>
        <a:xfrm>
          <a:off x="1127205" y="371779"/>
          <a:ext cx="216608" cy="25339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sp:txBody>
      <dsp:txXfrm>
        <a:off x="1127205" y="422457"/>
        <a:ext cx="151626" cy="152034"/>
      </dsp:txXfrm>
    </dsp:sp>
    <dsp:sp modelId="{8B6E0CE6-4AB4-427D-B1E6-8C103F127CCD}">
      <dsp:nvSpPr>
        <dsp:cNvPr id="0" name=""/>
        <dsp:cNvSpPr/>
      </dsp:nvSpPr>
      <dsp:spPr>
        <a:xfrm>
          <a:off x="1433726" y="191954"/>
          <a:ext cx="1021736" cy="6130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 </a:t>
          </a:r>
        </a:p>
      </dsp:txBody>
      <dsp:txXfrm>
        <a:off x="1451681" y="209909"/>
        <a:ext cx="985826" cy="577131"/>
      </dsp:txXfrm>
    </dsp:sp>
    <dsp:sp modelId="{42496C7D-041B-40C3-ADA8-7E8337D9A489}">
      <dsp:nvSpPr>
        <dsp:cNvPr id="0" name=""/>
        <dsp:cNvSpPr/>
      </dsp:nvSpPr>
      <dsp:spPr>
        <a:xfrm>
          <a:off x="2557636" y="371779"/>
          <a:ext cx="216608" cy="25339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sp:txBody>
      <dsp:txXfrm>
        <a:off x="2557636" y="422457"/>
        <a:ext cx="151626" cy="152034"/>
      </dsp:txXfrm>
    </dsp:sp>
    <dsp:sp modelId="{8BD81C82-1A42-408D-8E70-34AAD94574D5}">
      <dsp:nvSpPr>
        <dsp:cNvPr id="0" name=""/>
        <dsp:cNvSpPr/>
      </dsp:nvSpPr>
      <dsp:spPr>
        <a:xfrm>
          <a:off x="2864156" y="191954"/>
          <a:ext cx="1021736" cy="6130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 </a:t>
          </a:r>
        </a:p>
      </dsp:txBody>
      <dsp:txXfrm>
        <a:off x="2882111" y="209909"/>
        <a:ext cx="985826" cy="577131"/>
      </dsp:txXfrm>
    </dsp:sp>
    <dsp:sp modelId="{E6E8E941-BC72-47BD-8645-7D1D88F94C9D}">
      <dsp:nvSpPr>
        <dsp:cNvPr id="0" name=""/>
        <dsp:cNvSpPr/>
      </dsp:nvSpPr>
      <dsp:spPr>
        <a:xfrm>
          <a:off x="3988066" y="371779"/>
          <a:ext cx="216608" cy="25339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sp:txBody>
      <dsp:txXfrm>
        <a:off x="3988066" y="422457"/>
        <a:ext cx="151626" cy="152034"/>
      </dsp:txXfrm>
    </dsp:sp>
    <dsp:sp modelId="{0918C867-7C6E-4F89-929B-095059F43237}">
      <dsp:nvSpPr>
        <dsp:cNvPr id="0" name=""/>
        <dsp:cNvSpPr/>
      </dsp:nvSpPr>
      <dsp:spPr>
        <a:xfrm>
          <a:off x="4294587" y="191954"/>
          <a:ext cx="1021736" cy="6130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</a:t>
          </a:r>
        </a:p>
      </dsp:txBody>
      <dsp:txXfrm>
        <a:off x="4312542" y="209909"/>
        <a:ext cx="985826" cy="577131"/>
      </dsp:txXfrm>
    </dsp:sp>
    <dsp:sp modelId="{FC225B78-54D2-45A2-99DA-632496D2CBF1}">
      <dsp:nvSpPr>
        <dsp:cNvPr id="0" name=""/>
        <dsp:cNvSpPr/>
      </dsp:nvSpPr>
      <dsp:spPr>
        <a:xfrm>
          <a:off x="5418497" y="371779"/>
          <a:ext cx="216608" cy="25339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sp:txBody>
      <dsp:txXfrm>
        <a:off x="5418497" y="422457"/>
        <a:ext cx="151626" cy="152034"/>
      </dsp:txXfrm>
    </dsp:sp>
    <dsp:sp modelId="{3AE66DA7-9BCD-4A85-AB88-BAE76F0A9AF5}">
      <dsp:nvSpPr>
        <dsp:cNvPr id="0" name=""/>
        <dsp:cNvSpPr/>
      </dsp:nvSpPr>
      <dsp:spPr>
        <a:xfrm>
          <a:off x="5725017" y="191954"/>
          <a:ext cx="1021736" cy="6130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Distribuer</a:t>
          </a:r>
        </a:p>
      </dsp:txBody>
      <dsp:txXfrm>
        <a:off x="5742972" y="209909"/>
        <a:ext cx="985826" cy="5771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A5597B-E216-49AF-9935-733EC1A34C55}">
      <dsp:nvSpPr>
        <dsp:cNvPr id="0" name=""/>
        <dsp:cNvSpPr/>
      </dsp:nvSpPr>
      <dsp:spPr>
        <a:xfrm>
          <a:off x="4644" y="0"/>
          <a:ext cx="1388205" cy="648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</a:t>
          </a:r>
          <a:r>
            <a:rPr lang="fr-FR" sz="1600" b="0" kern="120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Acquérir</a:t>
          </a:r>
        </a:p>
      </dsp:txBody>
      <dsp:txXfrm>
        <a:off x="23633" y="18989"/>
        <a:ext cx="1350227" cy="610357"/>
      </dsp:txXfrm>
    </dsp:sp>
    <dsp:sp modelId="{FDD9B6B1-3279-43D2-BA59-AB40C6A4E6D6}">
      <dsp:nvSpPr>
        <dsp:cNvPr id="0" name=""/>
        <dsp:cNvSpPr/>
      </dsp:nvSpPr>
      <dsp:spPr>
        <a:xfrm>
          <a:off x="1531670" y="152030"/>
          <a:ext cx="294299" cy="34427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300" b="0" kern="120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sp:txBody>
      <dsp:txXfrm>
        <a:off x="1531670" y="220885"/>
        <a:ext cx="206009" cy="206564"/>
      </dsp:txXfrm>
    </dsp:sp>
    <dsp:sp modelId="{0918C867-7C6E-4F89-929B-095059F43237}">
      <dsp:nvSpPr>
        <dsp:cNvPr id="0" name=""/>
        <dsp:cNvSpPr/>
      </dsp:nvSpPr>
      <dsp:spPr>
        <a:xfrm>
          <a:off x="1948132" y="0"/>
          <a:ext cx="1388205" cy="648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</a:t>
          </a:r>
          <a:r>
            <a:rPr lang="fr-FR" sz="1600" b="0" kern="120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Traiter</a:t>
          </a:r>
        </a:p>
      </dsp:txBody>
      <dsp:txXfrm>
        <a:off x="1967121" y="18989"/>
        <a:ext cx="1350227" cy="610357"/>
      </dsp:txXfrm>
    </dsp:sp>
    <dsp:sp modelId="{FC225B78-54D2-45A2-99DA-632496D2CBF1}">
      <dsp:nvSpPr>
        <dsp:cNvPr id="0" name=""/>
        <dsp:cNvSpPr/>
      </dsp:nvSpPr>
      <dsp:spPr>
        <a:xfrm>
          <a:off x="3475158" y="152030"/>
          <a:ext cx="294299" cy="34427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300" b="0" kern="120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sp:txBody>
      <dsp:txXfrm>
        <a:off x="3475158" y="220885"/>
        <a:ext cx="206009" cy="206564"/>
      </dsp:txXfrm>
    </dsp:sp>
    <dsp:sp modelId="{3AE66DA7-9BCD-4A85-AB88-BAE76F0A9AF5}">
      <dsp:nvSpPr>
        <dsp:cNvPr id="0" name=""/>
        <dsp:cNvSpPr/>
      </dsp:nvSpPr>
      <dsp:spPr>
        <a:xfrm>
          <a:off x="3891619" y="0"/>
          <a:ext cx="1388205" cy="648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0" kern="120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Communiquer</a:t>
          </a:r>
        </a:p>
      </dsp:txBody>
      <dsp:txXfrm>
        <a:off x="3910608" y="18989"/>
        <a:ext cx="1350227" cy="61035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A5597B-E216-49AF-9935-733EC1A34C55}">
      <dsp:nvSpPr>
        <dsp:cNvPr id="0" name=""/>
        <dsp:cNvSpPr/>
      </dsp:nvSpPr>
      <dsp:spPr>
        <a:xfrm>
          <a:off x="4644" y="0"/>
          <a:ext cx="1388205" cy="648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600" b="0" kern="120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X</a:t>
          </a:r>
        </a:p>
      </dsp:txBody>
      <dsp:txXfrm>
        <a:off x="23633" y="18989"/>
        <a:ext cx="1350227" cy="610357"/>
      </dsp:txXfrm>
    </dsp:sp>
    <dsp:sp modelId="{FDD9B6B1-3279-43D2-BA59-AB40C6A4E6D6}">
      <dsp:nvSpPr>
        <dsp:cNvPr id="0" name=""/>
        <dsp:cNvSpPr/>
      </dsp:nvSpPr>
      <dsp:spPr>
        <a:xfrm>
          <a:off x="1531873" y="152030"/>
          <a:ext cx="294729" cy="34427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b="0" kern="120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sp:txBody>
      <dsp:txXfrm>
        <a:off x="1531873" y="220885"/>
        <a:ext cx="206310" cy="206564"/>
      </dsp:txXfrm>
    </dsp:sp>
    <dsp:sp modelId="{0918C867-7C6E-4F89-929B-095059F43237}">
      <dsp:nvSpPr>
        <dsp:cNvPr id="0" name=""/>
        <dsp:cNvSpPr/>
      </dsp:nvSpPr>
      <dsp:spPr>
        <a:xfrm>
          <a:off x="1948942" y="0"/>
          <a:ext cx="1388205" cy="648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600" b="0" kern="1200">
              <a:ln>
                <a:solidFill>
                  <a:srgbClr val="FF0000"/>
                </a:solidFill>
              </a:ln>
              <a:solidFill>
                <a:srgbClr val="FF0000"/>
              </a:solidFill>
            </a:rPr>
            <a:t> </a:t>
          </a:r>
          <a:r>
            <a:rPr lang="fr-FR" sz="2600" b="0" kern="120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Pomper</a:t>
          </a:r>
        </a:p>
      </dsp:txBody>
      <dsp:txXfrm>
        <a:off x="1967931" y="18989"/>
        <a:ext cx="1350227" cy="610357"/>
      </dsp:txXfrm>
    </dsp:sp>
    <dsp:sp modelId="{FC225B78-54D2-45A2-99DA-632496D2CBF1}">
      <dsp:nvSpPr>
        <dsp:cNvPr id="0" name=""/>
        <dsp:cNvSpPr/>
      </dsp:nvSpPr>
      <dsp:spPr>
        <a:xfrm>
          <a:off x="3475766" y="152030"/>
          <a:ext cx="293869" cy="34427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b="0" kern="1200">
            <a:ln>
              <a:solidFill>
                <a:srgbClr val="FF0000"/>
              </a:solidFill>
            </a:ln>
            <a:solidFill>
              <a:srgbClr val="FF0000"/>
            </a:solidFill>
          </a:endParaRPr>
        </a:p>
      </dsp:txBody>
      <dsp:txXfrm>
        <a:off x="3475766" y="220885"/>
        <a:ext cx="205708" cy="206564"/>
      </dsp:txXfrm>
    </dsp:sp>
    <dsp:sp modelId="{3AE66DA7-9BCD-4A85-AB88-BAE76F0A9AF5}">
      <dsp:nvSpPr>
        <dsp:cNvPr id="0" name=""/>
        <dsp:cNvSpPr/>
      </dsp:nvSpPr>
      <dsp:spPr>
        <a:xfrm>
          <a:off x="3891619" y="0"/>
          <a:ext cx="1388205" cy="6483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600" b="0" kern="1200">
              <a:ln>
                <a:solidFill>
                  <a:srgbClr val="FF0000"/>
                </a:solidFill>
              </a:ln>
              <a:solidFill>
                <a:sysClr val="windowText" lastClr="000000"/>
              </a:solidFill>
            </a:rPr>
            <a:t>X</a:t>
          </a:r>
        </a:p>
      </dsp:txBody>
      <dsp:txXfrm>
        <a:off x="3910608" y="18989"/>
        <a:ext cx="1350227" cy="6103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Famille</cp:lastModifiedBy>
  <cp:revision>3</cp:revision>
  <cp:lastPrinted>2018-01-22T09:34:00Z</cp:lastPrinted>
  <dcterms:created xsi:type="dcterms:W3CDTF">2018-05-02T13:04:00Z</dcterms:created>
  <dcterms:modified xsi:type="dcterms:W3CDTF">2018-05-02T17:03:00Z</dcterms:modified>
</cp:coreProperties>
</file>