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BD" w:rsidRDefault="0002079D">
      <w:r>
        <w:rPr>
          <w:noProof/>
          <w:lang w:eastAsia="fr-FR"/>
        </w:rPr>
        <w:drawing>
          <wp:inline distT="0" distB="0" distL="0" distR="0">
            <wp:extent cx="6076950" cy="4572000"/>
            <wp:effectExtent l="19050" t="0" r="0" b="0"/>
            <wp:docPr id="14" name="Image 14" descr="C:\Documents and Settings\Canu Jean-Claude\Bureau\afgsu\Photos afgsu\GetAttachment.aspx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Canu Jean-Claude\Bureau\afgsu\Photos afgsu\GetAttachment.aspx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076950" cy="4572000"/>
            <wp:effectExtent l="19050" t="0" r="0" b="0"/>
            <wp:docPr id="13" name="Image 13" descr="C:\Documents and Settings\Canu Jean-Claude\Bureau\afgsu\Photos afgsu\GetAttachment.aspx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Canu Jean-Claude\Bureau\afgsu\Photos afgsu\GetAttachment.aspx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3429000" cy="4572000"/>
            <wp:effectExtent l="19050" t="0" r="0" b="0"/>
            <wp:docPr id="12" name="Image 12" descr="C:\Documents and Settings\Canu Jean-Claude\Bureau\afgsu\Photos afgsu\GetAttachment.aspx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Canu Jean-Claude\Bureau\afgsu\Photos afgsu\GetAttachment.aspx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3429000" cy="4572000"/>
            <wp:effectExtent l="19050" t="0" r="0" b="0"/>
            <wp:docPr id="11" name="Image 11" descr="C:\Documents and Settings\Canu Jean-Claude\Bureau\afgsu\Photos afgsu\GetAttachment.aspx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Canu Jean-Claude\Bureau\afgsu\Photos afgsu\GetAttachment.aspx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076950" cy="4572000"/>
            <wp:effectExtent l="19050" t="0" r="0" b="0"/>
            <wp:docPr id="10" name="Image 10" descr="C:\Documents and Settings\Canu Jean-Claude\Bureau\afgsu\Photos afgsu\GetAttachment.aspx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Canu Jean-Claude\Bureau\afgsu\Photos afgsu\GetAttachment.aspx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076950" cy="4572000"/>
            <wp:effectExtent l="19050" t="0" r="0" b="0"/>
            <wp:docPr id="9" name="Image 9" descr="C:\Documents and Settings\Canu Jean-Claude\Bureau\afgsu\Photos afgsu\GetAttachment.aspx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anu Jean-Claude\Bureau\afgsu\Photos afgsu\GetAttachment.aspx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076950" cy="4572000"/>
            <wp:effectExtent l="19050" t="0" r="0" b="0"/>
            <wp:docPr id="8" name="Image 8" descr="C:\Documents and Settings\Canu Jean-Claude\Bureau\afgsu\Photos afgsu\GetAttachment.asp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Canu Jean-Claude\Bureau\afgsu\Photos afgsu\GetAttachment.aspx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076950" cy="4572000"/>
            <wp:effectExtent l="19050" t="0" r="0" b="0"/>
            <wp:docPr id="7" name="Image 7" descr="C:\Documents and Settings\Canu Jean-Claude\Bureau\afgsu\Photos afgsu\GetAttachment.asp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anu Jean-Claude\Bureau\afgsu\Photos afgsu\GetAttachment.aspx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076950" cy="4572000"/>
            <wp:effectExtent l="19050" t="0" r="0" b="0"/>
            <wp:docPr id="6" name="Image 6" descr="C:\Documents and Settings\Canu Jean-Claude\Bureau\afgsu\Photos afgsu\GetAttachment.aspx.jp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anu Jean-Claude\Bureau\afgsu\Photos afgsu\GetAttachment.aspx.jpg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076950" cy="4572000"/>
            <wp:effectExtent l="19050" t="0" r="0" b="0"/>
            <wp:docPr id="5" name="Image 5" descr="C:\Documents and Settings\Canu Jean-Claude\Bureau\afgsu\Photos afgsu\GetAttachment.aspx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anu Jean-Claude\Bureau\afgsu\Photos afgsu\GetAttachment.aspx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076950" cy="4572000"/>
            <wp:effectExtent l="19050" t="0" r="0" b="0"/>
            <wp:docPr id="4" name="Image 4" descr="C:\Documents and Settings\Canu Jean-Claude\Bureau\afgsu\Photos afgsu\GetAttachment.aspx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anu Jean-Claude\Bureau\afgsu\Photos afgsu\GetAttachment.aspx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076950" cy="4572000"/>
            <wp:effectExtent l="19050" t="0" r="0" b="0"/>
            <wp:docPr id="3" name="Image 3" descr="C:\Documents and Settings\Canu Jean-Claude\Bureau\afgsu\Photos afgsu\GetAttachment.aspx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nu Jean-Claude\Bureau\afgsu\Photos afgsu\GetAttachment.aspx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076950" cy="4572000"/>
            <wp:effectExtent l="19050" t="0" r="0" b="0"/>
            <wp:docPr id="2" name="Image 2" descr="C:\Documents and Settings\Canu Jean-Claude\Bureau\afgsu\Photos afgsu\GetAttachment.asp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anu Jean-Claude\Bureau\afgsu\Photos afgsu\GetAttachment.aspx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076950" cy="4572000"/>
            <wp:effectExtent l="19050" t="0" r="0" b="0"/>
            <wp:docPr id="1" name="Image 1" descr="C:\Documents and Settings\Canu Jean-Claude\Bureau\afgsu\Photos afgsu\GetAttachment.aspx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nu Jean-Claude\Bureau\afgsu\Photos afgsu\GetAttachment.aspx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2BD" w:rsidSect="00BC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79D"/>
    <w:rsid w:val="00015FAD"/>
    <w:rsid w:val="0002079D"/>
    <w:rsid w:val="000D7BAA"/>
    <w:rsid w:val="00124899"/>
    <w:rsid w:val="001B21F4"/>
    <w:rsid w:val="004E7317"/>
    <w:rsid w:val="0051305A"/>
    <w:rsid w:val="005E3427"/>
    <w:rsid w:val="00797338"/>
    <w:rsid w:val="007C0D38"/>
    <w:rsid w:val="00906789"/>
    <w:rsid w:val="00BC22BD"/>
    <w:rsid w:val="00BF2131"/>
    <w:rsid w:val="00BF5BAE"/>
    <w:rsid w:val="00C53DA6"/>
    <w:rsid w:val="00CF6D88"/>
    <w:rsid w:val="00E22C58"/>
    <w:rsid w:val="00EC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 Jean-Claude</dc:creator>
  <cp:keywords/>
  <dc:description/>
  <cp:lastModifiedBy>Canu Jean-Claude</cp:lastModifiedBy>
  <cp:revision>3</cp:revision>
  <dcterms:created xsi:type="dcterms:W3CDTF">2009-12-15T17:43:00Z</dcterms:created>
  <dcterms:modified xsi:type="dcterms:W3CDTF">2009-12-15T17:44:00Z</dcterms:modified>
</cp:coreProperties>
</file>