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18" w:rsidRDefault="006415ED" w:rsidP="00886DD4">
      <w:pPr>
        <w:pStyle w:val="Titre"/>
      </w:pPr>
      <w:bookmarkStart w:id="0" w:name="_GoBack"/>
      <w:bookmarkEnd w:id="0"/>
      <w:r>
        <w:t xml:space="preserve">CR AG 16 mai </w:t>
      </w:r>
    </w:p>
    <w:p w:rsidR="006415ED" w:rsidRDefault="006415ED" w:rsidP="00886DD4">
      <w:pPr>
        <w:pStyle w:val="Titre1"/>
        <w:numPr>
          <w:ilvl w:val="0"/>
          <w:numId w:val="3"/>
        </w:numPr>
      </w:pPr>
      <w:r>
        <w:t xml:space="preserve">Règles de l’AG </w:t>
      </w:r>
    </w:p>
    <w:p w:rsidR="006415ED" w:rsidRDefault="006415ED">
      <w:r>
        <w:t xml:space="preserve">L’assemblée valide la tribune. </w:t>
      </w:r>
    </w:p>
    <w:p w:rsidR="006415ED" w:rsidRDefault="006415ED">
      <w:r>
        <w:t>Tribune qui se limite à la modération : 1</w:t>
      </w:r>
    </w:p>
    <w:p w:rsidR="006415ED" w:rsidRDefault="006415ED">
      <w:r>
        <w:t xml:space="preserve">Tribune qui peut prendre part au vote : large majorité. </w:t>
      </w:r>
    </w:p>
    <w:p w:rsidR="006415ED" w:rsidRDefault="006415ED">
      <w:r>
        <w:t xml:space="preserve">Vote de l’ordre du jour : </w:t>
      </w:r>
    </w:p>
    <w:p w:rsidR="006415ED" w:rsidRDefault="006415ED" w:rsidP="006415ED">
      <w:pPr>
        <w:pStyle w:val="Paragraphedeliste"/>
        <w:numPr>
          <w:ilvl w:val="0"/>
          <w:numId w:val="1"/>
        </w:numPr>
      </w:pPr>
      <w:r>
        <w:t xml:space="preserve">Réformes et conditions du travail </w:t>
      </w:r>
    </w:p>
    <w:p w:rsidR="006415ED" w:rsidRDefault="006415ED" w:rsidP="006415ED">
      <w:pPr>
        <w:pStyle w:val="Paragraphedeliste"/>
        <w:numPr>
          <w:ilvl w:val="0"/>
          <w:numId w:val="1"/>
        </w:numPr>
      </w:pPr>
      <w:r>
        <w:t>Mobilisation et moyens d’actions</w:t>
      </w:r>
    </w:p>
    <w:p w:rsidR="006415ED" w:rsidRDefault="006415ED" w:rsidP="006415ED">
      <w:pPr>
        <w:pStyle w:val="Paragraphedeliste"/>
        <w:numPr>
          <w:ilvl w:val="0"/>
          <w:numId w:val="1"/>
        </w:numPr>
      </w:pPr>
      <w:r>
        <w:t>Votes</w:t>
      </w:r>
    </w:p>
    <w:p w:rsidR="006415ED" w:rsidRDefault="006415ED" w:rsidP="006415ED">
      <w:r>
        <w:t>Pas de point proposé en plus. 1 abstention. Pas de vote contre.</w:t>
      </w:r>
    </w:p>
    <w:p w:rsidR="006415ED" w:rsidRDefault="006415ED" w:rsidP="00886DD4">
      <w:pPr>
        <w:pStyle w:val="Titre1"/>
        <w:numPr>
          <w:ilvl w:val="0"/>
          <w:numId w:val="3"/>
        </w:numPr>
      </w:pPr>
      <w:r>
        <w:t xml:space="preserve">Réformes et conditions de travail </w:t>
      </w:r>
    </w:p>
    <w:p w:rsidR="00886DD4" w:rsidRDefault="006415ED" w:rsidP="00886DD4">
      <w:pPr>
        <w:pStyle w:val="Titre2"/>
      </w:pPr>
      <w:r>
        <w:t xml:space="preserve">Fonction publique : </w:t>
      </w:r>
    </w:p>
    <w:p w:rsidR="006415ED" w:rsidRDefault="006415ED" w:rsidP="006415ED">
      <w:r>
        <w:t xml:space="preserve">Action Publique 2022 projet d’un nouveau modèle social : recours au contrat, enseignement = baisse de postes au concours, alors qu’on a besoin d’enseignants. 300 postes proposés alors que savent que besoin de 100 contractuels. Volonté de moins de fonctionnaires et peut </w:t>
      </w:r>
      <w:proofErr w:type="spellStart"/>
      <w:r>
        <w:t>etre</w:t>
      </w:r>
      <w:proofErr w:type="spellEnd"/>
      <w:r>
        <w:t xml:space="preserve"> aller vers seulement des contractuels. Salaires plus individualisés, pensés au mérite, primes dépendront non plus d’ancienneté mais de mérite, si certains pourront avoi</w:t>
      </w:r>
      <w:r w:rsidR="00886DD4">
        <w:t>r</w:t>
      </w:r>
      <w:r>
        <w:t xml:space="preserve"> 900 euros de prime mais peu, il y aura division entre les personnes. BIATSS l’expérimen</w:t>
      </w:r>
      <w:r w:rsidR="00886DD4">
        <w:t>t</w:t>
      </w:r>
      <w:r>
        <w:t>ent car primes différentes entre les catégories, fonction publique rétablit le jour de carence. Dégradation des conditions de travail, problème pour l’</w:t>
      </w:r>
      <w:proofErr w:type="spellStart"/>
      <w:r>
        <w:t>hopital</w:t>
      </w:r>
      <w:proofErr w:type="spellEnd"/>
      <w:r>
        <w:t xml:space="preserve">. </w:t>
      </w:r>
    </w:p>
    <w:p w:rsidR="00886DD4" w:rsidRDefault="006415ED" w:rsidP="00886DD4">
      <w:pPr>
        <w:pStyle w:val="Titre2"/>
      </w:pPr>
      <w:r>
        <w:t>BIATSS :</w:t>
      </w:r>
    </w:p>
    <w:p w:rsidR="006415ED" w:rsidRDefault="006415ED" w:rsidP="006415ED">
      <w:r>
        <w:t xml:space="preserve"> </w:t>
      </w:r>
      <w:proofErr w:type="spellStart"/>
      <w:proofErr w:type="gramStart"/>
      <w:r>
        <w:t>ré^</w:t>
      </w:r>
      <w:proofErr w:type="gramEnd"/>
      <w:r>
        <w:t>munération</w:t>
      </w:r>
      <w:proofErr w:type="spellEnd"/>
      <w:r>
        <w:t xml:space="preserve"> au mérite est en cours RIFSEP, pour évaluation. BIATSS touche traitement brut qui dépend de catégorie en général faible, commence au SMIC en cat C</w:t>
      </w:r>
      <w:r w:rsidR="00A577B4">
        <w:t>. Tous les deux ou trois ans on gagne 1 point d’indice, d’</w:t>
      </w:r>
      <w:proofErr w:type="spellStart"/>
      <w:r w:rsidR="00A577B4">
        <w:t>environs</w:t>
      </w:r>
      <w:proofErr w:type="spellEnd"/>
      <w:r w:rsidR="00A577B4">
        <w:t xml:space="preserve"> 4,40€. Primes relativement </w:t>
      </w:r>
      <w:proofErr w:type="spellStart"/>
      <w:r w:rsidR="00A577B4">
        <w:t>importntes</w:t>
      </w:r>
      <w:proofErr w:type="spellEnd"/>
      <w:r w:rsidR="00A577B4">
        <w:t xml:space="preserve">, mais sont inégalitaires : cat B indice 413, 280€ de prime ; son collègue gagne 700€ de prime par mois, travaillent pas dans le </w:t>
      </w:r>
      <w:proofErr w:type="spellStart"/>
      <w:r w:rsidR="00A577B4">
        <w:t>meme</w:t>
      </w:r>
      <w:proofErr w:type="spellEnd"/>
      <w:r w:rsidR="00A577B4">
        <w:t xml:space="preserve"> service. Chef t’aime bien ou pas. Baisse depuis des années pour le traitement, aujourd’hui cat C commence au SMIC et au max (1/3 n’</w:t>
      </w:r>
      <w:proofErr w:type="spellStart"/>
      <w:r w:rsidR="00A577B4">
        <w:t>atteind</w:t>
      </w:r>
      <w:proofErr w:type="spellEnd"/>
      <w:r w:rsidR="00A577B4">
        <w:t xml:space="preserve"> pas) 2100 de traitement. Cat A </w:t>
      </w:r>
      <w:proofErr w:type="spellStart"/>
      <w:r w:rsidR="00A577B4">
        <w:t>finit</w:t>
      </w:r>
      <w:proofErr w:type="spellEnd"/>
      <w:r w:rsidR="00A577B4">
        <w:t xml:space="preserve"> 3700. Evolution de carrières : repasser des concours (10,20 postes par an) promotions (1700 </w:t>
      </w:r>
      <w:proofErr w:type="spellStart"/>
      <w:r w:rsidR="00A577B4">
        <w:t>promouvables</w:t>
      </w:r>
      <w:proofErr w:type="spellEnd"/>
      <w:r w:rsidR="00A577B4">
        <w:t xml:space="preserve">, 30 par an). Ici : n vient de fusionner avec UPMC, système de </w:t>
      </w:r>
      <w:proofErr w:type="spellStart"/>
      <w:r w:rsidR="00A577B4">
        <w:t>conf</w:t>
      </w:r>
      <w:proofErr w:type="spellEnd"/>
      <w:r w:rsidR="00A577B4">
        <w:t xml:space="preserve"> sociales : mieux</w:t>
      </w:r>
      <w:r w:rsidR="00886DD4">
        <w:t xml:space="preserve"> </w:t>
      </w:r>
      <w:proofErr w:type="spellStart"/>
      <w:r w:rsidR="00A577B4">
        <w:t>disance</w:t>
      </w:r>
      <w:proofErr w:type="spellEnd"/>
      <w:r w:rsidR="00A577B4">
        <w:t xml:space="preserve">, on réclame que président tiennent promesses de campagnes mais politique menée = limiter personnel, demandent plus dans le travail, et pas de prime ni embauches. Risque de sous </w:t>
      </w:r>
      <w:proofErr w:type="spellStart"/>
      <w:r w:rsidR="00A577B4">
        <w:t>traitance</w:t>
      </w:r>
      <w:proofErr w:type="spellEnd"/>
      <w:r w:rsidR="00A577B4">
        <w:t xml:space="preserve">, on est </w:t>
      </w:r>
      <w:proofErr w:type="spellStart"/>
      <w:r w:rsidR="00A577B4">
        <w:t>la</w:t>
      </w:r>
      <w:proofErr w:type="spellEnd"/>
      <w:r w:rsidR="00A577B4">
        <w:t xml:space="preserve"> pour défendre les collègues</w:t>
      </w:r>
    </w:p>
    <w:p w:rsidR="00886DD4" w:rsidRDefault="00A577B4" w:rsidP="00886DD4">
      <w:pPr>
        <w:pStyle w:val="Titre2"/>
      </w:pPr>
      <w:r>
        <w:t xml:space="preserve">Université : </w:t>
      </w:r>
    </w:p>
    <w:p w:rsidR="00A577B4" w:rsidRDefault="00A577B4" w:rsidP="006415ED">
      <w:proofErr w:type="spellStart"/>
      <w:r>
        <w:t>Parcoursup</w:t>
      </w:r>
      <w:proofErr w:type="spellEnd"/>
      <w:r>
        <w:t xml:space="preserve">. Remplace Admission </w:t>
      </w:r>
      <w:proofErr w:type="spellStart"/>
      <w:r>
        <w:t>PostBac</w:t>
      </w:r>
      <w:proofErr w:type="spellEnd"/>
      <w:r>
        <w:t xml:space="preserve">, </w:t>
      </w:r>
      <w:proofErr w:type="spellStart"/>
      <w:r>
        <w:t>ds</w:t>
      </w:r>
      <w:proofErr w:type="spellEnd"/>
      <w:r>
        <w:t xml:space="preserve"> cadre ORE mais avant sa promulgation. Proposé par Vidal, promulguée le 8 mars 2018 alors que </w:t>
      </w:r>
      <w:proofErr w:type="spellStart"/>
      <w:r>
        <w:t>Parcoursup</w:t>
      </w:r>
      <w:proofErr w:type="spellEnd"/>
      <w:r>
        <w:t xml:space="preserve"> était </w:t>
      </w:r>
      <w:proofErr w:type="spellStart"/>
      <w:r>
        <w:t>dejà</w:t>
      </w:r>
      <w:proofErr w:type="spellEnd"/>
      <w:r>
        <w:t xml:space="preserve"> </w:t>
      </w:r>
      <w:r w:rsidR="00886DD4">
        <w:t>effectif</w:t>
      </w:r>
      <w:r>
        <w:t xml:space="preserve">. On passe de 25 vœux </w:t>
      </w:r>
      <w:r>
        <w:lastRenderedPageBreak/>
        <w:t xml:space="preserve">hiérarchisés à 10 vœux non </w:t>
      </w:r>
      <w:r w:rsidR="00886DD4">
        <w:t>hiérarchisés</w:t>
      </w:r>
      <w:r>
        <w:t xml:space="preserve">, donc on peut </w:t>
      </w:r>
      <w:r w:rsidR="00886DD4">
        <w:t>être</w:t>
      </w:r>
      <w:r>
        <w:t xml:space="preserve"> </w:t>
      </w:r>
      <w:r w:rsidR="00886DD4">
        <w:t>accepté</w:t>
      </w:r>
      <w:r>
        <w:t xml:space="preserve"> pas là ou on avait choisi. Bac pas préalable : livret et dossier prend plus d’importance donc pour licence c’est comme prépa ou école sup. Algorithme mis en place car scandale du </w:t>
      </w:r>
      <w:proofErr w:type="spellStart"/>
      <w:r>
        <w:t>trage</w:t>
      </w:r>
      <w:proofErr w:type="spellEnd"/>
      <w:r>
        <w:t xml:space="preserve"> au sort des étudiants, 80 000 </w:t>
      </w:r>
      <w:proofErr w:type="spellStart"/>
      <w:r>
        <w:t>étud</w:t>
      </w:r>
      <w:proofErr w:type="spellEnd"/>
      <w:r>
        <w:t xml:space="preserve"> n’avaient pas eu d’affectation, mais gouvernement </w:t>
      </w:r>
      <w:proofErr w:type="spellStart"/>
      <w:r>
        <w:t>avit</w:t>
      </w:r>
      <w:proofErr w:type="spellEnd"/>
      <w:r>
        <w:t xml:space="preserve"> dit qu’il n’y aurait plus d’</w:t>
      </w:r>
      <w:proofErr w:type="spellStart"/>
      <w:r>
        <w:t>alo</w:t>
      </w:r>
      <w:proofErr w:type="spellEnd"/>
      <w:r>
        <w:t xml:space="preserve"> et donc meilleure orientation, pour régler injustice. </w:t>
      </w:r>
      <w:proofErr w:type="spellStart"/>
      <w:r>
        <w:t>Paroursup</w:t>
      </w:r>
      <w:proofErr w:type="spellEnd"/>
      <w:r>
        <w:t xml:space="preserve"> fonctionne toujours avec algorithme, </w:t>
      </w:r>
      <w:proofErr w:type="spellStart"/>
      <w:r>
        <w:t>etudiants</w:t>
      </w:r>
      <w:proofErr w:type="spellEnd"/>
      <w:r>
        <w:t xml:space="preserve"> va augmenter avec 40 000 personnes en plus (</w:t>
      </w:r>
      <w:proofErr w:type="spellStart"/>
      <w:r>
        <w:t>babyboom</w:t>
      </w:r>
      <w:proofErr w:type="spellEnd"/>
      <w:r>
        <w:t xml:space="preserve">) mais classement se fait de façon très rapide, 2 min pour chaque dossier, le reste </w:t>
      </w:r>
      <w:proofErr w:type="spellStart"/>
      <w:r>
        <w:t>esttaité</w:t>
      </w:r>
      <w:proofErr w:type="spellEnd"/>
      <w:r>
        <w:t xml:space="preserve"> par la moyenne, peut se jouer à 0,1 point et en fonction du classement d’échelon du lycée. Pas de place pour tout le monde à l’</w:t>
      </w:r>
      <w:proofErr w:type="spellStart"/>
      <w:r>
        <w:t>univ</w:t>
      </w:r>
      <w:proofErr w:type="spellEnd"/>
      <w:r>
        <w:t xml:space="preserve"> donc sélection pour les meilleurs : pour raisons </w:t>
      </w:r>
      <w:proofErr w:type="spellStart"/>
      <w:r>
        <w:t>budégtaires</w:t>
      </w:r>
      <w:proofErr w:type="spellEnd"/>
      <w:r>
        <w:t xml:space="preserve">, on pourrait augmenter place à l’université et donc choix de ne pas investir dans l’avenir des concitoyens et préfère faire coupes. </w:t>
      </w:r>
      <w:proofErr w:type="spellStart"/>
      <w:r>
        <w:t>Parcoursup</w:t>
      </w:r>
      <w:proofErr w:type="spellEnd"/>
      <w:r>
        <w:t xml:space="preserve"> aurait été mis en place pour éviter qu’orientation en </w:t>
      </w:r>
      <w:proofErr w:type="spellStart"/>
      <w:r>
        <w:t>univ</w:t>
      </w:r>
      <w:proofErr w:type="spellEnd"/>
      <w:r>
        <w:t xml:space="preserve"> alors que ne devraient pas : parfois n’avaient pas bon dossier mais se </w:t>
      </w:r>
      <w:r w:rsidR="00886DD4">
        <w:t>découvrent</w:t>
      </w:r>
      <w:r>
        <w:t xml:space="preserve"> </w:t>
      </w:r>
      <w:r w:rsidR="00886DD4">
        <w:t>à</w:t>
      </w:r>
      <w:r>
        <w:t xml:space="preserve"> l’</w:t>
      </w:r>
      <w:proofErr w:type="spellStart"/>
      <w:r>
        <w:t>univ</w:t>
      </w:r>
      <w:proofErr w:type="spellEnd"/>
      <w:r>
        <w:t xml:space="preserve">, peuvent avoir chance de s’accomplir sans avoir poids du livret scolaire et des notes </w:t>
      </w:r>
      <w:proofErr w:type="spellStart"/>
      <w:r>
        <w:t>prébac</w:t>
      </w:r>
      <w:proofErr w:type="spellEnd"/>
      <w:r>
        <w:t>. Ne nous concerne plus ? Or toutes les filières sont touchées, si sélection dès le</w:t>
      </w:r>
      <w:r w:rsidR="00886DD4">
        <w:t xml:space="preserve"> </w:t>
      </w:r>
      <w:r>
        <w:t>b</w:t>
      </w:r>
      <w:r w:rsidR="003E555B">
        <w:t xml:space="preserve">ac il y aura </w:t>
      </w:r>
      <w:r w:rsidR="00886DD4">
        <w:t>filières</w:t>
      </w:r>
      <w:r w:rsidR="003E555B">
        <w:t xml:space="preserve"> sélectives. </w:t>
      </w:r>
    </w:p>
    <w:p w:rsidR="00886DD4" w:rsidRDefault="003E555B" w:rsidP="00886DD4">
      <w:pPr>
        <w:pStyle w:val="Titre2"/>
      </w:pPr>
      <w:r>
        <w:t xml:space="preserve">Education Nationale : </w:t>
      </w:r>
    </w:p>
    <w:p w:rsidR="003E555B" w:rsidRDefault="003E555B" w:rsidP="006415ED">
      <w:proofErr w:type="gramStart"/>
      <w:r>
        <w:t>très</w:t>
      </w:r>
      <w:proofErr w:type="gramEnd"/>
      <w:r>
        <w:t xml:space="preserve"> bonne nouvelle : le Ministre Jean-Michel </w:t>
      </w:r>
      <w:proofErr w:type="spellStart"/>
      <w:r>
        <w:t>Blanquer</w:t>
      </w:r>
      <w:proofErr w:type="spellEnd"/>
      <w:r>
        <w:t xml:space="preserve"> tient ses promesses en ajoutant 130 pages aux programmes de 2015, a </w:t>
      </w:r>
      <w:r w:rsidR="00886DD4">
        <w:t>publié</w:t>
      </w:r>
      <w:r>
        <w:t xml:space="preserve"> un Livret orange (ni de droite ni de gauche), Pour enseigner la lecture et l’écriture au CP (mais on n’enseigne pas lecture écriture au CP). On nous donne la bonne méthode pour enseigner, la liberté pédagogique est </w:t>
      </w:r>
      <w:proofErr w:type="gramStart"/>
      <w:r>
        <w:t>morte .</w:t>
      </w:r>
      <w:proofErr w:type="gramEnd"/>
      <w:r>
        <w:t xml:space="preserve"> Citations : formats imposés pour les cahiers, conseils pour tenir le crayon, etc. JM </w:t>
      </w:r>
      <w:proofErr w:type="spellStart"/>
      <w:r>
        <w:t>Blanquer</w:t>
      </w:r>
      <w:proofErr w:type="spellEnd"/>
      <w:r>
        <w:t xml:space="preserve"> fait l’éloge des tests pour se situer au CP, qui permettent de dire si on est dans la norme ou non. Un véritable diagnostique suppose de faire passer une combinaison de tests, qui sont détaillés. </w:t>
      </w:r>
    </w:p>
    <w:p w:rsidR="00886DD4" w:rsidRDefault="003E555B" w:rsidP="00886DD4">
      <w:pPr>
        <w:pStyle w:val="Titre2"/>
      </w:pPr>
      <w:r>
        <w:t xml:space="preserve">Réforme des ESPE : </w:t>
      </w:r>
    </w:p>
    <w:p w:rsidR="003E555B" w:rsidRDefault="003E555B" w:rsidP="006415ED">
      <w:r>
        <w:t xml:space="preserve">CGT et </w:t>
      </w:r>
      <w:proofErr w:type="spellStart"/>
      <w:r>
        <w:t>Snesup</w:t>
      </w:r>
      <w:proofErr w:type="spellEnd"/>
      <w:r>
        <w:t xml:space="preserve"> </w:t>
      </w:r>
      <w:proofErr w:type="spellStart"/>
      <w:r>
        <w:t>parta</w:t>
      </w:r>
      <w:r w:rsidR="00886DD4">
        <w:t>ge</w:t>
      </w:r>
      <w:r>
        <w:t>gent</w:t>
      </w:r>
      <w:proofErr w:type="spellEnd"/>
      <w:r>
        <w:t xml:space="preserve"> une analyse de la situation. AG au milieu des concours à l’ESPE est exceptionnelle. Sur la réforme d</w:t>
      </w:r>
      <w:r w:rsidR="00886DD4">
        <w:t xml:space="preserve">es </w:t>
      </w:r>
      <w:proofErr w:type="spellStart"/>
      <w:r w:rsidR="00886DD4">
        <w:t>ESPe</w:t>
      </w:r>
      <w:proofErr w:type="spellEnd"/>
      <w:r w:rsidR="00886DD4">
        <w:t>, a l’enjeu majeur de re</w:t>
      </w:r>
      <w:r>
        <w:t xml:space="preserve">prendre en main les enseignants vers un formatage des enseignants : quelle place </w:t>
      </w:r>
      <w:proofErr w:type="spellStart"/>
      <w:r>
        <w:t>pur</w:t>
      </w:r>
      <w:proofErr w:type="spellEnd"/>
      <w:r>
        <w:t xml:space="preserve"> les sciences, esprit critique, musique ? Former les enseignants pour une </w:t>
      </w:r>
      <w:proofErr w:type="spellStart"/>
      <w:r>
        <w:t>écolee</w:t>
      </w:r>
      <w:proofErr w:type="spellEnd"/>
      <w:r>
        <w:t xml:space="preserve"> émancipatrice est cassée. Moins de postes, moins 10% au </w:t>
      </w:r>
      <w:proofErr w:type="spellStart"/>
      <w:r>
        <w:t>CAPEs</w:t>
      </w:r>
      <w:proofErr w:type="spellEnd"/>
      <w:r>
        <w:t>, 20% au CRPE, moins d’enseignants donc moins de formateurs et de personnels en ESPE. Fusions d’Académies :</w:t>
      </w:r>
      <w:r w:rsidR="00886DD4">
        <w:t xml:space="preserve"> vers 13 Académies, Paris-</w:t>
      </w:r>
      <w:proofErr w:type="spellStart"/>
      <w:r w:rsidR="00886DD4">
        <w:t>Cré</w:t>
      </w:r>
      <w:proofErr w:type="spellEnd"/>
      <w:r w:rsidR="00886DD4">
        <w:t>-Versailles v</w:t>
      </w:r>
      <w:r>
        <w:t>ont fusionner pour économies d’échelles. Enjeux d’</w:t>
      </w:r>
      <w:r w:rsidR="00886DD4">
        <w:t>économie</w:t>
      </w:r>
      <w:r>
        <w:t xml:space="preserve"> sur la formation, recrutement en deux temps : fin de licence admissible, puis 2 ans de mains d’œuvres corvéable à l’EN, le métier est formateur, moins d’heures de formations. </w:t>
      </w:r>
      <w:r w:rsidR="00886DD4">
        <w:t>Recrutement</w:t>
      </w:r>
      <w:r>
        <w:t xml:space="preserve"> de contractuels : ce serait une </w:t>
      </w:r>
      <w:r w:rsidR="00886DD4">
        <w:t>indemnité</w:t>
      </w:r>
      <w:r>
        <w:t xml:space="preserve"> et non pas un contrat comme sur le modèle de l’externat internant en médecine. On aurait une gratification en M1 et M2, 450 et 900, puis </w:t>
      </w:r>
      <w:r w:rsidR="000D44E4">
        <w:t>formation par Inspecteurs. Mobilisation qui essaime, Créteil a demandé d’organiser une AG de toutes ESPE d’</w:t>
      </w:r>
      <w:proofErr w:type="spellStart"/>
      <w:r w:rsidR="000D44E4">
        <w:t>IdF</w:t>
      </w:r>
      <w:proofErr w:type="spellEnd"/>
      <w:r w:rsidR="000D44E4">
        <w:t xml:space="preserve"> pour amplifier et </w:t>
      </w:r>
      <w:proofErr w:type="spellStart"/>
      <w:r w:rsidR="000D44E4">
        <w:t>dvper</w:t>
      </w:r>
      <w:proofErr w:type="spellEnd"/>
      <w:r w:rsidR="000D44E4">
        <w:t xml:space="preserve"> mouvement. </w:t>
      </w:r>
      <w:r w:rsidR="00232489">
        <w:t xml:space="preserve">On pourrait discuter de ce qu’est une vraie formation : élèves stagiaires comme à l’ENS ? </w:t>
      </w:r>
    </w:p>
    <w:p w:rsidR="00232489" w:rsidRDefault="00232489" w:rsidP="00886DD4">
      <w:pPr>
        <w:pStyle w:val="Titre2"/>
      </w:pPr>
      <w:r>
        <w:t>Tours de paroles :</w:t>
      </w:r>
    </w:p>
    <w:p w:rsidR="00232489" w:rsidRDefault="00232489" w:rsidP="00232489">
      <w:pPr>
        <w:pStyle w:val="Paragraphedeliste"/>
        <w:numPr>
          <w:ilvl w:val="0"/>
          <w:numId w:val="1"/>
        </w:numPr>
      </w:pPr>
      <w:proofErr w:type="spellStart"/>
      <w:r>
        <w:t>Parcoursp</w:t>
      </w:r>
      <w:proofErr w:type="spellEnd"/>
      <w:r>
        <w:t xml:space="preserve"> nous concerne car nous aurons affaire à des élèves, on ne peut pas se considérer pas concerné par les élèves si on est enseignant. Engagement pas pour soi et son statut mais pour un pays avec une fonction publique, l’</w:t>
      </w:r>
      <w:r w:rsidR="00886DD4">
        <w:t>accès</w:t>
      </w:r>
      <w:r>
        <w:t xml:space="preserve"> à tous quel que soit le milieu social, d’accéder à l’éducation, santé, justice, culture. Réformes sont multiples, la justice on en entend pas parler. Voir le </w:t>
      </w:r>
      <w:proofErr w:type="spellStart"/>
      <w:r>
        <w:t>Mobzine</w:t>
      </w:r>
      <w:proofErr w:type="spellEnd"/>
      <w:r w:rsidR="00886DD4">
        <w:t xml:space="preserve"> </w:t>
      </w:r>
      <w:r>
        <w:t>et possibilité de contribuer. Donc oui on a nos concours et petites vies, mais le 22 mai est une journée qui ne va pas perturber cours de vie.</w:t>
      </w:r>
    </w:p>
    <w:p w:rsidR="00232489" w:rsidRDefault="00232489" w:rsidP="00232489">
      <w:pPr>
        <w:pStyle w:val="Paragraphedeliste"/>
        <w:numPr>
          <w:ilvl w:val="0"/>
          <w:numId w:val="1"/>
        </w:numPr>
      </w:pPr>
      <w:r>
        <w:lastRenderedPageBreak/>
        <w:t xml:space="preserve">Grave car insulte aux fonctionnaires : vous coutez de l’argent, preuve est que pèse sur </w:t>
      </w:r>
      <w:r w:rsidR="00886DD4">
        <w:t>feuille d’impôt</w:t>
      </w:r>
      <w:r>
        <w:t xml:space="preserve">. Mais cotisations sont pas une production des travailleurs qui cotisent, mais sont aussi quelque chose que nous </w:t>
      </w:r>
      <w:r w:rsidR="00886DD4">
        <w:t>produisons</w:t>
      </w:r>
      <w:r>
        <w:t xml:space="preserve">, qu’ils ne pourraient pas produire sans nous. On produit de la valeur et pas seulement on coute. </w:t>
      </w:r>
    </w:p>
    <w:p w:rsidR="00232489" w:rsidRDefault="00232489" w:rsidP="00232489">
      <w:pPr>
        <w:pStyle w:val="Paragraphedeliste"/>
        <w:numPr>
          <w:ilvl w:val="0"/>
          <w:numId w:val="1"/>
        </w:numPr>
      </w:pPr>
      <w:r>
        <w:t xml:space="preserve">Retour sur réunion d’information syndicale </w:t>
      </w:r>
      <w:proofErr w:type="gramStart"/>
      <w:r>
        <w:t>des personnel</w:t>
      </w:r>
      <w:proofErr w:type="gramEnd"/>
      <w:r>
        <w:t xml:space="preserve"> : avec fusion de P4 et P6 le conditions de travail sont à renégocier, 37h30, P6 c’est 35h, rdv le 24 mai avec le </w:t>
      </w:r>
      <w:proofErr w:type="spellStart"/>
      <w:r>
        <w:t>pres</w:t>
      </w:r>
      <w:r w:rsidR="00886DD4">
        <w:t>ident</w:t>
      </w:r>
      <w:proofErr w:type="spellEnd"/>
      <w:r>
        <w:t xml:space="preserve"> </w:t>
      </w:r>
      <w:proofErr w:type="spellStart"/>
      <w:r>
        <w:t>univ</w:t>
      </w:r>
      <w:proofErr w:type="spellEnd"/>
      <w:r>
        <w:t xml:space="preserve"> sur conditions de travail. Plusieurs </w:t>
      </w:r>
      <w:r w:rsidR="00886DD4">
        <w:t>revendications</w:t>
      </w:r>
      <w:r>
        <w:t xml:space="preserve"> qui sont aussi portées au </w:t>
      </w:r>
      <w:proofErr w:type="spellStart"/>
      <w:r>
        <w:t>sei</w:t>
      </w:r>
      <w:proofErr w:type="spellEnd"/>
      <w:r w:rsidR="00886DD4">
        <w:t xml:space="preserve"> </w:t>
      </w:r>
      <w:proofErr w:type="spellStart"/>
      <w:r>
        <w:t>nde</w:t>
      </w:r>
      <w:proofErr w:type="spellEnd"/>
      <w:r>
        <w:t xml:space="preserve"> l’AG. Contractuels qui travaillent à l’</w:t>
      </w:r>
      <w:proofErr w:type="spellStart"/>
      <w:r>
        <w:t>ESPe</w:t>
      </w:r>
      <w:proofErr w:type="spellEnd"/>
      <w:r>
        <w:t xml:space="preserve">, stratégie pour ne pas </w:t>
      </w:r>
      <w:proofErr w:type="spellStart"/>
      <w:r>
        <w:t>CDIer</w:t>
      </w:r>
      <w:proofErr w:type="spellEnd"/>
      <w:r>
        <w:t xml:space="preserve"> au bout de 6 ans, ne sont pas renouvelés ou alors passent en moins d’heures. Primes </w:t>
      </w:r>
      <w:proofErr w:type="spellStart"/>
      <w:r>
        <w:t>ifférentes</w:t>
      </w:r>
      <w:proofErr w:type="spellEnd"/>
      <w:r>
        <w:t xml:space="preserve"> en fonction des catégories. </w:t>
      </w:r>
      <w:r w:rsidR="00886DD4">
        <w:t xml:space="preserve">Agents sur </w:t>
      </w:r>
      <w:proofErr w:type="gramStart"/>
      <w:r>
        <w:t>Batignolles ont</w:t>
      </w:r>
      <w:proofErr w:type="gramEnd"/>
      <w:r>
        <w:t xml:space="preserve"> pas infos, foyer pas réparé. </w:t>
      </w:r>
      <w:r w:rsidR="001A7EAC">
        <w:t xml:space="preserve">Réformes touchent les BIATSS aussi. </w:t>
      </w:r>
    </w:p>
    <w:p w:rsidR="001A7EAC" w:rsidRDefault="001A7EAC" w:rsidP="00232489">
      <w:pPr>
        <w:pStyle w:val="Paragraphedeliste"/>
        <w:numPr>
          <w:ilvl w:val="0"/>
          <w:numId w:val="1"/>
        </w:numPr>
      </w:pPr>
      <w:r>
        <w:t>M2 1</w:t>
      </w:r>
      <w:r w:rsidRPr="001A7EAC">
        <w:rPr>
          <w:vertAlign w:val="superscript"/>
        </w:rPr>
        <w:t>er</w:t>
      </w:r>
      <w:r>
        <w:t xml:space="preserve"> degré : question du mérite qui touche question </w:t>
      </w:r>
      <w:proofErr w:type="spellStart"/>
      <w:r>
        <w:t>dég</w:t>
      </w:r>
      <w:proofErr w:type="spellEnd"/>
      <w:r>
        <w:t xml:space="preserve"> des chances, </w:t>
      </w:r>
      <w:proofErr w:type="spellStart"/>
      <w:r>
        <w:t>parcousup</w:t>
      </w:r>
      <w:proofErr w:type="spellEnd"/>
      <w:r>
        <w:t xml:space="preserve"> et </w:t>
      </w:r>
      <w:r w:rsidR="00886DD4">
        <w:t>recrutement</w:t>
      </w:r>
      <w:r>
        <w:t xml:space="preserve"> des </w:t>
      </w:r>
      <w:r w:rsidR="00886DD4">
        <w:t>fonctionnaires</w:t>
      </w:r>
      <w:r>
        <w:t xml:space="preserve"> et rémunérations. Poison politique car on peut tous se laisser tenter par idée qu’on méritera primes et avancement et on perd toute question politique et collective. Poison idéologique de plus en plus présent dans un monde qui valorise individus et </w:t>
      </w:r>
      <w:proofErr w:type="spellStart"/>
      <w:r>
        <w:t>devpt</w:t>
      </w:r>
      <w:proofErr w:type="spellEnd"/>
      <w:r>
        <w:t xml:space="preserve"> perso. Insister que pas avancée ni collective ni individuelle car on se fera tous berner. Elle fabrique les inégalités et les justifie car les gens en haut du pa</w:t>
      </w:r>
      <w:r w:rsidR="00886DD4">
        <w:t>n</w:t>
      </w:r>
      <w:r>
        <w:t xml:space="preserve">ier pensent mériter leur place. </w:t>
      </w:r>
    </w:p>
    <w:p w:rsidR="001A7EAC" w:rsidRDefault="001A7EAC" w:rsidP="00232489">
      <w:pPr>
        <w:pStyle w:val="Paragraphedeliste"/>
        <w:numPr>
          <w:ilvl w:val="0"/>
          <w:numId w:val="1"/>
        </w:numPr>
      </w:pPr>
      <w:r>
        <w:t xml:space="preserve">Condorcet « jamais l’ignorance n’a mené à autre chose que la </w:t>
      </w:r>
      <w:r w:rsidR="00886DD4">
        <w:t>servitude » M</w:t>
      </w:r>
      <w:r>
        <w:t>ar</w:t>
      </w:r>
      <w:r w:rsidR="00886DD4">
        <w:t>x</w:t>
      </w:r>
      <w:r>
        <w:t xml:space="preserve"> «</w:t>
      </w:r>
      <w:r w:rsidR="00886DD4">
        <w:t xml:space="preserve"> Jamais  l’ignorance n’a</w:t>
      </w:r>
      <w:r>
        <w:t xml:space="preserve"> a</w:t>
      </w:r>
      <w:r w:rsidR="00886DD4">
        <w:t>i</w:t>
      </w:r>
      <w:r>
        <w:t xml:space="preserve">dé personne ». En cassant le bac comme premier grade on prépare le numérus clausus comme en </w:t>
      </w:r>
      <w:r w:rsidR="00886DD4">
        <w:t>Grèce</w:t>
      </w:r>
      <w:r>
        <w:t xml:space="preserve">, montée des droits d’inscription et tout ce </w:t>
      </w:r>
      <w:proofErr w:type="spellStart"/>
      <w:r>
        <w:t>qu</w:t>
      </w:r>
      <w:proofErr w:type="spellEnd"/>
      <w:r>
        <w:t xml:space="preserve"> va avec néo</w:t>
      </w:r>
      <w:r w:rsidR="00886DD4">
        <w:t>l</w:t>
      </w:r>
      <w:r>
        <w:t>ib</w:t>
      </w:r>
      <w:r w:rsidR="00886DD4">
        <w:t>éralisme</w:t>
      </w:r>
      <w:r>
        <w:t xml:space="preserve"> radical. Carrières : on demande un </w:t>
      </w:r>
      <w:r w:rsidR="00886DD4">
        <w:t>s</w:t>
      </w:r>
      <w:r>
        <w:t xml:space="preserve">tatut d’élève-professeur qui n’est pas fonctionnaire </w:t>
      </w:r>
      <w:r w:rsidR="00886DD4">
        <w:t>stagiaire</w:t>
      </w:r>
      <w:r>
        <w:t>,</w:t>
      </w:r>
      <w:r w:rsidR="00886DD4">
        <w:t xml:space="preserve"> </w:t>
      </w:r>
      <w:r>
        <w:t xml:space="preserve">comme à ENS (Ecole Normale comme ici) sans contrepartie, payés pour étudier. Des </w:t>
      </w:r>
      <w:r w:rsidR="00886DD4">
        <w:t>générations</w:t>
      </w:r>
      <w:r>
        <w:t xml:space="preserve"> d’</w:t>
      </w:r>
      <w:r w:rsidR="00886DD4">
        <w:t>enseignants q</w:t>
      </w:r>
      <w:r>
        <w:t xml:space="preserve">ui ont bénéficiés de ce statut républicain qui a </w:t>
      </w:r>
      <w:proofErr w:type="spellStart"/>
      <w:r>
        <w:t>permi</w:t>
      </w:r>
      <w:proofErr w:type="spellEnd"/>
      <w:r>
        <w:t xml:space="preserve"> de faire des études, pourquoi ce qui a été possible ne l’est plus ? N’oubliez pas que c’est vo</w:t>
      </w:r>
      <w:r w:rsidR="00886DD4">
        <w:t>t</w:t>
      </w:r>
      <w:r>
        <w:t>re stat</w:t>
      </w:r>
      <w:r w:rsidR="00886DD4">
        <w:t>ut que vous défendez, et donc les principes</w:t>
      </w:r>
      <w:r>
        <w:t xml:space="preserve"> du CNL comité</w:t>
      </w:r>
      <w:r w:rsidR="00886DD4">
        <w:t xml:space="preserve"> </w:t>
      </w:r>
      <w:r>
        <w:t>national de l</w:t>
      </w:r>
      <w:r w:rsidR="00886DD4">
        <w:t>i</w:t>
      </w:r>
      <w:r>
        <w:t>bération. Au-delà des choix politiciens, il en va de façons dont on s’inscrit dans l’histo</w:t>
      </w:r>
      <w:r w:rsidR="00886DD4">
        <w:t>i</w:t>
      </w:r>
      <w:r>
        <w:t xml:space="preserve">re dont on sera un jour responsable. </w:t>
      </w:r>
      <w:r w:rsidR="00886DD4">
        <w:t>Nous avons des a</w:t>
      </w:r>
      <w:r>
        <w:t xml:space="preserve">nalyses aigues qu’on aimerait voir </w:t>
      </w:r>
      <w:proofErr w:type="spellStart"/>
      <w:r>
        <w:t>oppositionner</w:t>
      </w:r>
      <w:proofErr w:type="spellEnd"/>
      <w:r>
        <w:t xml:space="preserve"> par </w:t>
      </w:r>
      <w:proofErr w:type="spellStart"/>
      <w:r>
        <w:t>Chambaz</w:t>
      </w:r>
      <w:proofErr w:type="spellEnd"/>
      <w:r>
        <w:t xml:space="preserve">. </w:t>
      </w:r>
    </w:p>
    <w:p w:rsidR="001A7EAC" w:rsidRDefault="00BC4CF7" w:rsidP="00232489">
      <w:pPr>
        <w:pStyle w:val="Paragraphedeliste"/>
        <w:numPr>
          <w:ilvl w:val="0"/>
          <w:numId w:val="1"/>
        </w:numPr>
      </w:pPr>
      <w:r>
        <w:t>1</w:t>
      </w:r>
      <w:r w:rsidRPr="00BC4CF7">
        <w:rPr>
          <w:vertAlign w:val="superscript"/>
        </w:rPr>
        <w:t>er</w:t>
      </w:r>
      <w:r>
        <w:t xml:space="preserve"> degré m2 : au </w:t>
      </w:r>
      <w:r w:rsidR="00886DD4">
        <w:t>travers</w:t>
      </w:r>
      <w:r>
        <w:t xml:space="preserve"> des différentes </w:t>
      </w:r>
      <w:r w:rsidR="00886DD4">
        <w:t>attaques</w:t>
      </w:r>
      <w:r>
        <w:t xml:space="preserve"> au travers de cheminots, EN, quelle société on veut vraiment ? en tant que professeurs et documentalistes qui parlent de question d’émancipation. Ecole émancipatrice, est choix d’</w:t>
      </w:r>
      <w:r w:rsidR="00886DD4">
        <w:t>orientation</w:t>
      </w:r>
      <w:r>
        <w:t xml:space="preserve"> vient de là, défend une </w:t>
      </w:r>
      <w:r w:rsidR="00886DD4">
        <w:t>société</w:t>
      </w:r>
      <w:r>
        <w:t xml:space="preserve"> qui n’est pas celle du livre orange vision libérale de l’enseignement, neurosciences, réels dangers pour enseignants et élèves, façon dont pourraient </w:t>
      </w:r>
      <w:r w:rsidR="00886DD4">
        <w:t>être</w:t>
      </w:r>
      <w:r>
        <w:t xml:space="preserve"> traités si réformes passent.</w:t>
      </w:r>
    </w:p>
    <w:p w:rsidR="00BC4CF7" w:rsidRDefault="00BC4CF7" w:rsidP="00232489">
      <w:pPr>
        <w:pStyle w:val="Paragraphedeliste"/>
        <w:numPr>
          <w:ilvl w:val="0"/>
          <w:numId w:val="1"/>
        </w:numPr>
      </w:pPr>
      <w:r>
        <w:t>Stagiaire 1</w:t>
      </w:r>
      <w:r w:rsidRPr="00BC4CF7">
        <w:rPr>
          <w:vertAlign w:val="superscript"/>
        </w:rPr>
        <w:t>er</w:t>
      </w:r>
      <w:r>
        <w:t xml:space="preserve"> </w:t>
      </w:r>
      <w:proofErr w:type="spellStart"/>
      <w:r>
        <w:t>deg</w:t>
      </w:r>
      <w:proofErr w:type="spellEnd"/>
      <w:r>
        <w:t xml:space="preserve"> M2 : très plaisir que profs parlent d’élèves fonctionnaires. Chercheurs montrent que statut a permis a classes pop de faire études et </w:t>
      </w:r>
      <w:r w:rsidR="00886DD4">
        <w:t>changeait</w:t>
      </w:r>
      <w:r>
        <w:t xml:space="preserve"> l’école e </w:t>
      </w:r>
      <w:r w:rsidR="00886DD4">
        <w:t xml:space="preserve">elle-même d’avoir classe pop pour </w:t>
      </w:r>
      <w:r>
        <w:t xml:space="preserve">enseigner à classes pop. Situations difficiles </w:t>
      </w:r>
      <w:r w:rsidR="00886DD4">
        <w:t>aujourd’hui</w:t>
      </w:r>
      <w:r>
        <w:t xml:space="preserve"> est lié aussi à questions de compositions. </w:t>
      </w:r>
      <w:r w:rsidR="00886DD4">
        <w:t>Ascenseur</w:t>
      </w:r>
      <w:r>
        <w:t xml:space="preserve"> social est lié au volontarisme et militantisme d’</w:t>
      </w:r>
      <w:r w:rsidR="00886DD4">
        <w:t>enseignants passés par ENS. Si on trav</w:t>
      </w:r>
      <w:r>
        <w:t>aillait sur cette qu</w:t>
      </w:r>
      <w:r w:rsidR="00886DD4">
        <w:t xml:space="preserve">estion, que </w:t>
      </w:r>
      <w:proofErr w:type="spellStart"/>
      <w:r w:rsidR="00886DD4">
        <w:t>ca</w:t>
      </w:r>
      <w:proofErr w:type="spellEnd"/>
      <w:r w:rsidR="00886DD4">
        <w:t xml:space="preserve"> soit u</w:t>
      </w:r>
      <w:r>
        <w:t>n</w:t>
      </w:r>
      <w:r w:rsidR="00886DD4">
        <w:t>e</w:t>
      </w:r>
      <w:r>
        <w:t xml:space="preserve"> revendicat</w:t>
      </w:r>
      <w:r w:rsidR="00886DD4">
        <w:t>ion, utilisé comme mot d’ordre ?</w:t>
      </w:r>
    </w:p>
    <w:p w:rsidR="00BC4CF7" w:rsidRDefault="00BC4CF7" w:rsidP="00232489">
      <w:pPr>
        <w:pStyle w:val="Paragraphedeliste"/>
        <w:numPr>
          <w:ilvl w:val="0"/>
          <w:numId w:val="1"/>
        </w:numPr>
      </w:pPr>
      <w:r>
        <w:t xml:space="preserve">M1 doc : </w:t>
      </w:r>
      <w:proofErr w:type="spellStart"/>
      <w:r>
        <w:t>espe</w:t>
      </w:r>
      <w:proofErr w:type="spellEnd"/>
      <w:r>
        <w:t xml:space="preserve"> a été utilisé comme</w:t>
      </w:r>
      <w:r w:rsidR="00886DD4">
        <w:t xml:space="preserve"> </w:t>
      </w:r>
      <w:r>
        <w:t>moyen de casse de mob de P4. Partiels de lundi et mardi, certains ét</w:t>
      </w:r>
      <w:r w:rsidR="00886DD4">
        <w:t>udiants ont fait en sorte que n’</w:t>
      </w:r>
      <w:r>
        <w:t xml:space="preserve">aient pas lieu. Mob qui </w:t>
      </w:r>
      <w:proofErr w:type="gramStart"/>
      <w:r>
        <w:t>concernent</w:t>
      </w:r>
      <w:proofErr w:type="gramEnd"/>
      <w:r>
        <w:t xml:space="preserve"> des personnels des autres établissements. </w:t>
      </w:r>
      <w:r w:rsidR="000A3FBE">
        <w:t>Re</w:t>
      </w:r>
      <w:r w:rsidR="00886DD4">
        <w:t>t</w:t>
      </w:r>
      <w:r w:rsidR="000A3FBE">
        <w:t xml:space="preserve">rait d’ORE ou pas de rentrée. Il n’y aura pas </w:t>
      </w:r>
      <w:r w:rsidR="00886DD4">
        <w:t>d</w:t>
      </w:r>
      <w:r w:rsidR="000A3FBE">
        <w:t xml:space="preserve">e </w:t>
      </w:r>
      <w:r w:rsidR="00886DD4">
        <w:t>r</w:t>
      </w:r>
      <w:r w:rsidR="000A3FBE">
        <w:t>entrée : un mot d’ordre très clair. Mob du 22 met l’accent sur le fait qu’</w:t>
      </w:r>
      <w:proofErr w:type="spellStart"/>
      <w:r w:rsidR="000A3FBE">
        <w:t>ESPe</w:t>
      </w:r>
      <w:proofErr w:type="spellEnd"/>
      <w:r w:rsidR="000A3FBE">
        <w:t xml:space="preserve"> ne doit pas casser mob. </w:t>
      </w:r>
    </w:p>
    <w:p w:rsidR="000A3FBE" w:rsidRDefault="000A3FBE" w:rsidP="00886DD4">
      <w:pPr>
        <w:pStyle w:val="Titre1"/>
        <w:numPr>
          <w:ilvl w:val="0"/>
          <w:numId w:val="3"/>
        </w:numPr>
      </w:pPr>
      <w:r>
        <w:lastRenderedPageBreak/>
        <w:t>Mobilisation social</w:t>
      </w:r>
      <w:r w:rsidR="00886DD4">
        <w:t>e</w:t>
      </w:r>
      <w:r>
        <w:t xml:space="preserve"> et moyens d’actions </w:t>
      </w:r>
    </w:p>
    <w:p w:rsidR="000A3FBE" w:rsidRDefault="000A3FBE" w:rsidP="00886DD4">
      <w:pPr>
        <w:pStyle w:val="Titre2"/>
      </w:pPr>
      <w:r>
        <w:t>Présentations :</w:t>
      </w:r>
    </w:p>
    <w:p w:rsidR="000A3FBE" w:rsidRDefault="00866441" w:rsidP="000A3FBE">
      <w:r>
        <w:t xml:space="preserve">Mobilisation étudiante : depuis plusieurs semaines et mois il y a mob étudiante en France. Étudiants ont on ras le bol général des conditions d’études et réformes mises en place. Depuis février, facs sont mob </w:t>
      </w:r>
      <w:r w:rsidR="00886DD4">
        <w:t>c</w:t>
      </w:r>
      <w:r>
        <w:t xml:space="preserve">ontre </w:t>
      </w:r>
      <w:proofErr w:type="spellStart"/>
      <w:r>
        <w:t>parcoursup</w:t>
      </w:r>
      <w:proofErr w:type="spellEnd"/>
      <w:r>
        <w:t xml:space="preserve"> et </w:t>
      </w:r>
      <w:r w:rsidR="00886DD4">
        <w:t>c</w:t>
      </w:r>
      <w:r>
        <w:t xml:space="preserve">ontre sélection sociale qui </w:t>
      </w:r>
      <w:r w:rsidR="00886DD4">
        <w:t>est</w:t>
      </w:r>
      <w:r>
        <w:t xml:space="preserve"> mise en place et de fait existe déjà.</w:t>
      </w:r>
      <w:r w:rsidR="00886DD4">
        <w:t xml:space="preserve"> </w:t>
      </w:r>
      <w:proofErr w:type="spellStart"/>
      <w:r>
        <w:t>Selection</w:t>
      </w:r>
      <w:proofErr w:type="spellEnd"/>
      <w:r>
        <w:t xml:space="preserve"> sociale renforce la reproduction des </w:t>
      </w:r>
      <w:r w:rsidR="00886DD4">
        <w:t>inégalités</w:t>
      </w:r>
      <w:r>
        <w:t xml:space="preserve"> sociales. Mob étudiante a grossi, </w:t>
      </w:r>
      <w:r w:rsidR="00886DD4">
        <w:t>tournant</w:t>
      </w:r>
      <w:r>
        <w:t xml:space="preserve"> avec Montpellier et attaques par milices et </w:t>
      </w:r>
      <w:proofErr w:type="spellStart"/>
      <w:r>
        <w:t>extr</w:t>
      </w:r>
      <w:proofErr w:type="spellEnd"/>
      <w:r>
        <w:t xml:space="preserve"> droite ; mob </w:t>
      </w:r>
      <w:r w:rsidR="00886DD4">
        <w:t>étudiante</w:t>
      </w:r>
      <w:r>
        <w:t xml:space="preserve"> discute </w:t>
      </w:r>
      <w:r w:rsidR="00886DD4">
        <w:t>l</w:t>
      </w:r>
      <w:r>
        <w:t xml:space="preserve">argement de quelle société on veut et de projets de société plus largement que </w:t>
      </w:r>
      <w:proofErr w:type="spellStart"/>
      <w:r>
        <w:t>parcousup</w:t>
      </w:r>
      <w:proofErr w:type="spellEnd"/>
      <w:r>
        <w:t xml:space="preserve"> et réformes </w:t>
      </w:r>
      <w:proofErr w:type="spellStart"/>
      <w:r>
        <w:t>univ</w:t>
      </w:r>
      <w:proofErr w:type="spellEnd"/>
      <w:r>
        <w:t xml:space="preserve">. Gouv montre que ne veut rien </w:t>
      </w:r>
      <w:proofErr w:type="spellStart"/>
      <w:r>
        <w:t>lacher</w:t>
      </w:r>
      <w:proofErr w:type="spellEnd"/>
      <w:r>
        <w:t xml:space="preserve">, historique interventions de CRS sur </w:t>
      </w:r>
      <w:proofErr w:type="spellStart"/>
      <w:r>
        <w:t>univ</w:t>
      </w:r>
      <w:proofErr w:type="spellEnd"/>
      <w:r>
        <w:t xml:space="preserve">, mais étudiants continuent mob et prend ampleur : actuellement partiels, sur </w:t>
      </w:r>
      <w:proofErr w:type="spellStart"/>
      <w:r>
        <w:t>diff</w:t>
      </w:r>
      <w:proofErr w:type="spellEnd"/>
      <w:r>
        <w:t xml:space="preserve"> sites et facs il y a boycotts et blocages, pour permettre mob pour ne pas </w:t>
      </w:r>
      <w:proofErr w:type="spellStart"/>
      <w:r>
        <w:t>etre</w:t>
      </w:r>
      <w:proofErr w:type="spellEnd"/>
      <w:r>
        <w:t xml:space="preserve"> pénalisés. </w:t>
      </w:r>
      <w:proofErr w:type="spellStart"/>
      <w:r>
        <w:t>Mvt</w:t>
      </w:r>
      <w:proofErr w:type="spellEnd"/>
      <w:r>
        <w:t xml:space="preserve"> </w:t>
      </w:r>
      <w:proofErr w:type="spellStart"/>
      <w:r>
        <w:t>étud</w:t>
      </w:r>
      <w:proofErr w:type="spellEnd"/>
      <w:r>
        <w:t xml:space="preserve"> se maintient et il serait bien que profs rejoignent mob, date du 22 est très importante pour que jonction et profs prennent leur place dans mob. A </w:t>
      </w:r>
      <w:proofErr w:type="spellStart"/>
      <w:r>
        <w:t>nore</w:t>
      </w:r>
      <w:proofErr w:type="spellEnd"/>
      <w:r>
        <w:t xml:space="preserve"> niveau il faut convaincre et faire massifi</w:t>
      </w:r>
      <w:r w:rsidR="00886DD4">
        <w:t>c</w:t>
      </w:r>
      <w:r>
        <w:t xml:space="preserve">ation de lutte, </w:t>
      </w:r>
      <w:proofErr w:type="spellStart"/>
      <w:r>
        <w:t>trs</w:t>
      </w:r>
      <w:proofErr w:type="spellEnd"/>
      <w:r>
        <w:t xml:space="preserve"> </w:t>
      </w:r>
      <w:r w:rsidR="00886DD4">
        <w:t>important</w:t>
      </w:r>
      <w:r>
        <w:t xml:space="preserve"> qu’on soit nombreux </w:t>
      </w:r>
      <w:proofErr w:type="spellStart"/>
      <w:r>
        <w:t>ds</w:t>
      </w:r>
      <w:proofErr w:type="spellEnd"/>
      <w:r>
        <w:t xml:space="preserve"> rue le 22 avec facs, </w:t>
      </w:r>
      <w:proofErr w:type="spellStart"/>
      <w:r>
        <w:t>étud</w:t>
      </w:r>
      <w:proofErr w:type="spellEnd"/>
      <w:r>
        <w:t xml:space="preserve"> et tous secteurs : cheminots et hospitaliers pour ne citer qu’eux. </w:t>
      </w:r>
      <w:proofErr w:type="spellStart"/>
      <w:r>
        <w:t>Invisibisation</w:t>
      </w:r>
      <w:proofErr w:type="spellEnd"/>
      <w:r>
        <w:t xml:space="preserve"> est stratégie du </w:t>
      </w:r>
      <w:proofErr w:type="spellStart"/>
      <w:r>
        <w:t>gouv</w:t>
      </w:r>
      <w:proofErr w:type="spellEnd"/>
      <w:r>
        <w:t xml:space="preserve">, parlent de nous comme d’agitateurs professionnels mais ce sont eux </w:t>
      </w:r>
      <w:proofErr w:type="gramStart"/>
      <w:r>
        <w:t>les provocateurs pro</w:t>
      </w:r>
      <w:proofErr w:type="gramEnd"/>
      <w:r>
        <w:t xml:space="preserve">, et on doit </w:t>
      </w:r>
      <w:proofErr w:type="spellStart"/>
      <w:r>
        <w:t>etre</w:t>
      </w:r>
      <w:proofErr w:type="spellEnd"/>
      <w:r>
        <w:t xml:space="preserve"> </w:t>
      </w:r>
      <w:proofErr w:type="spellStart"/>
      <w:r>
        <w:t>la</w:t>
      </w:r>
      <w:proofErr w:type="spellEnd"/>
      <w:r>
        <w:t xml:space="preserve"> pour faire comprendre que </w:t>
      </w:r>
      <w:r w:rsidR="00886DD4">
        <w:t>p</w:t>
      </w:r>
      <w:r>
        <w:t>euvent pas passe</w:t>
      </w:r>
      <w:r w:rsidR="00886DD4">
        <w:t>r</w:t>
      </w:r>
      <w:r>
        <w:t xml:space="preserve"> en force, colère monte dans différen</w:t>
      </w:r>
      <w:r w:rsidR="00886DD4">
        <w:t>t</w:t>
      </w:r>
      <w:r>
        <w:t xml:space="preserve">s secteurs et toutes </w:t>
      </w:r>
      <w:r w:rsidR="00886DD4">
        <w:t>doivent</w:t>
      </w:r>
      <w:r>
        <w:t xml:space="preserve"> se rejoindre. </w:t>
      </w:r>
    </w:p>
    <w:p w:rsidR="00866441" w:rsidRDefault="00866441" w:rsidP="000A3FBE">
      <w:r>
        <w:t xml:space="preserve">Mob </w:t>
      </w:r>
      <w:r w:rsidR="00886DD4">
        <w:t xml:space="preserve">à l’ESPE </w:t>
      </w:r>
      <w:r>
        <w:t xml:space="preserve">qui a commencé en février, on était 60, maintenant on est 80. Dernière AG on a proposé bocage du 22 et </w:t>
      </w:r>
      <w:proofErr w:type="spellStart"/>
      <w:r>
        <w:t>visibilser</w:t>
      </w:r>
      <w:proofErr w:type="spellEnd"/>
      <w:r>
        <w:t xml:space="preserve"> mob, proposer à AG de bloquer. </w:t>
      </w:r>
    </w:p>
    <w:p w:rsidR="00866441" w:rsidRDefault="00866441" w:rsidP="00886DD4">
      <w:pPr>
        <w:pStyle w:val="Titre2"/>
      </w:pPr>
      <w:r>
        <w:t xml:space="preserve">Tours de paroles : </w:t>
      </w:r>
    </w:p>
    <w:p w:rsidR="00866441" w:rsidRDefault="00866441" w:rsidP="00866441">
      <w:pPr>
        <w:pStyle w:val="Paragraphedeliste"/>
        <w:numPr>
          <w:ilvl w:val="0"/>
          <w:numId w:val="1"/>
        </w:numPr>
      </w:pPr>
      <w:proofErr w:type="spellStart"/>
      <w:proofErr w:type="gramStart"/>
      <w:r>
        <w:t>Peut on</w:t>
      </w:r>
      <w:proofErr w:type="spellEnd"/>
      <w:proofErr w:type="gramEnd"/>
      <w:r>
        <w:t xml:space="preserve"> envoyer textes et dessins sur </w:t>
      </w:r>
      <w:proofErr w:type="spellStart"/>
      <w:r>
        <w:t>fb</w:t>
      </w:r>
      <w:proofErr w:type="spellEnd"/>
      <w:r>
        <w:t xml:space="preserve"> ? </w:t>
      </w:r>
      <w:r w:rsidR="00886DD4">
        <w:t>banderole</w:t>
      </w:r>
      <w:r>
        <w:t xml:space="preserve"> AG : jours de mob à </w:t>
      </w:r>
      <w:proofErr w:type="spellStart"/>
      <w:r>
        <w:t>renre</w:t>
      </w:r>
      <w:proofErr w:type="spellEnd"/>
      <w:r>
        <w:t xml:space="preserve"> visible, bonne idée. Sur </w:t>
      </w:r>
      <w:proofErr w:type="spellStart"/>
      <w:r>
        <w:t>facade</w:t>
      </w:r>
      <w:proofErr w:type="spellEnd"/>
      <w:r>
        <w:t xml:space="preserve"> extérieure pour montrer aux gens. </w:t>
      </w:r>
    </w:p>
    <w:p w:rsidR="00866441" w:rsidRDefault="00866441" w:rsidP="00866441">
      <w:pPr>
        <w:pStyle w:val="Paragraphedeliste"/>
        <w:numPr>
          <w:ilvl w:val="0"/>
          <w:numId w:val="1"/>
        </w:numPr>
      </w:pPr>
      <w:r>
        <w:t>M2 1</w:t>
      </w:r>
      <w:r w:rsidRPr="00866441">
        <w:rPr>
          <w:vertAlign w:val="superscript"/>
        </w:rPr>
        <w:t>er</w:t>
      </w:r>
      <w:r>
        <w:t xml:space="preserve"> </w:t>
      </w:r>
      <w:proofErr w:type="spellStart"/>
      <w:r>
        <w:t>deg</w:t>
      </w:r>
      <w:proofErr w:type="spellEnd"/>
      <w:r>
        <w:t xml:space="preserve"> : 22 mai sera en grève, mais sera aussi jour de soutenances et donc a posé depuis un mois question au </w:t>
      </w:r>
      <w:proofErr w:type="spellStart"/>
      <w:r>
        <w:t>dir</w:t>
      </w:r>
      <w:proofErr w:type="spellEnd"/>
      <w:r>
        <w:t xml:space="preserve"> de mémoire. Réponse : droit de grève mais assumer conséquences, donc soit venir un same</w:t>
      </w:r>
      <w:r w:rsidR="007B7AB9">
        <w:t>di si possible</w:t>
      </w:r>
      <w:r w:rsidR="00886DD4">
        <w:t xml:space="preserve"> </w:t>
      </w:r>
      <w:r w:rsidR="007B7AB9">
        <w:t xml:space="preserve">pour eux. Imprécision douteuse. </w:t>
      </w:r>
    </w:p>
    <w:p w:rsidR="007B7AB9" w:rsidRDefault="007B7AB9" w:rsidP="00866441">
      <w:pPr>
        <w:pStyle w:val="Paragraphedeliste"/>
        <w:numPr>
          <w:ilvl w:val="0"/>
          <w:numId w:val="1"/>
        </w:numPr>
      </w:pPr>
      <w:r>
        <w:t>M2 1</w:t>
      </w:r>
      <w:r w:rsidRPr="007B7AB9">
        <w:rPr>
          <w:vertAlign w:val="superscript"/>
        </w:rPr>
        <w:t>er</w:t>
      </w:r>
      <w:r>
        <w:t xml:space="preserve"> </w:t>
      </w:r>
      <w:proofErr w:type="spellStart"/>
      <w:r>
        <w:t>deg</w:t>
      </w:r>
      <w:proofErr w:type="spellEnd"/>
      <w:r>
        <w:t> </w:t>
      </w:r>
      <w:proofErr w:type="gramStart"/>
      <w:r>
        <w:t>:oraux</w:t>
      </w:r>
      <w:proofErr w:type="gramEnd"/>
      <w:r>
        <w:t xml:space="preserve"> seraient </w:t>
      </w:r>
      <w:r w:rsidR="00886DD4">
        <w:t>décalés</w:t>
      </w:r>
      <w:r>
        <w:t xml:space="preserve"> à Molitor, quelle logique de bloquer Bat et pas Mol ? Pas assez de monde ? </w:t>
      </w:r>
    </w:p>
    <w:p w:rsidR="007B7AB9" w:rsidRDefault="007B7AB9" w:rsidP="00866441">
      <w:pPr>
        <w:pStyle w:val="Paragraphedeliste"/>
        <w:numPr>
          <w:ilvl w:val="0"/>
          <w:numId w:val="1"/>
        </w:numPr>
      </w:pPr>
      <w:r>
        <w:t xml:space="preserve">Droit de grève : pénalisation anormale + déplacer le problème des oraux. On ne peut </w:t>
      </w:r>
      <w:proofErr w:type="spellStart"/>
      <w:r>
        <w:t>etre</w:t>
      </w:r>
      <w:proofErr w:type="spellEnd"/>
      <w:r>
        <w:t xml:space="preserve"> pénalisés directement, vous ne décidez pas de venir ou non, pas de pénalisation de l’</w:t>
      </w:r>
      <w:r w:rsidR="00886DD4">
        <w:t>absence</w:t>
      </w:r>
      <w:r>
        <w:t xml:space="preserve">. Deadline et soutenances : profs qui ont bonne volonté peuvent s’organiser avec étudiants, mais demande conversation, échanges. </w:t>
      </w:r>
    </w:p>
    <w:p w:rsidR="007B7AB9" w:rsidRDefault="007B7AB9" w:rsidP="00866441">
      <w:pPr>
        <w:pStyle w:val="Paragraphedeliste"/>
        <w:numPr>
          <w:ilvl w:val="0"/>
          <w:numId w:val="1"/>
        </w:numPr>
      </w:pPr>
      <w:r>
        <w:t>Plusieurs choses : il y a</w:t>
      </w:r>
      <w:r w:rsidR="00886DD4">
        <w:t xml:space="preserve"> </w:t>
      </w:r>
      <w:r>
        <w:t xml:space="preserve">différentes sortes d’oraux. M2 soutenances de mémoires. Oraux de Capes. Admissibles au CAPEPS, oraux commencent le 24 et sont </w:t>
      </w:r>
      <w:r w:rsidR="00886DD4">
        <w:t>inscrits</w:t>
      </w:r>
      <w:r>
        <w:t xml:space="preserve"> le 22 pour expérience d’oraux. Pas la </w:t>
      </w:r>
      <w:proofErr w:type="spellStart"/>
      <w:r>
        <w:t>meme</w:t>
      </w:r>
      <w:proofErr w:type="spellEnd"/>
      <w:r>
        <w:t xml:space="preserve"> chose des oraux institutionnels de soutenance : il y a des </w:t>
      </w:r>
      <w:proofErr w:type="spellStart"/>
      <w:r>
        <w:t>gèves</w:t>
      </w:r>
      <w:proofErr w:type="spellEnd"/>
      <w:r>
        <w:t xml:space="preserve">, il y a jamais de </w:t>
      </w:r>
      <w:proofErr w:type="gramStart"/>
      <w:r>
        <w:t>signalement ,</w:t>
      </w:r>
      <w:proofErr w:type="gramEnd"/>
      <w:r>
        <w:t xml:space="preserve"> jamais de retrait de salaire, mais il arrive d’</w:t>
      </w:r>
      <w:proofErr w:type="spellStart"/>
      <w:r>
        <w:t>etre</w:t>
      </w:r>
      <w:proofErr w:type="spellEnd"/>
      <w:r>
        <w:t xml:space="preserve"> gréviste de faire cours et rattraper les cours sous la pression des étudiants. </w:t>
      </w:r>
    </w:p>
    <w:p w:rsidR="007B7AB9" w:rsidRDefault="007B7AB9" w:rsidP="00866441">
      <w:pPr>
        <w:pStyle w:val="Paragraphedeliste"/>
        <w:numPr>
          <w:ilvl w:val="0"/>
          <w:numId w:val="1"/>
        </w:numPr>
      </w:pPr>
      <w:proofErr w:type="gramStart"/>
      <w:r>
        <w:t>Mob faiblit</w:t>
      </w:r>
      <w:proofErr w:type="gramEnd"/>
      <w:r>
        <w:t xml:space="preserve"> d’après médias, évacuations policières dans le calme : pas vrai. A </w:t>
      </w:r>
      <w:proofErr w:type="spellStart"/>
      <w:r>
        <w:t>jussieu</w:t>
      </w:r>
      <w:proofErr w:type="spellEnd"/>
      <w:r>
        <w:t xml:space="preserve"> ou paris 1, pas vrai. Actions fortes : </w:t>
      </w:r>
      <w:r w:rsidR="00886DD4">
        <w:t>banderole</w:t>
      </w:r>
      <w:r>
        <w:t xml:space="preserve"> dans le rue pourquoi pas, il y </w:t>
      </w:r>
      <w:proofErr w:type="spellStart"/>
      <w:r>
        <w:t>ades</w:t>
      </w:r>
      <w:proofErr w:type="spellEnd"/>
      <w:r>
        <w:t xml:space="preserve"> AG à 700 dont </w:t>
      </w:r>
      <w:proofErr w:type="gramStart"/>
      <w:r>
        <w:t>on entend</w:t>
      </w:r>
      <w:proofErr w:type="gramEnd"/>
      <w:r>
        <w:t xml:space="preserve"> pas parler, le président d’</w:t>
      </w:r>
      <w:proofErr w:type="spellStart"/>
      <w:r>
        <w:t>univ</w:t>
      </w:r>
      <w:proofErr w:type="spellEnd"/>
      <w:r>
        <w:t xml:space="preserve"> croit que </w:t>
      </w:r>
      <w:proofErr w:type="spellStart"/>
      <w:r>
        <w:t>monirté</w:t>
      </w:r>
      <w:proofErr w:type="spellEnd"/>
      <w:r>
        <w:t xml:space="preserve">. Blocage pour bloquer les personnels, à 6h30, pour personnels c’est ok. Profs ont déplacé leurs cours si ont conscience citoyenne. </w:t>
      </w:r>
    </w:p>
    <w:p w:rsidR="007B7AB9" w:rsidRDefault="007B7AB9" w:rsidP="00866441">
      <w:pPr>
        <w:pStyle w:val="Paragraphedeliste"/>
        <w:numPr>
          <w:ilvl w:val="0"/>
          <w:numId w:val="1"/>
        </w:numPr>
      </w:pPr>
      <w:r>
        <w:lastRenderedPageBreak/>
        <w:t>M1 1</w:t>
      </w:r>
      <w:r w:rsidRPr="007B7AB9">
        <w:rPr>
          <w:vertAlign w:val="superscript"/>
        </w:rPr>
        <w:t>er</w:t>
      </w:r>
      <w:r>
        <w:t xml:space="preserve"> </w:t>
      </w:r>
      <w:proofErr w:type="spellStart"/>
      <w:r>
        <w:t>deg</w:t>
      </w:r>
      <w:proofErr w:type="spellEnd"/>
      <w:r>
        <w:t xml:space="preserve"> : réformes ESPE vont tomber d’ici juillet. Maintenant agir. Mot d’ordre aux autres </w:t>
      </w:r>
      <w:proofErr w:type="spellStart"/>
      <w:r>
        <w:t>espe</w:t>
      </w:r>
      <w:proofErr w:type="spellEnd"/>
      <w:r>
        <w:t xml:space="preserve"> de France. Aucune visibilité écrite, faire valoir les revendications avant que réformes tombent. </w:t>
      </w:r>
    </w:p>
    <w:p w:rsidR="0039065E" w:rsidRDefault="007B7AB9" w:rsidP="00866441">
      <w:pPr>
        <w:pStyle w:val="Paragraphedeliste"/>
        <w:numPr>
          <w:ilvl w:val="0"/>
          <w:numId w:val="1"/>
        </w:numPr>
      </w:pPr>
      <w:r>
        <w:t xml:space="preserve">Question des </w:t>
      </w:r>
      <w:r w:rsidR="00886DD4">
        <w:t>soutenances</w:t>
      </w:r>
      <w:r>
        <w:t xml:space="preserve"> : 100 concernés, grévistes : question du droit. Question : blocage permet d’annuler ces soutenances mais ESPE déplacera à Molitor. </w:t>
      </w:r>
      <w:r w:rsidR="0039065E">
        <w:t>Est-ce que ça casse grève</w:t>
      </w:r>
    </w:p>
    <w:p w:rsidR="0039065E" w:rsidRDefault="0039065E" w:rsidP="00866441">
      <w:pPr>
        <w:pStyle w:val="Paragraphedeliste"/>
        <w:numPr>
          <w:ilvl w:val="0"/>
          <w:numId w:val="1"/>
        </w:numPr>
      </w:pPr>
      <w:r>
        <w:t xml:space="preserve">. Blocage et soutenances : si grève il y </w:t>
      </w:r>
      <w:r w:rsidR="00886DD4">
        <w:t>a syndicats</w:t>
      </w:r>
      <w:r>
        <w:t xml:space="preserve">, mettre en copie, pour rappeler aux profs qu’on a </w:t>
      </w:r>
      <w:r w:rsidR="00E86E93">
        <w:t>d</w:t>
      </w:r>
      <w:r>
        <w:t xml:space="preserve">roit de faire grève. </w:t>
      </w:r>
      <w:r w:rsidR="00886DD4">
        <w:t>discrimination</w:t>
      </w:r>
      <w:r>
        <w:t xml:space="preserve"> syndicale. Si oraux, on s’en fout. Depuis octobre gens sont mobilisés. 1 journée dans l’année ça va. </w:t>
      </w:r>
    </w:p>
    <w:p w:rsidR="0039065E" w:rsidRDefault="00E86E93" w:rsidP="00866441">
      <w:pPr>
        <w:pStyle w:val="Paragraphedeliste"/>
        <w:numPr>
          <w:ilvl w:val="0"/>
          <w:numId w:val="1"/>
        </w:numPr>
      </w:pPr>
      <w:r>
        <w:t>Bibliothécaire</w:t>
      </w:r>
      <w:r w:rsidR="0039065E">
        <w:t xml:space="preserve">, SGEN </w:t>
      </w:r>
      <w:proofErr w:type="spellStart"/>
      <w:r w:rsidR="0039065E">
        <w:t>Edu</w:t>
      </w:r>
      <w:proofErr w:type="spellEnd"/>
      <w:r w:rsidR="0039065E">
        <w:t xml:space="preserve"> : jours de grève pas décomptés pour enseignants, elle </w:t>
      </w:r>
      <w:proofErr w:type="spellStart"/>
      <w:r w:rsidR="0039065E">
        <w:t>ca</w:t>
      </w:r>
      <w:proofErr w:type="spellEnd"/>
      <w:r w:rsidR="0039065E">
        <w:t xml:space="preserve"> a été décompte, et c’est normal. Gréviste : on reporte, pas de </w:t>
      </w:r>
      <w:proofErr w:type="spellStart"/>
      <w:r w:rsidR="0039065E">
        <w:t>probleme</w:t>
      </w:r>
      <w:proofErr w:type="spellEnd"/>
      <w:r w:rsidR="0039065E">
        <w:t xml:space="preserve">. </w:t>
      </w:r>
    </w:p>
    <w:p w:rsidR="0039065E" w:rsidRDefault="0039065E" w:rsidP="00866441">
      <w:pPr>
        <w:pStyle w:val="Paragraphedeliste"/>
        <w:numPr>
          <w:ilvl w:val="0"/>
          <w:numId w:val="1"/>
        </w:numPr>
      </w:pPr>
      <w:r>
        <w:t xml:space="preserve">Blocage du 22 ne suffit pas : coller sur tous </w:t>
      </w:r>
      <w:proofErr w:type="spellStart"/>
      <w:r>
        <w:t>batiments</w:t>
      </w:r>
      <w:proofErr w:type="spellEnd"/>
      <w:r>
        <w:t xml:space="preserve"> </w:t>
      </w:r>
      <w:proofErr w:type="spellStart"/>
      <w:r>
        <w:t>espe</w:t>
      </w:r>
      <w:proofErr w:type="spellEnd"/>
      <w:r>
        <w:t xml:space="preserve"> et </w:t>
      </w:r>
      <w:proofErr w:type="spellStart"/>
      <w:r>
        <w:t>molitor</w:t>
      </w:r>
      <w:proofErr w:type="spellEnd"/>
      <w:r>
        <w:t xml:space="preserve">, supports de </w:t>
      </w:r>
      <w:proofErr w:type="spellStart"/>
      <w:r>
        <w:t>com</w:t>
      </w:r>
      <w:proofErr w:type="spellEnd"/>
      <w:r>
        <w:t xml:space="preserve"> avec grands dessins, école en danger, 22 ne suffit pas</w:t>
      </w:r>
    </w:p>
    <w:p w:rsidR="0039065E" w:rsidRDefault="0039065E" w:rsidP="00866441">
      <w:pPr>
        <w:pStyle w:val="Paragraphedeliste"/>
        <w:numPr>
          <w:ilvl w:val="0"/>
          <w:numId w:val="1"/>
        </w:numPr>
      </w:pPr>
      <w:r>
        <w:t>Revendications : il devrait y avoir</w:t>
      </w:r>
      <w:r w:rsidR="00E86E93">
        <w:t xml:space="preserve"> </w:t>
      </w:r>
      <w:r>
        <w:t xml:space="preserve">consultation sur la réforme des </w:t>
      </w:r>
      <w:proofErr w:type="spellStart"/>
      <w:r>
        <w:t>espe</w:t>
      </w:r>
      <w:proofErr w:type="spellEnd"/>
      <w:r>
        <w:t xml:space="preserve"> </w:t>
      </w:r>
      <w:proofErr w:type="spellStart"/>
      <w:r>
        <w:t>cf</w:t>
      </w:r>
      <w:proofErr w:type="spellEnd"/>
      <w:r>
        <w:t xml:space="preserve"> tribune dans journaux. On peut se féliciter ; Si il y a sceptiques et gens contres, on devrait pouvoir les entendre</w:t>
      </w:r>
    </w:p>
    <w:p w:rsidR="007B7AB9" w:rsidRDefault="00E86E93" w:rsidP="00866441">
      <w:pPr>
        <w:pStyle w:val="Paragraphedeliste"/>
        <w:numPr>
          <w:ilvl w:val="0"/>
          <w:numId w:val="1"/>
        </w:numPr>
      </w:pPr>
      <w:r>
        <w:t>Chantage</w:t>
      </w:r>
      <w:r w:rsidR="0039065E">
        <w:t xml:space="preserve"> à l’exam : c’est gérable. AG vendredi à Molitor, toucher collègues la</w:t>
      </w:r>
      <w:r>
        <w:t xml:space="preserve"> </w:t>
      </w:r>
      <w:r w:rsidR="0039065E">
        <w:t xml:space="preserve">bas, voir ce qu’ils pensent, on ne fait pas contre les personnels et les enseignants. Journée morte le 22 mais active en terme de réflexion : ateliers, débats, faire vivre la mob. 1 </w:t>
      </w:r>
      <w:proofErr w:type="spellStart"/>
      <w:r w:rsidR="0039065E">
        <w:t>probleme</w:t>
      </w:r>
      <w:proofErr w:type="spellEnd"/>
      <w:r w:rsidR="0039065E">
        <w:t xml:space="preserve"> = étudiants qui ont concours, il y aura pas de négociation avec ministère. </w:t>
      </w:r>
    </w:p>
    <w:p w:rsidR="00D45BFD" w:rsidRDefault="00D45BFD" w:rsidP="00866441">
      <w:pPr>
        <w:pStyle w:val="Paragraphedeliste"/>
        <w:numPr>
          <w:ilvl w:val="0"/>
          <w:numId w:val="1"/>
        </w:numPr>
      </w:pPr>
      <w:r>
        <w:t>Le 22 : ques</w:t>
      </w:r>
      <w:r w:rsidR="00E86E93">
        <w:t>t</w:t>
      </w:r>
      <w:r>
        <w:t xml:space="preserve">ion de filtrer. Blocage pour permettre de se mobiliser, compliqué de savoir qui rentre et qui sort. Difficile de faire passer les </w:t>
      </w:r>
      <w:proofErr w:type="spellStart"/>
      <w:r>
        <w:t>étud</w:t>
      </w:r>
      <w:proofErr w:type="spellEnd"/>
      <w:r>
        <w:t xml:space="preserve"> qui passent le capes au détriment de personnels qui veulent se mob. Plutôt blocage avec AG  l’intérieur. </w:t>
      </w:r>
    </w:p>
    <w:p w:rsidR="00D45BFD" w:rsidRDefault="00D45BFD" w:rsidP="00866441">
      <w:pPr>
        <w:pStyle w:val="Paragraphedeliste"/>
        <w:numPr>
          <w:ilvl w:val="0"/>
          <w:numId w:val="1"/>
        </w:numPr>
      </w:pPr>
      <w:proofErr w:type="spellStart"/>
      <w:r>
        <w:t>Sudéducation</w:t>
      </w:r>
      <w:proofErr w:type="spellEnd"/>
      <w:r>
        <w:t xml:space="preserve"> 95 : </w:t>
      </w:r>
      <w:proofErr w:type="spellStart"/>
      <w:r>
        <w:t>espe</w:t>
      </w:r>
      <w:proofErr w:type="spellEnd"/>
      <w:r>
        <w:t xml:space="preserve"> fait le pont entre mouvement étudiant et mouvement des profs, pas encore très visible</w:t>
      </w:r>
      <w:r w:rsidR="00174EE1">
        <w:t xml:space="preserve">. </w:t>
      </w:r>
      <w:proofErr w:type="spellStart"/>
      <w:r w:rsidR="00174EE1">
        <w:t>Collectf</w:t>
      </w:r>
      <w:proofErr w:type="spellEnd"/>
      <w:r w:rsidR="00174EE1">
        <w:t xml:space="preserve"> Paris Est va occuper un lycée à 17h30, nuit des lycées, on peut y aller. </w:t>
      </w:r>
    </w:p>
    <w:p w:rsidR="00174EE1" w:rsidRDefault="00174EE1" w:rsidP="00866441">
      <w:pPr>
        <w:pStyle w:val="Paragraphedeliste"/>
        <w:numPr>
          <w:ilvl w:val="0"/>
          <w:numId w:val="1"/>
        </w:numPr>
      </w:pPr>
      <w:r>
        <w:t>Blocage est un moyen d’action, mais but est de créer un rapport de force vis-à-vis des réformes, on veut plus de moyens, qu’il y ait investissements dans éducation. But est d’amplifier le mouvement.</w:t>
      </w:r>
      <w:r w:rsidR="00E86E93">
        <w:t xml:space="preserve"> </w:t>
      </w:r>
      <w:r>
        <w:t xml:space="preserve">Mob sur </w:t>
      </w:r>
      <w:proofErr w:type="spellStart"/>
      <w:r>
        <w:t>molitor</w:t>
      </w:r>
      <w:proofErr w:type="spellEnd"/>
      <w:r>
        <w:t xml:space="preserve"> pour </w:t>
      </w:r>
      <w:proofErr w:type="spellStart"/>
      <w:r>
        <w:t>differ</w:t>
      </w:r>
      <w:proofErr w:type="spellEnd"/>
      <w:r>
        <w:t xml:space="preserve">, manif du 22 n’est pas le but et la fin du mouvement. Rencontre avec </w:t>
      </w:r>
      <w:proofErr w:type="spellStart"/>
      <w:r>
        <w:t>Chambaz</w:t>
      </w:r>
      <w:proofErr w:type="spellEnd"/>
      <w:r>
        <w:t xml:space="preserve"> le 24 mai sur les conditions du perso : blocage pour les personnels aussi, revendications </w:t>
      </w:r>
      <w:proofErr w:type="spellStart"/>
      <w:r>
        <w:t>visibilisées</w:t>
      </w:r>
      <w:proofErr w:type="spellEnd"/>
      <w:r>
        <w:t xml:space="preserve">, amélioration de conditions de travail, de formation </w:t>
      </w:r>
      <w:proofErr w:type="spellStart"/>
      <w:r>
        <w:t>espe</w:t>
      </w:r>
      <w:proofErr w:type="spellEnd"/>
      <w:r>
        <w:t xml:space="preserve">, stage. Contre filtrage car inégalitaire entre profs qui soutiennent blocage et ceux qui soutiennent pas. </w:t>
      </w:r>
    </w:p>
    <w:p w:rsidR="00174EE1" w:rsidRDefault="00174EE1" w:rsidP="00866441">
      <w:pPr>
        <w:pStyle w:val="Paragraphedeliste"/>
        <w:numPr>
          <w:ilvl w:val="0"/>
          <w:numId w:val="1"/>
        </w:numPr>
      </w:pPr>
      <w:r>
        <w:t>Envoyer un courrier inter syndical : au vu du 22 mai et de la mobilisation. Demander le report de cours voir même de banaliser la journée.</w:t>
      </w:r>
    </w:p>
    <w:p w:rsidR="00174EE1" w:rsidRDefault="00174EE1" w:rsidP="00866441">
      <w:pPr>
        <w:pStyle w:val="Paragraphedeliste"/>
        <w:numPr>
          <w:ilvl w:val="0"/>
          <w:numId w:val="1"/>
        </w:numPr>
      </w:pPr>
      <w:r>
        <w:t xml:space="preserve">Ça </w:t>
      </w:r>
      <w:r w:rsidR="00C535C8">
        <w:t>serait inté</w:t>
      </w:r>
      <w:r>
        <w:t>ressant d’avoir l’avis de la direction de l’</w:t>
      </w:r>
      <w:proofErr w:type="spellStart"/>
      <w:r>
        <w:t>espe</w:t>
      </w:r>
      <w:proofErr w:type="spellEnd"/>
      <w:r>
        <w:t>. Batignolles est la 5</w:t>
      </w:r>
      <w:r w:rsidRPr="00174EE1">
        <w:rPr>
          <w:vertAlign w:val="superscript"/>
        </w:rPr>
        <w:t>ème</w:t>
      </w:r>
      <w:r>
        <w:t xml:space="preserve"> roue du car</w:t>
      </w:r>
      <w:r w:rsidR="00C535C8">
        <w:t>r</w:t>
      </w:r>
      <w:r>
        <w:t xml:space="preserve">osse. Surpris et </w:t>
      </w:r>
      <w:proofErr w:type="spellStart"/>
      <w:r>
        <w:t>faché</w:t>
      </w:r>
      <w:proofErr w:type="spellEnd"/>
      <w:r>
        <w:t xml:space="preserve"> que personne de la direction ne soit venu en AG.</w:t>
      </w:r>
    </w:p>
    <w:p w:rsidR="00174EE1" w:rsidRDefault="00C535C8" w:rsidP="00866441">
      <w:pPr>
        <w:pStyle w:val="Paragraphedeliste"/>
        <w:numPr>
          <w:ilvl w:val="0"/>
          <w:numId w:val="1"/>
        </w:numPr>
      </w:pPr>
      <w:r>
        <w:t xml:space="preserve">les grévistes doivent être déclarés comme tels. </w:t>
      </w:r>
    </w:p>
    <w:p w:rsidR="00C535C8" w:rsidRDefault="00C535C8" w:rsidP="00866441">
      <w:pPr>
        <w:pStyle w:val="Paragraphedeliste"/>
        <w:numPr>
          <w:ilvl w:val="0"/>
          <w:numId w:val="1"/>
        </w:numPr>
      </w:pPr>
      <w:r>
        <w:t xml:space="preserve">Voter le blocage de </w:t>
      </w:r>
      <w:proofErr w:type="spellStart"/>
      <w:r>
        <w:t>batignolles</w:t>
      </w:r>
      <w:proofErr w:type="spellEnd"/>
      <w:r>
        <w:t xml:space="preserve"> mais aller bloquer </w:t>
      </w:r>
      <w:proofErr w:type="spellStart"/>
      <w:r>
        <w:t>molitor</w:t>
      </w:r>
      <w:proofErr w:type="spellEnd"/>
    </w:p>
    <w:p w:rsidR="00C535C8" w:rsidRDefault="00C535C8" w:rsidP="00866441">
      <w:pPr>
        <w:pStyle w:val="Paragraphedeliste"/>
        <w:numPr>
          <w:ilvl w:val="0"/>
          <w:numId w:val="1"/>
        </w:numPr>
      </w:pPr>
      <w:r>
        <w:t xml:space="preserve">Pour le 22, il faut voter le blocage. Proposer de bloquer les 3 sites. AG inter ESPE à faire mardi puis partir tous ensemble en manif. </w:t>
      </w:r>
    </w:p>
    <w:p w:rsidR="00C535C8" w:rsidRDefault="00C535C8" w:rsidP="00866441">
      <w:pPr>
        <w:pStyle w:val="Paragraphedeliste"/>
        <w:numPr>
          <w:ilvl w:val="0"/>
          <w:numId w:val="1"/>
        </w:numPr>
      </w:pPr>
      <w:r>
        <w:t>Lettre pour le directeur adjoint : propose la banalisation des cours, signée AG du 16 mai 2018. Compliqué d’</w:t>
      </w:r>
      <w:proofErr w:type="spellStart"/>
      <w:r>
        <w:t>oganiser</w:t>
      </w:r>
      <w:proofErr w:type="spellEnd"/>
      <w:r>
        <w:t xml:space="preserve"> AG à Molitor. </w:t>
      </w:r>
      <w:r w:rsidR="00E86E93">
        <w:t>Bloquer</w:t>
      </w:r>
      <w:r>
        <w:t xml:space="preserve"> Bat et mettre le boxon à Mol. </w:t>
      </w:r>
    </w:p>
    <w:p w:rsidR="00E86E93" w:rsidRDefault="00E86E93" w:rsidP="00E86E93">
      <w:pPr>
        <w:pStyle w:val="Titre1"/>
        <w:numPr>
          <w:ilvl w:val="0"/>
          <w:numId w:val="3"/>
        </w:numPr>
      </w:pPr>
      <w:r>
        <w:lastRenderedPageBreak/>
        <w:t>Votes</w:t>
      </w:r>
    </w:p>
    <w:p w:rsidR="00E86E93" w:rsidRDefault="00E86E93" w:rsidP="00E86E93">
      <w:pPr>
        <w:pStyle w:val="Titre2"/>
      </w:pPr>
      <w:r>
        <w:t xml:space="preserve">Motions : </w:t>
      </w:r>
    </w:p>
    <w:p w:rsidR="00C535C8" w:rsidRDefault="00C535C8" w:rsidP="00866441">
      <w:pPr>
        <w:pStyle w:val="Paragraphedeliste"/>
        <w:numPr>
          <w:ilvl w:val="0"/>
          <w:numId w:val="1"/>
        </w:numPr>
      </w:pPr>
      <w:r>
        <w:t>Motion</w:t>
      </w:r>
      <w:r w:rsidR="00E86E93">
        <w:t xml:space="preserve"> 1</w:t>
      </w:r>
      <w:r>
        <w:t xml:space="preserve"> : l’AG condamne les agressions du 10 mai qui ont conduit à </w:t>
      </w:r>
      <w:proofErr w:type="spellStart"/>
      <w:r>
        <w:t>hopital</w:t>
      </w:r>
      <w:proofErr w:type="spellEnd"/>
      <w:r>
        <w:t xml:space="preserve"> et menaces de viol. Agressions ne doivent pas </w:t>
      </w:r>
      <w:proofErr w:type="spellStart"/>
      <w:r>
        <w:t>etre</w:t>
      </w:r>
      <w:proofErr w:type="spellEnd"/>
      <w:r>
        <w:t xml:space="preserve"> banalisées. </w:t>
      </w:r>
    </w:p>
    <w:p w:rsidR="00C535C8" w:rsidRDefault="00E86E93" w:rsidP="00866441">
      <w:pPr>
        <w:pStyle w:val="Paragraphedeliste"/>
        <w:numPr>
          <w:ilvl w:val="0"/>
          <w:numId w:val="1"/>
        </w:numPr>
      </w:pPr>
      <w:r>
        <w:t>Motion 2:</w:t>
      </w:r>
      <w:r w:rsidR="00C535C8">
        <w:t xml:space="preserve"> AG dénonce l’</w:t>
      </w:r>
      <w:r>
        <w:t>utilisation</w:t>
      </w:r>
      <w:r w:rsidR="00C535C8">
        <w:t xml:space="preserve"> des locaux, ESPE n’a pas vocation à briser mob sociale. </w:t>
      </w:r>
    </w:p>
    <w:p w:rsidR="007B24E8" w:rsidRDefault="00E86E93" w:rsidP="007B24E8">
      <w:r>
        <w:t>(</w:t>
      </w:r>
      <w:r w:rsidR="007B24E8">
        <w:t>76 personnes</w:t>
      </w:r>
      <w:r>
        <w:t xml:space="preserve"> </w:t>
      </w:r>
      <w:proofErr w:type="spellStart"/>
      <w:r>
        <w:t>personnes</w:t>
      </w:r>
      <w:proofErr w:type="spellEnd"/>
      <w:r>
        <w:t xml:space="preserve"> présentes au début du vote)</w:t>
      </w:r>
    </w:p>
    <w:p w:rsidR="007B24E8" w:rsidRDefault="00E86E93" w:rsidP="007B24E8">
      <w:r>
        <w:t xml:space="preserve">Vote sur </w:t>
      </w:r>
      <w:r w:rsidR="007B24E8">
        <w:t>Motion sur l</w:t>
      </w:r>
      <w:r>
        <w:t xml:space="preserve">es violences avec reformulation : Ne prend pas part au vote (NPPV) : 0 ; </w:t>
      </w:r>
      <w:r w:rsidR="007B24E8">
        <w:t xml:space="preserve"> 1 abstention. Pas de votre contre, tous</w:t>
      </w:r>
      <w:r>
        <w:t xml:space="preserve"> autres</w:t>
      </w:r>
      <w:r w:rsidR="007B24E8">
        <w:t xml:space="preserve"> votes pour. </w:t>
      </w:r>
    </w:p>
    <w:p w:rsidR="007B24E8" w:rsidRDefault="00E86E93" w:rsidP="007B24E8">
      <w:r>
        <w:t xml:space="preserve">Vote sur </w:t>
      </w:r>
      <w:r w:rsidR="007B24E8">
        <w:t>Motion locaux : unanimité vote pour.</w:t>
      </w:r>
    </w:p>
    <w:p w:rsidR="00E86E93" w:rsidRDefault="00E86E93" w:rsidP="00E86E93">
      <w:pPr>
        <w:pStyle w:val="Titre2"/>
      </w:pPr>
      <w:proofErr w:type="spellStart"/>
      <w:r>
        <w:t>Bloquage</w:t>
      </w:r>
      <w:proofErr w:type="spellEnd"/>
    </w:p>
    <w:p w:rsidR="007B24E8" w:rsidRDefault="00E86E93" w:rsidP="007B24E8">
      <w:r>
        <w:t xml:space="preserve">Sur le principe du </w:t>
      </w:r>
      <w:r w:rsidR="007B24E8">
        <w:t xml:space="preserve">Blocage du 22 : 6 ne prennent pas part, pour : 63. </w:t>
      </w:r>
    </w:p>
    <w:p w:rsidR="007B24E8" w:rsidRDefault="00E86E93" w:rsidP="007B24E8">
      <w:r>
        <w:t xml:space="preserve">Sur les modalités, deux propositions : </w:t>
      </w:r>
    </w:p>
    <w:p w:rsidR="007B24E8" w:rsidRDefault="007B24E8" w:rsidP="007B24E8">
      <w:pPr>
        <w:pStyle w:val="Paragraphedeliste"/>
        <w:numPr>
          <w:ilvl w:val="0"/>
          <w:numId w:val="1"/>
        </w:numPr>
      </w:pPr>
      <w:r>
        <w:t>Blocage d</w:t>
      </w:r>
      <w:r w:rsidR="009F55CE">
        <w:t>e Batignolles</w:t>
      </w:r>
    </w:p>
    <w:p w:rsidR="009F55CE" w:rsidRDefault="009F55CE" w:rsidP="007B24E8">
      <w:pPr>
        <w:pStyle w:val="Paragraphedeliste"/>
        <w:numPr>
          <w:ilvl w:val="0"/>
          <w:numId w:val="1"/>
        </w:numPr>
      </w:pPr>
      <w:r>
        <w:t xml:space="preserve">Blocage de </w:t>
      </w:r>
      <w:proofErr w:type="spellStart"/>
      <w:r>
        <w:t>batignolles</w:t>
      </w:r>
      <w:proofErr w:type="spellEnd"/>
      <w:r>
        <w:t xml:space="preserve"> + Molitor </w:t>
      </w:r>
      <w:r w:rsidR="00A63E06">
        <w:t>+ Boursault :</w:t>
      </w:r>
    </w:p>
    <w:p w:rsidR="000D44E4" w:rsidRDefault="006C31F8" w:rsidP="006415ED">
      <w:r>
        <w:t>Points tech</w:t>
      </w:r>
      <w:r w:rsidR="00E86E93">
        <w:t xml:space="preserve">niques </w:t>
      </w:r>
      <w:r>
        <w:t xml:space="preserve">: proposition de faire une AG à Molitor après le blocage du site </w:t>
      </w:r>
      <w:proofErr w:type="spellStart"/>
      <w:r>
        <w:t>Batignolels</w:t>
      </w:r>
      <w:proofErr w:type="spellEnd"/>
      <w:r>
        <w:t>. Nombre de volontaires parait trop peu pour bloquer les 3</w:t>
      </w:r>
      <w:r w:rsidR="00E86E93">
        <w:t xml:space="preserve"> sites. Il faut s’engager par é</w:t>
      </w:r>
      <w:r>
        <w:t xml:space="preserve">crit avoir les numéros de tel. Petits frais à engager, cadenas, caisse de </w:t>
      </w:r>
      <w:proofErr w:type="spellStart"/>
      <w:r>
        <w:t>greve</w:t>
      </w:r>
      <w:proofErr w:type="spellEnd"/>
      <w:r>
        <w:t xml:space="preserve"> peut tourner. </w:t>
      </w:r>
    </w:p>
    <w:p w:rsidR="009F4DE0" w:rsidRDefault="009F4DE0" w:rsidP="006415ED">
      <w:r>
        <w:t xml:space="preserve">Arguments pour blocage des 3 : blocage administratif, et il y aura </w:t>
      </w:r>
      <w:proofErr w:type="spellStart"/>
      <w:r>
        <w:t>plu</w:t>
      </w:r>
      <w:proofErr w:type="spellEnd"/>
      <w:r>
        <w:t xml:space="preserve"> de monde pour nous aider. Travail sur mol à faire, il y a rien fait de pédago, il faut une AG à Mol. </w:t>
      </w:r>
    </w:p>
    <w:p w:rsidR="009F4DE0" w:rsidRDefault="00E86E93" w:rsidP="006415ED">
      <w:r>
        <w:t>Ne prend</w:t>
      </w:r>
      <w:r w:rsidR="009F4DE0">
        <w:t xml:space="preserve"> pas </w:t>
      </w:r>
      <w:proofErr w:type="spellStart"/>
      <w:r w:rsidR="009F4DE0">
        <w:t>par</w:t>
      </w:r>
      <w:proofErr w:type="spellEnd"/>
      <w:r w:rsidR="009F4DE0">
        <w:t xml:space="preserve"> au vote : 9</w:t>
      </w:r>
    </w:p>
    <w:p w:rsidR="009F4DE0" w:rsidRDefault="009F4DE0" w:rsidP="006415ED">
      <w:r>
        <w:t>Abstient : 7</w:t>
      </w:r>
    </w:p>
    <w:p w:rsidR="009F4DE0" w:rsidRDefault="009F4DE0" w:rsidP="006415ED">
      <w:r>
        <w:t>Pour bloquer le</w:t>
      </w:r>
      <w:r w:rsidR="00E86E93">
        <w:t>s</w:t>
      </w:r>
      <w:r>
        <w:t xml:space="preserve"> 3 sites : 21</w:t>
      </w:r>
    </w:p>
    <w:p w:rsidR="009F4DE0" w:rsidRDefault="009F4DE0" w:rsidP="006415ED">
      <w:r>
        <w:t xml:space="preserve">Pour </w:t>
      </w:r>
      <w:proofErr w:type="spellStart"/>
      <w:r>
        <w:t>batignolles</w:t>
      </w:r>
      <w:proofErr w:type="spellEnd"/>
      <w:r>
        <w:t> </w:t>
      </w:r>
      <w:proofErr w:type="gramStart"/>
      <w:r>
        <w:t>:21</w:t>
      </w:r>
      <w:proofErr w:type="gramEnd"/>
    </w:p>
    <w:p w:rsidR="00E86E93" w:rsidRDefault="00E86E93" w:rsidP="006415ED">
      <w:r>
        <w:t xml:space="preserve">Liste </w:t>
      </w:r>
      <w:proofErr w:type="spellStart"/>
      <w:r>
        <w:t>réouverte</w:t>
      </w:r>
      <w:proofErr w:type="spellEnd"/>
      <w:r w:rsidR="0095461F">
        <w:t xml:space="preserve">: </w:t>
      </w:r>
    </w:p>
    <w:p w:rsidR="00AF71ED" w:rsidRDefault="00E86E93" w:rsidP="006415ED">
      <w:r>
        <w:t>-</w:t>
      </w:r>
      <w:r w:rsidR="0095461F">
        <w:t>option du blocage de Bat certain et blocage conditionnel de Mol</w:t>
      </w:r>
      <w:r w:rsidR="002A062B">
        <w:t xml:space="preserve"> si on est assez</w:t>
      </w:r>
    </w:p>
    <w:p w:rsidR="009F4DE0" w:rsidRDefault="00E86E93" w:rsidP="006415ED">
      <w:r>
        <w:t>-</w:t>
      </w:r>
      <w:r w:rsidR="0095461F">
        <w:t xml:space="preserve"> </w:t>
      </w:r>
      <w:r w:rsidR="00AF71ED">
        <w:t>option blocage de l’ESPE et on verra ce qu’on bloque</w:t>
      </w:r>
      <w:r>
        <w:t xml:space="preserve"> au dernier moment</w:t>
      </w:r>
      <w:r w:rsidR="00AF71ED">
        <w:t xml:space="preserve">. </w:t>
      </w:r>
    </w:p>
    <w:p w:rsidR="00AF71ED" w:rsidRDefault="00E86E93" w:rsidP="006415ED">
      <w:r>
        <w:t xml:space="preserve">- </w:t>
      </w:r>
      <w:r w:rsidR="00AF71ED">
        <w:t>Autoritaire de voter bloc de Mol sans consultation. On attend vendredi l’AG Mol</w:t>
      </w:r>
    </w:p>
    <w:p w:rsidR="00AF71ED" w:rsidRDefault="00E86E93" w:rsidP="006415ED">
      <w:r>
        <w:t xml:space="preserve">- </w:t>
      </w:r>
      <w:r w:rsidR="0078534F">
        <w:t xml:space="preserve">Bat est sûr et AG de Mol décidera. </w:t>
      </w:r>
    </w:p>
    <w:p w:rsidR="00E86E93" w:rsidRDefault="00E86E93" w:rsidP="00E86E93">
      <w:pPr>
        <w:pStyle w:val="Titre2"/>
      </w:pPr>
      <w:r>
        <w:t>Courrier</w:t>
      </w:r>
    </w:p>
    <w:p w:rsidR="0078534F" w:rsidRDefault="0078534F" w:rsidP="006415ED">
      <w:r>
        <w:t xml:space="preserve">Proposition du Courrier qui pourrait entrainer une fermeture préventive : </w:t>
      </w:r>
    </w:p>
    <w:p w:rsidR="00E86E93" w:rsidRDefault="003F7AD0" w:rsidP="006415ED">
      <w:r>
        <w:t>(</w:t>
      </w:r>
      <w:proofErr w:type="gramStart"/>
      <w:r>
        <w:t>lect</w:t>
      </w:r>
      <w:r w:rsidR="00E86E93">
        <w:t>u</w:t>
      </w:r>
      <w:r>
        <w:t>re</w:t>
      </w:r>
      <w:proofErr w:type="gramEnd"/>
      <w:r>
        <w:t xml:space="preserve"> de la lettre) : point sur l’évocation du « rapport de force ». </w:t>
      </w:r>
    </w:p>
    <w:p w:rsidR="003F7AD0" w:rsidRDefault="003F7AD0" w:rsidP="006415ED">
      <w:r>
        <w:lastRenderedPageBreak/>
        <w:t xml:space="preserve">Principe de la lettre : 2 </w:t>
      </w:r>
      <w:proofErr w:type="spellStart"/>
      <w:r>
        <w:t>nppv</w:t>
      </w:r>
      <w:proofErr w:type="spellEnd"/>
      <w:r>
        <w:t xml:space="preserve">, </w:t>
      </w:r>
      <w:proofErr w:type="spellStart"/>
      <w:r>
        <w:t>abst</w:t>
      </w:r>
      <w:proofErr w:type="spellEnd"/>
      <w:r>
        <w:t xml:space="preserve"> 0, pas de contre. </w:t>
      </w:r>
    </w:p>
    <w:p w:rsidR="0078534F" w:rsidRDefault="003F7AD0" w:rsidP="006415ED">
      <w:r>
        <w:t>Proposition de lettre</w:t>
      </w:r>
      <w:r w:rsidR="00E86E93">
        <w:t xml:space="preserve">, vote contradictoire sur adoption de la lettre telle quelle et retrait de la dernière phrase </w:t>
      </w:r>
      <w:r>
        <w:t xml:space="preserve">: </w:t>
      </w:r>
      <w:proofErr w:type="spellStart"/>
      <w:r>
        <w:t>nppv</w:t>
      </w:r>
      <w:proofErr w:type="spellEnd"/>
      <w:r>
        <w:t xml:space="preserve"> 3 ; </w:t>
      </w:r>
      <w:proofErr w:type="spellStart"/>
      <w:r>
        <w:t>abst</w:t>
      </w:r>
      <w:proofErr w:type="spellEnd"/>
      <w:r>
        <w:t xml:space="preserve"> 5, pour</w:t>
      </w:r>
      <w:r w:rsidR="00E86E93">
        <w:t xml:space="preserve"> la lettre en l’état</w:t>
      </w:r>
      <w:r>
        <w:t xml:space="preserve"> 8, contr</w:t>
      </w:r>
      <w:r w:rsidR="00E86E93">
        <w:t>e la phrase</w:t>
      </w:r>
      <w:r>
        <w:t xml:space="preserve"> phrase : plus.  </w:t>
      </w:r>
    </w:p>
    <w:p w:rsidR="00E86E93" w:rsidRDefault="00E86E93" w:rsidP="00E86E93">
      <w:pPr>
        <w:pStyle w:val="Titre2"/>
      </w:pPr>
    </w:p>
    <w:p w:rsidR="00E86E93" w:rsidRDefault="003F7AD0" w:rsidP="00E86E93">
      <w:pPr>
        <w:pStyle w:val="Titre2"/>
      </w:pPr>
      <w:r>
        <w:t xml:space="preserve">Faire un endroit pour </w:t>
      </w:r>
      <w:proofErr w:type="spellStart"/>
      <w:r>
        <w:t>org</w:t>
      </w:r>
      <w:proofErr w:type="spellEnd"/>
      <w:r>
        <w:t xml:space="preserve"> des ac</w:t>
      </w:r>
      <w:r w:rsidRPr="00E86E93">
        <w:t>t</w:t>
      </w:r>
      <w:r>
        <w:t xml:space="preserve">ivités : </w:t>
      </w:r>
    </w:p>
    <w:p w:rsidR="003F7AD0" w:rsidRDefault="003F7AD0" w:rsidP="006415ED">
      <w:proofErr w:type="gramStart"/>
      <w:r>
        <w:t>occupation</w:t>
      </w:r>
      <w:proofErr w:type="gramEnd"/>
      <w:r>
        <w:t xml:space="preserve"> : sera voté en </w:t>
      </w:r>
      <w:proofErr w:type="spellStart"/>
      <w:r>
        <w:t>commob</w:t>
      </w:r>
      <w:proofErr w:type="spellEnd"/>
    </w:p>
    <w:p w:rsidR="00E86E93" w:rsidRDefault="00E86E93" w:rsidP="006415ED"/>
    <w:p w:rsidR="00E86E93" w:rsidRDefault="00E86E93" w:rsidP="006415ED">
      <w:r>
        <w:t>Séance levée.</w:t>
      </w:r>
    </w:p>
    <w:sectPr w:rsidR="00E86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26732"/>
    <w:multiLevelType w:val="hybridMultilevel"/>
    <w:tmpl w:val="4748FC94"/>
    <w:lvl w:ilvl="0" w:tplc="21F039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D2E09A5"/>
    <w:multiLevelType w:val="hybridMultilevel"/>
    <w:tmpl w:val="4B2E76AC"/>
    <w:lvl w:ilvl="0" w:tplc="5310E7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264FBD"/>
    <w:multiLevelType w:val="hybridMultilevel"/>
    <w:tmpl w:val="0C928C28"/>
    <w:lvl w:ilvl="0" w:tplc="AEAC72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ED"/>
    <w:rsid w:val="00033C18"/>
    <w:rsid w:val="000A3FBE"/>
    <w:rsid w:val="000D44E4"/>
    <w:rsid w:val="00174EE1"/>
    <w:rsid w:val="001A7EAC"/>
    <w:rsid w:val="00232489"/>
    <w:rsid w:val="002A062B"/>
    <w:rsid w:val="0039065E"/>
    <w:rsid w:val="003E555B"/>
    <w:rsid w:val="003F7AD0"/>
    <w:rsid w:val="006415ED"/>
    <w:rsid w:val="006C31F8"/>
    <w:rsid w:val="0078534F"/>
    <w:rsid w:val="007B24E8"/>
    <w:rsid w:val="007B7AB9"/>
    <w:rsid w:val="00866441"/>
    <w:rsid w:val="00886DD4"/>
    <w:rsid w:val="0095461F"/>
    <w:rsid w:val="009F4DE0"/>
    <w:rsid w:val="009F55CE"/>
    <w:rsid w:val="00A577B4"/>
    <w:rsid w:val="00A63E06"/>
    <w:rsid w:val="00AF71ED"/>
    <w:rsid w:val="00BC4CF7"/>
    <w:rsid w:val="00C535C8"/>
    <w:rsid w:val="00D45BFD"/>
    <w:rsid w:val="00E06BD6"/>
    <w:rsid w:val="00E86E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C4846-F7C6-46C2-81A6-1929C7F3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86D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86D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15ED"/>
    <w:pPr>
      <w:ind w:left="720"/>
      <w:contextualSpacing/>
    </w:pPr>
  </w:style>
  <w:style w:type="paragraph" w:styleId="Titre">
    <w:name w:val="Title"/>
    <w:basedOn w:val="Normal"/>
    <w:next w:val="Normal"/>
    <w:link w:val="TitreCar"/>
    <w:uiPriority w:val="10"/>
    <w:qFormat/>
    <w:rsid w:val="00886D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86DD4"/>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886DD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86DD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2816</Words>
  <Characters>15489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Mélissa</dc:creator>
  <cp:lastModifiedBy>Mylène Bouteyre</cp:lastModifiedBy>
  <cp:revision>2</cp:revision>
  <dcterms:created xsi:type="dcterms:W3CDTF">2018-05-16T19:54:00Z</dcterms:created>
  <dcterms:modified xsi:type="dcterms:W3CDTF">2018-05-16T19:54:00Z</dcterms:modified>
</cp:coreProperties>
</file>