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185"/>
        <w:tblW w:w="9914" w:type="dxa"/>
        <w:tblLook w:val="04A0"/>
      </w:tblPr>
      <w:tblGrid>
        <w:gridCol w:w="440"/>
        <w:gridCol w:w="3686"/>
        <w:gridCol w:w="2180"/>
        <w:gridCol w:w="2180"/>
        <w:gridCol w:w="2250"/>
      </w:tblGrid>
      <w:tr w:rsidR="007046B9" w:rsidRPr="007046B9" w:rsidTr="00FF46B5">
        <w:trPr>
          <w:trHeight w:val="4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FF46B5" w:rsidRDefault="007046B9" w:rsidP="00FF4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>ΦΩΤΙΟΥ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ΕΙΡΗΝΗ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ΠΕ 14.04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2 Γ/ΣΙΟ ΧΑΙΔΑΡΙΟΥ</w:t>
            </w:r>
          </w:p>
        </w:tc>
      </w:tr>
      <w:tr w:rsidR="007046B9" w:rsidRPr="007046B9" w:rsidTr="00FF46B5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FF46B5" w:rsidRDefault="007046B9" w:rsidP="00FF4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>ΓΙΑΝΑΚΑΡΑ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ΧΡΙΣΤΙΝΑ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ΠΕ04.02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14ο Γ/ΣΙΟ ΠΕΡΙΣΤΕΡΙΟΥ</w:t>
            </w:r>
          </w:p>
        </w:tc>
      </w:tr>
      <w:tr w:rsidR="007046B9" w:rsidRPr="007046B9" w:rsidTr="00FF46B5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FF46B5" w:rsidRDefault="007046B9" w:rsidP="00FF4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ΔΙΔΑΣΚΑΛΟΥ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ΦΩΤΕΙΝΗ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ΠΕ04.04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14ο Γ/ΣΙΟ ΠΕΡΙΣΤΕΡΙΟΥ</w:t>
            </w:r>
          </w:p>
        </w:tc>
      </w:tr>
      <w:tr w:rsidR="007046B9" w:rsidRPr="007046B9" w:rsidTr="00FF46B5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FF46B5" w:rsidRDefault="007046B9" w:rsidP="00FF4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ΠΑΠΑΔΟΠΟΥΛΟΥ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ΦΩΤΕΙΝΗ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ΠΕ 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2ο ΓΕΛ ΚΑΜΑΤΕΡΟΥ</w:t>
            </w:r>
          </w:p>
        </w:tc>
      </w:tr>
      <w:tr w:rsidR="007046B9" w:rsidRPr="007046B9" w:rsidTr="00FF46B5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FF46B5" w:rsidRDefault="007046B9" w:rsidP="00FF4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ΦΛΟΥΔΑΣ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ΠΕ0401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2ο ΓΕΛ ΚΑΜΑΤΕΡΟΥ</w:t>
            </w:r>
          </w:p>
        </w:tc>
      </w:tr>
      <w:tr w:rsidR="007046B9" w:rsidRPr="007046B9" w:rsidTr="00FF46B5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FF46B5" w:rsidRDefault="007046B9" w:rsidP="00FF4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ΜΟΥΖΑΚΗ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ΔΙΟΝΥΣΙΑ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ΠΕ12.01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3ο ΓΕΛ ΠΕΤΡΟΥΠΟΛΗΣ </w:t>
            </w:r>
          </w:p>
        </w:tc>
      </w:tr>
      <w:tr w:rsidR="007046B9" w:rsidRPr="007046B9" w:rsidTr="00FF46B5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FF46B5" w:rsidRDefault="007046B9" w:rsidP="00FF4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ΚΑΤΩΠΟΔΗΣ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ΣΤΑΥΡΟΣ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ΠΕ16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2ο Γ/ΣΙΟ  ΠΕΤΡΟΥΠΟΛΗΣ </w:t>
            </w:r>
          </w:p>
        </w:tc>
      </w:tr>
      <w:tr w:rsidR="007046B9" w:rsidRPr="007046B9" w:rsidTr="00FF46B5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FF46B5" w:rsidRDefault="007046B9" w:rsidP="00FF4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ΑΒΡΑΜΙΔΟΥ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ΠΕ04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11ο Γ/ΣΙΟ ΙΛΙΟΥ</w:t>
            </w:r>
          </w:p>
        </w:tc>
      </w:tr>
      <w:tr w:rsidR="007046B9" w:rsidRPr="007046B9" w:rsidTr="00FF46B5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FF46B5" w:rsidRDefault="007046B9" w:rsidP="00FF4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ΓΑΛΑΝΗ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ΧΡΥΣΟΥΛΑ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ΠΕ04.05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10ο Γ/ΣΙΟ ΠΕΡΙΣΤΕΡΙΟΥ</w:t>
            </w:r>
          </w:p>
        </w:tc>
      </w:tr>
      <w:tr w:rsidR="007046B9" w:rsidRPr="007046B9" w:rsidTr="00FF46B5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FF46B5" w:rsidRDefault="007046B9" w:rsidP="00FF4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ΜΑΣΤΟΡΑΚΟΥ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ΑΙΚΑΤΕΡΙΝΗ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ΠΕ04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1 ΕΠΑΛ ΠΕΤΡ/ΠΟΛΗΣ</w:t>
            </w:r>
          </w:p>
        </w:tc>
      </w:tr>
      <w:tr w:rsidR="007046B9" w:rsidRPr="007046B9" w:rsidTr="00FF46B5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FF46B5" w:rsidRDefault="007046B9" w:rsidP="00FF4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ΣΤΑΙΟΥ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ΣΕΒΑΣΤΙΑ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ΠΕ17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2ο Γ/ΣΙΟ  ΠΕΤΡΟΥΠΟΛΗ</w:t>
            </w:r>
          </w:p>
        </w:tc>
      </w:tr>
      <w:tr w:rsidR="007046B9" w:rsidRPr="007046B9" w:rsidTr="00FF46B5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FF46B5" w:rsidRDefault="007046B9" w:rsidP="00FF4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ΜΙΧΑΛΑΣ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ΠΕ19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2ο ΕΣΠ.ΕΠΑΛ ΠΕΡΙΣΤ.</w:t>
            </w:r>
          </w:p>
        </w:tc>
      </w:tr>
      <w:tr w:rsidR="007046B9" w:rsidRPr="007046B9" w:rsidTr="00FF46B5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FF46B5" w:rsidRDefault="007046B9" w:rsidP="00FF4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ΨΑΡΡΑΣ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ΠΕ12.08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3 Γ/ΣΙΟ ΑΓ.ΑΝΑΡΓΥΡΩΝ </w:t>
            </w:r>
          </w:p>
        </w:tc>
      </w:tr>
      <w:tr w:rsidR="007046B9" w:rsidRPr="007046B9" w:rsidTr="00FF46B5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FF46B5" w:rsidRDefault="007046B9" w:rsidP="00FF4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ΚΡΙΜΙΤΖΑ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ΚΡΥΣΤΑΛΛΩ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ΠΕ07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4 Γ/ΣΙΟ ΧΑΙΔΑΡΙΟΥ</w:t>
            </w:r>
          </w:p>
        </w:tc>
      </w:tr>
      <w:tr w:rsidR="007046B9" w:rsidRPr="007046B9" w:rsidTr="00FF46B5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FF46B5" w:rsidRDefault="007046B9" w:rsidP="00FF4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ΤΣΙΒΟΛΑ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ΠΕ0401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1 Γ/ΣΙΟ ΠΕΡΙΣΤΕΡΙΟΥ</w:t>
            </w:r>
          </w:p>
        </w:tc>
      </w:tr>
      <w:tr w:rsidR="007046B9" w:rsidRPr="007046B9" w:rsidTr="00FF46B5">
        <w:trPr>
          <w:trHeight w:val="462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B9" w:rsidRPr="0096711E" w:rsidRDefault="007046B9" w:rsidP="00FF4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6711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ΑΝΑΠΛΗΡΩΜΑΤΙΚΟΙ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046B9" w:rsidRPr="007046B9" w:rsidTr="00FF46B5">
        <w:trPr>
          <w:trHeight w:val="4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FF46B5" w:rsidRDefault="007046B9" w:rsidP="00FF4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ΣΕΙΝΤΗΣ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04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4 Γ/ΣΙΟ ΑΓ.ΑΝΑΡΓΥΡΩΝ </w:t>
            </w:r>
          </w:p>
        </w:tc>
      </w:tr>
      <w:tr w:rsidR="007046B9" w:rsidRPr="007046B9" w:rsidTr="00FF46B5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FF46B5" w:rsidRDefault="007046B9" w:rsidP="00FF4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>ΦΑΤΣΕΑ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ΠΑΡΑΣΚΕΥΗ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04 01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13 ΓΕΛ ΠΕΡΙΣΤΕΡΙΟΥ</w:t>
            </w:r>
          </w:p>
        </w:tc>
      </w:tr>
      <w:tr w:rsidR="007046B9" w:rsidRPr="007046B9" w:rsidTr="00FF46B5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FF46B5" w:rsidRDefault="007046B9" w:rsidP="00FF4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ΘΕΟΔΩΡΙΔΟΥ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ΠΟΛΥΤΙΜΗ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ΠΕ17.05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9 Γ/ΣΙΟ ΠΕΡΙΣΤΕΡΙΟΥ</w:t>
            </w:r>
          </w:p>
        </w:tc>
      </w:tr>
      <w:tr w:rsidR="007046B9" w:rsidRPr="007046B9" w:rsidTr="00FF46B5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FF46B5" w:rsidRDefault="007046B9" w:rsidP="00FF4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ΚΩΣΤΟΓΙΑΝΝΗ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ΑΛΙΚΗ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ΠΕ02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2ο ΕΣΠ.ΕΠΑΛ ΠΕΡΙΣΤ.</w:t>
            </w:r>
          </w:p>
        </w:tc>
      </w:tr>
      <w:tr w:rsidR="007046B9" w:rsidRPr="007046B9" w:rsidTr="00FF46B5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FF46B5" w:rsidRDefault="007046B9" w:rsidP="00FF4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ΞΑΝΑΛΑΤΟΥ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>ΠΕ17 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046B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3ο Γ/σιο ΠΕΤΡΟΥΠΟΛΗΣ </w:t>
            </w:r>
          </w:p>
        </w:tc>
      </w:tr>
      <w:tr w:rsidR="00FF46B5" w:rsidRPr="007046B9" w:rsidTr="00FF46B5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6B5" w:rsidRPr="007046B9" w:rsidRDefault="00FF46B5" w:rsidP="00FF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6B5" w:rsidRPr="00FF46B5" w:rsidRDefault="00FF46B5" w:rsidP="00FF4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ΒΑΣΙΛΟΓΙΑΝΝΑΚΟΠΟΥΛΟΥ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6B5" w:rsidRPr="007046B9" w:rsidRDefault="00FF46B5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>ΕΛΙΣ</w:t>
            </w:r>
            <w:r w:rsidR="0096711E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  <w:r w:rsidRPr="00FF46B5">
              <w:rPr>
                <w:rFonts w:ascii="Calibri" w:eastAsia="Times New Roman" w:hAnsi="Calibri" w:cs="Times New Roman"/>
                <w:color w:val="000000"/>
                <w:lang w:eastAsia="el-GR"/>
              </w:rPr>
              <w:t>ΒΕΤ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6B5" w:rsidRPr="007046B9" w:rsidRDefault="00FF46B5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6B5" w:rsidRPr="007046B9" w:rsidRDefault="0096711E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ΕΠΑΛ ΠΕΤΡΟΥΠΟΛΗΣ </w:t>
            </w:r>
          </w:p>
        </w:tc>
      </w:tr>
      <w:tr w:rsidR="007046B9" w:rsidRPr="007046B9" w:rsidTr="00FF46B5">
        <w:trPr>
          <w:trHeight w:val="46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B9" w:rsidRPr="007046B9" w:rsidRDefault="007046B9" w:rsidP="00FF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B9" w:rsidRPr="00FF46B5" w:rsidRDefault="007046B9" w:rsidP="00FF46B5">
            <w:pPr>
              <w:pStyle w:val="a3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</w:tbl>
    <w:tbl>
      <w:tblPr>
        <w:tblStyle w:val="-50"/>
        <w:tblW w:w="0" w:type="auto"/>
        <w:tblLook w:val="04A0"/>
      </w:tblPr>
      <w:tblGrid>
        <w:gridCol w:w="8522"/>
      </w:tblGrid>
      <w:tr w:rsidR="00FF46B5" w:rsidTr="00FF46B5">
        <w:trPr>
          <w:cnfStyle w:val="100000000000"/>
        </w:trPr>
        <w:tc>
          <w:tcPr>
            <w:cnfStyle w:val="001000000000"/>
            <w:tcW w:w="8522" w:type="dxa"/>
          </w:tcPr>
          <w:p w:rsidR="00FF46B5" w:rsidRDefault="00FF46B5">
            <w:r>
              <w:t xml:space="preserve">ΣΥΜΕΤΕΧΟΝΤΕΣ ΣΤΟ ΣΕΜΙΝΑΡΙΟ του ΚΠΕ ΕΛΕΥΣΙΝΑΣ 21/22-2-2014 </w:t>
            </w:r>
          </w:p>
        </w:tc>
      </w:tr>
    </w:tbl>
    <w:p w:rsidR="00AE15F7" w:rsidRDefault="00AE15F7"/>
    <w:sectPr w:rsidR="00AE15F7" w:rsidSect="00AE15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741F9"/>
    <w:multiLevelType w:val="hybridMultilevel"/>
    <w:tmpl w:val="40A0C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046B9"/>
    <w:rsid w:val="007046B9"/>
    <w:rsid w:val="0096711E"/>
    <w:rsid w:val="00AE15F7"/>
    <w:rsid w:val="00E5509E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B5"/>
    <w:pPr>
      <w:ind w:left="720"/>
      <w:contextualSpacing/>
    </w:pPr>
  </w:style>
  <w:style w:type="table" w:styleId="a4">
    <w:name w:val="Table Grid"/>
    <w:basedOn w:val="a1"/>
    <w:uiPriority w:val="59"/>
    <w:rsid w:val="00FF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FF46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5">
    <w:name w:val="Light Shading"/>
    <w:basedOn w:val="a1"/>
    <w:uiPriority w:val="60"/>
    <w:rsid w:val="00FF46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FF46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F46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FF46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FF46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0">
    <w:name w:val="Light List Accent 3"/>
    <w:basedOn w:val="a1"/>
    <w:uiPriority w:val="61"/>
    <w:rsid w:val="00FF46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6">
    <w:name w:val="Light List"/>
    <w:basedOn w:val="a1"/>
    <w:uiPriority w:val="61"/>
    <w:rsid w:val="00FF46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0">
    <w:name w:val="Light List Accent 5"/>
    <w:basedOn w:val="a1"/>
    <w:uiPriority w:val="61"/>
    <w:rsid w:val="00FF46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dcterms:created xsi:type="dcterms:W3CDTF">2014-02-04T07:10:00Z</dcterms:created>
  <dcterms:modified xsi:type="dcterms:W3CDTF">2014-02-04T07:10:00Z</dcterms:modified>
</cp:coreProperties>
</file>