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89E" w:rsidRPr="005A2906" w:rsidRDefault="005A2906" w:rsidP="005A2906">
      <w:pPr>
        <w:jc w:val="right"/>
        <w:rPr>
          <w:rFonts w:ascii="Times New Roman" w:hAnsi="Times New Roman" w:cs="Times New Roman"/>
          <w:sz w:val="28"/>
          <w:lang w:val="fr-FR"/>
        </w:rPr>
      </w:pPr>
      <w:bookmarkStart w:id="0" w:name="_GoBack"/>
      <w:bookmarkEnd w:id="0"/>
      <w:r w:rsidRPr="005A2906">
        <w:rPr>
          <w:rFonts w:ascii="Times New Roman" w:hAnsi="Times New Roman" w:cs="Times New Roman"/>
          <w:noProof/>
          <w:sz w:val="28"/>
          <w:lang w:val="fr-FR" w:eastAsia="fr-FR"/>
        </w:rPr>
        <w:drawing>
          <wp:anchor distT="0" distB="0" distL="114300" distR="114300" simplePos="0" relativeHeight="251660288" behindDoc="1" locked="0" layoutInCell="1" allowOverlap="1" wp14:anchorId="51A7A508" wp14:editId="2772FE46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692000" cy="892800"/>
            <wp:effectExtent l="0" t="0" r="3810" b="3175"/>
            <wp:wrapTight wrapText="bothSides">
              <wp:wrapPolygon edited="0">
                <wp:start x="0" y="0"/>
                <wp:lineTo x="0" y="21216"/>
                <wp:lineTo x="21405" y="21216"/>
                <wp:lineTo x="2140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89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2906">
        <w:rPr>
          <w:rFonts w:ascii="Times New Roman" w:hAnsi="Times New Roman" w:cs="Times New Roman"/>
          <w:sz w:val="28"/>
          <w:lang w:val="fr-FR"/>
        </w:rPr>
        <w:t xml:space="preserve">Bourbon-Lancy, le </w:t>
      </w:r>
      <w:r w:rsidR="00FC4556">
        <w:rPr>
          <w:rFonts w:ascii="Times New Roman" w:hAnsi="Times New Roman" w:cs="Times New Roman"/>
          <w:sz w:val="28"/>
          <w:lang w:val="fr-FR"/>
        </w:rPr>
        <w:t>10</w:t>
      </w:r>
      <w:r w:rsidR="007918F7">
        <w:rPr>
          <w:rFonts w:ascii="Times New Roman" w:hAnsi="Times New Roman" w:cs="Times New Roman"/>
          <w:sz w:val="28"/>
          <w:lang w:val="fr-FR"/>
        </w:rPr>
        <w:t xml:space="preserve"> Juin </w:t>
      </w:r>
      <w:r w:rsidR="00294870">
        <w:rPr>
          <w:rFonts w:ascii="Times New Roman" w:hAnsi="Times New Roman" w:cs="Times New Roman"/>
          <w:sz w:val="28"/>
          <w:lang w:val="fr-FR"/>
        </w:rPr>
        <w:t>2020</w:t>
      </w:r>
    </w:p>
    <w:p w:rsidR="0009489E" w:rsidRDefault="0009489E" w:rsidP="005A177E">
      <w:pPr>
        <w:rPr>
          <w:b/>
          <w:sz w:val="28"/>
          <w:u w:val="single"/>
          <w:lang w:val="fr-FR"/>
        </w:rPr>
      </w:pPr>
    </w:p>
    <w:p w:rsidR="0009489E" w:rsidRDefault="0009489E" w:rsidP="005A177E">
      <w:pPr>
        <w:rPr>
          <w:b/>
          <w:sz w:val="8"/>
          <w:u w:val="single"/>
          <w:lang w:val="fr-FR"/>
        </w:rPr>
      </w:pPr>
    </w:p>
    <w:p w:rsidR="00727D5E" w:rsidRDefault="00727D5E" w:rsidP="005A177E">
      <w:pPr>
        <w:rPr>
          <w:b/>
          <w:sz w:val="8"/>
          <w:u w:val="single"/>
          <w:lang w:val="fr-FR"/>
        </w:rPr>
      </w:pPr>
    </w:p>
    <w:p w:rsidR="0094701E" w:rsidRDefault="005A2906" w:rsidP="005A177E">
      <w:pPr>
        <w:rPr>
          <w:b/>
          <w:sz w:val="8"/>
          <w:u w:val="single"/>
          <w:lang w:val="fr-FR"/>
        </w:rPr>
      </w:pPr>
      <w:r w:rsidRPr="005A2906">
        <w:rPr>
          <w:rFonts w:ascii="Times New Roman" w:hAnsi="Times New Roman" w:cs="Times New Roman"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3049C" wp14:editId="07A4A9B8">
                <wp:simplePos x="0" y="0"/>
                <wp:positionH relativeFrom="column">
                  <wp:posOffset>1327785</wp:posOffset>
                </wp:positionH>
                <wp:positionV relativeFrom="paragraph">
                  <wp:posOffset>84455</wp:posOffset>
                </wp:positionV>
                <wp:extent cx="4808855" cy="1151890"/>
                <wp:effectExtent l="0" t="0" r="10795" b="10160"/>
                <wp:wrapNone/>
                <wp:docPr id="2" name="Parallélogram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8855" cy="115189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2906" w:rsidRDefault="00DE1F78" w:rsidP="0009489E">
                            <w:pPr>
                              <w:jc w:val="center"/>
                              <w:rPr>
                                <w:b/>
                                <w:sz w:val="4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fr-FR"/>
                              </w:rPr>
                              <w:t xml:space="preserve">Compte rendu réunion CSE </w:t>
                            </w:r>
                            <w:r w:rsidR="001F2C54">
                              <w:rPr>
                                <w:b/>
                                <w:sz w:val="40"/>
                                <w:lang w:val="fr-FR"/>
                              </w:rPr>
                              <w:t xml:space="preserve">extra </w:t>
                            </w:r>
                          </w:p>
                          <w:p w:rsidR="0009489E" w:rsidRPr="0009489E" w:rsidRDefault="001F2C54" w:rsidP="0009489E">
                            <w:pPr>
                              <w:jc w:val="center"/>
                              <w:rPr>
                                <w:b/>
                                <w:sz w:val="4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0"/>
                                <w:lang w:val="fr-FR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b/>
                                <w:sz w:val="40"/>
                                <w:lang w:val="fr-FR"/>
                              </w:rPr>
                              <w:t xml:space="preserve"> </w:t>
                            </w:r>
                            <w:r w:rsidR="00FC4556">
                              <w:rPr>
                                <w:b/>
                                <w:sz w:val="40"/>
                                <w:lang w:val="fr-FR"/>
                              </w:rPr>
                              <w:t>10</w:t>
                            </w:r>
                            <w:r w:rsidR="008F10F0">
                              <w:rPr>
                                <w:b/>
                                <w:sz w:val="40"/>
                                <w:lang w:val="fr-FR"/>
                              </w:rPr>
                              <w:t xml:space="preserve"> Juin</w:t>
                            </w:r>
                            <w:r w:rsidR="00294870">
                              <w:rPr>
                                <w:b/>
                                <w:sz w:val="40"/>
                                <w:lang w:val="fr-FR"/>
                              </w:rPr>
                              <w:t xml:space="preserve"> 2020</w:t>
                            </w:r>
                          </w:p>
                          <w:p w:rsidR="0009489E" w:rsidRPr="0009489E" w:rsidRDefault="0009489E" w:rsidP="0009489E">
                            <w:pPr>
                              <w:jc w:val="center"/>
                              <w:rPr>
                                <w:sz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3049C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élogramme 2" o:spid="_x0000_s1026" type="#_x0000_t7" style="position:absolute;margin-left:104.55pt;margin-top:6.65pt;width:378.65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" adj="1293" fillcolor="#9bbb59 [3206]" strokecolor="#4e6128 [1606]" strokeweight="2pt">
                <v:textbox>
                  <w:txbxContent>
                    <w:p w:rsidR="005A2906" w:rsidRDefault="00DE1F78" w:rsidP="0009489E">
                      <w:pPr>
                        <w:jc w:val="center"/>
                        <w:rPr>
                          <w:b/>
                          <w:sz w:val="40"/>
                          <w:lang w:val="fr-FR"/>
                        </w:rPr>
                      </w:pPr>
                      <w:r>
                        <w:rPr>
                          <w:b/>
                          <w:sz w:val="40"/>
                          <w:lang w:val="fr-FR"/>
                        </w:rPr>
                        <w:t xml:space="preserve">Compte rendu réunion CSE </w:t>
                      </w:r>
                      <w:r w:rsidR="001F2C54">
                        <w:rPr>
                          <w:b/>
                          <w:sz w:val="40"/>
                          <w:lang w:val="fr-FR"/>
                        </w:rPr>
                        <w:t xml:space="preserve">extra </w:t>
                      </w:r>
                    </w:p>
                    <w:p w:rsidR="0009489E" w:rsidRPr="0009489E" w:rsidRDefault="001F2C54" w:rsidP="0009489E">
                      <w:pPr>
                        <w:jc w:val="center"/>
                        <w:rPr>
                          <w:b/>
                          <w:sz w:val="40"/>
                          <w:lang w:val="fr-FR"/>
                        </w:rPr>
                      </w:pPr>
                      <w:proofErr w:type="gramStart"/>
                      <w:r>
                        <w:rPr>
                          <w:b/>
                          <w:sz w:val="40"/>
                          <w:lang w:val="fr-FR"/>
                        </w:rPr>
                        <w:t>du</w:t>
                      </w:r>
                      <w:proofErr w:type="gramEnd"/>
                      <w:r>
                        <w:rPr>
                          <w:b/>
                          <w:sz w:val="40"/>
                          <w:lang w:val="fr-FR"/>
                        </w:rPr>
                        <w:t xml:space="preserve"> </w:t>
                      </w:r>
                      <w:r w:rsidR="00FC4556">
                        <w:rPr>
                          <w:b/>
                          <w:sz w:val="40"/>
                          <w:lang w:val="fr-FR"/>
                        </w:rPr>
                        <w:t>10</w:t>
                      </w:r>
                      <w:r w:rsidR="008F10F0">
                        <w:rPr>
                          <w:b/>
                          <w:sz w:val="40"/>
                          <w:lang w:val="fr-FR"/>
                        </w:rPr>
                        <w:t xml:space="preserve"> Juin</w:t>
                      </w:r>
                      <w:r w:rsidR="00294870">
                        <w:rPr>
                          <w:b/>
                          <w:sz w:val="40"/>
                          <w:lang w:val="fr-FR"/>
                        </w:rPr>
                        <w:t xml:space="preserve"> 2020</w:t>
                      </w:r>
                    </w:p>
                    <w:p w:rsidR="0009489E" w:rsidRPr="0009489E" w:rsidRDefault="0009489E" w:rsidP="0009489E">
                      <w:pPr>
                        <w:jc w:val="center"/>
                        <w:rPr>
                          <w:sz w:val="3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5CDE" w:rsidRDefault="00655CDE" w:rsidP="005A177E">
      <w:pPr>
        <w:rPr>
          <w:b/>
          <w:sz w:val="8"/>
          <w:u w:val="single"/>
          <w:lang w:val="fr-FR"/>
        </w:rPr>
      </w:pPr>
    </w:p>
    <w:p w:rsidR="005A2906" w:rsidRDefault="00773F5D" w:rsidP="00B91320">
      <w:pPr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ab/>
      </w:r>
    </w:p>
    <w:p w:rsidR="005A2906" w:rsidRDefault="005A2906" w:rsidP="00B91320">
      <w:pPr>
        <w:rPr>
          <w:rFonts w:ascii="Times New Roman" w:hAnsi="Times New Roman" w:cs="Times New Roman"/>
          <w:sz w:val="28"/>
          <w:lang w:val="fr-FR"/>
        </w:rPr>
      </w:pPr>
    </w:p>
    <w:p w:rsidR="005A2906" w:rsidRDefault="005A2906" w:rsidP="00B91320">
      <w:pPr>
        <w:rPr>
          <w:rFonts w:ascii="Times New Roman" w:hAnsi="Times New Roman" w:cs="Times New Roman"/>
          <w:sz w:val="28"/>
          <w:lang w:val="fr-FR"/>
        </w:rPr>
      </w:pPr>
    </w:p>
    <w:p w:rsidR="00727D5E" w:rsidRDefault="00727D5E" w:rsidP="00B91320">
      <w:pPr>
        <w:rPr>
          <w:rFonts w:ascii="Times New Roman" w:hAnsi="Times New Roman" w:cs="Times New Roman"/>
          <w:sz w:val="28"/>
          <w:lang w:val="fr-FR"/>
        </w:rPr>
      </w:pPr>
    </w:p>
    <w:p w:rsidR="007C3B60" w:rsidRDefault="008F10F0" w:rsidP="00B91320">
      <w:pPr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 xml:space="preserve">La direction a </w:t>
      </w:r>
      <w:r w:rsidR="00FC4556">
        <w:rPr>
          <w:rFonts w:ascii="Times New Roman" w:hAnsi="Times New Roman" w:cs="Times New Roman"/>
          <w:sz w:val="28"/>
          <w:lang w:val="fr-FR"/>
        </w:rPr>
        <w:t>convoqué</w:t>
      </w:r>
      <w:r w:rsidR="00727D5E">
        <w:rPr>
          <w:rFonts w:ascii="Times New Roman" w:hAnsi="Times New Roman" w:cs="Times New Roman"/>
          <w:sz w:val="28"/>
          <w:lang w:val="fr-FR"/>
        </w:rPr>
        <w:t xml:space="preserve"> les </w:t>
      </w:r>
      <w:r w:rsidR="00FC4556">
        <w:rPr>
          <w:rFonts w:ascii="Times New Roman" w:hAnsi="Times New Roman" w:cs="Times New Roman"/>
          <w:sz w:val="28"/>
          <w:lang w:val="fr-FR"/>
        </w:rPr>
        <w:t>organisations syndicales</w:t>
      </w:r>
      <w:r w:rsidR="000C2C5A">
        <w:rPr>
          <w:rFonts w:ascii="Times New Roman" w:hAnsi="Times New Roman" w:cs="Times New Roman"/>
          <w:sz w:val="28"/>
          <w:lang w:val="fr-FR"/>
        </w:rPr>
        <w:t xml:space="preserve"> pour modifier l’activité partielle prévu</w:t>
      </w:r>
      <w:r w:rsidR="008220FA">
        <w:rPr>
          <w:rFonts w:ascii="Times New Roman" w:hAnsi="Times New Roman" w:cs="Times New Roman"/>
          <w:sz w:val="28"/>
          <w:lang w:val="fr-FR"/>
        </w:rPr>
        <w:t>e</w:t>
      </w:r>
      <w:r w:rsidR="000C2C5A">
        <w:rPr>
          <w:rFonts w:ascii="Times New Roman" w:hAnsi="Times New Roman" w:cs="Times New Roman"/>
          <w:sz w:val="28"/>
          <w:lang w:val="fr-FR"/>
        </w:rPr>
        <w:t xml:space="preserve"> fin du mois</w:t>
      </w:r>
      <w:r w:rsidR="008220FA">
        <w:rPr>
          <w:rFonts w:ascii="Times New Roman" w:hAnsi="Times New Roman" w:cs="Times New Roman"/>
          <w:sz w:val="28"/>
          <w:lang w:val="fr-FR"/>
        </w:rPr>
        <w:t xml:space="preserve"> et avancée</w:t>
      </w:r>
      <w:r w:rsidR="000C2C5A">
        <w:rPr>
          <w:rFonts w:ascii="Times New Roman" w:hAnsi="Times New Roman" w:cs="Times New Roman"/>
          <w:sz w:val="28"/>
          <w:lang w:val="fr-FR"/>
        </w:rPr>
        <w:t xml:space="preserve"> sur ce mercredi 10 Juin et sur le jeudi 11 Juin</w:t>
      </w:r>
      <w:r w:rsidR="00FC4556">
        <w:rPr>
          <w:rFonts w:ascii="Times New Roman" w:hAnsi="Times New Roman" w:cs="Times New Roman"/>
          <w:sz w:val="28"/>
          <w:lang w:val="fr-FR"/>
        </w:rPr>
        <w:t xml:space="preserve"> suite à des problèmes d’approvisionnement de pièces de divers fournisseurs</w:t>
      </w:r>
      <w:r w:rsidR="008220FA">
        <w:rPr>
          <w:rFonts w:ascii="Times New Roman" w:hAnsi="Times New Roman" w:cs="Times New Roman"/>
          <w:sz w:val="28"/>
          <w:lang w:val="fr-FR"/>
        </w:rPr>
        <w:t>. (Surtout</w:t>
      </w:r>
      <w:r w:rsidR="00FC4556">
        <w:rPr>
          <w:rFonts w:ascii="Times New Roman" w:hAnsi="Times New Roman" w:cs="Times New Roman"/>
          <w:sz w:val="28"/>
          <w:lang w:val="fr-FR"/>
        </w:rPr>
        <w:t xml:space="preserve"> </w:t>
      </w:r>
      <w:r w:rsidR="00C977B3">
        <w:rPr>
          <w:rFonts w:ascii="Times New Roman" w:hAnsi="Times New Roman" w:cs="Times New Roman"/>
          <w:sz w:val="28"/>
          <w:lang w:val="fr-FR"/>
        </w:rPr>
        <w:t>« f</w:t>
      </w:r>
      <w:r w:rsidR="00FC4556">
        <w:rPr>
          <w:rFonts w:ascii="Times New Roman" w:hAnsi="Times New Roman" w:cs="Times New Roman"/>
          <w:sz w:val="28"/>
          <w:lang w:val="fr-FR"/>
        </w:rPr>
        <w:t xml:space="preserve">édéral </w:t>
      </w:r>
      <w:proofErr w:type="spellStart"/>
      <w:r w:rsidR="00FC4556">
        <w:rPr>
          <w:rFonts w:ascii="Times New Roman" w:hAnsi="Times New Roman" w:cs="Times New Roman"/>
          <w:sz w:val="28"/>
          <w:lang w:val="fr-FR"/>
        </w:rPr>
        <w:t>Mogul</w:t>
      </w:r>
      <w:proofErr w:type="spellEnd"/>
      <w:r w:rsidR="00C977B3">
        <w:rPr>
          <w:rFonts w:ascii="Times New Roman" w:hAnsi="Times New Roman" w:cs="Times New Roman"/>
          <w:sz w:val="28"/>
          <w:lang w:val="fr-FR"/>
        </w:rPr>
        <w:t> » fournisseur de coussinets qui a un retard de 1500 pièces et qui de ce fait bloque la chaine de montage dès le début de ligne</w:t>
      </w:r>
      <w:r w:rsidR="008220FA">
        <w:rPr>
          <w:rFonts w:ascii="Times New Roman" w:hAnsi="Times New Roman" w:cs="Times New Roman"/>
          <w:sz w:val="28"/>
          <w:lang w:val="fr-FR"/>
        </w:rPr>
        <w:t>)</w:t>
      </w:r>
      <w:r w:rsidR="00C977B3">
        <w:rPr>
          <w:rFonts w:ascii="Times New Roman" w:hAnsi="Times New Roman" w:cs="Times New Roman"/>
          <w:sz w:val="28"/>
          <w:lang w:val="fr-FR"/>
        </w:rPr>
        <w:t>.</w:t>
      </w:r>
    </w:p>
    <w:p w:rsidR="007C3B60" w:rsidRDefault="00C977B3" w:rsidP="00B91320">
      <w:pPr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Malgré les changements de mise en ligne pour essayer d’éviter l’arrêt de la Main-Line, la Direction annonce</w:t>
      </w:r>
      <w:r w:rsidR="00FC4556">
        <w:rPr>
          <w:rFonts w:ascii="Times New Roman" w:hAnsi="Times New Roman" w:cs="Times New Roman"/>
          <w:sz w:val="28"/>
          <w:lang w:val="fr-FR"/>
        </w:rPr>
        <w:t xml:space="preserve"> l’arrêt</w:t>
      </w:r>
      <w:r>
        <w:rPr>
          <w:rFonts w:ascii="Times New Roman" w:hAnsi="Times New Roman" w:cs="Times New Roman"/>
          <w:sz w:val="28"/>
          <w:lang w:val="fr-FR"/>
        </w:rPr>
        <w:t xml:space="preserve"> de celle-ci à partir de 13h en ce jour et</w:t>
      </w:r>
      <w:r w:rsidR="00892414">
        <w:rPr>
          <w:rFonts w:ascii="Times New Roman" w:hAnsi="Times New Roman" w:cs="Times New Roman"/>
          <w:sz w:val="28"/>
          <w:lang w:val="fr-FR"/>
        </w:rPr>
        <w:t xml:space="preserve"> l’</w:t>
      </w:r>
      <w:r w:rsidR="007C3B60">
        <w:rPr>
          <w:rFonts w:ascii="Times New Roman" w:hAnsi="Times New Roman" w:cs="Times New Roman"/>
          <w:sz w:val="28"/>
          <w:lang w:val="fr-FR"/>
        </w:rPr>
        <w:t>arrêt</w:t>
      </w:r>
      <w:r w:rsidR="00892414">
        <w:rPr>
          <w:rFonts w:ascii="Times New Roman" w:hAnsi="Times New Roman" w:cs="Times New Roman"/>
          <w:sz w:val="28"/>
          <w:lang w:val="fr-FR"/>
        </w:rPr>
        <w:t xml:space="preserve"> du C8/C9 à partir de 21h</w:t>
      </w:r>
      <w:r w:rsidR="007C3B60">
        <w:rPr>
          <w:rFonts w:ascii="Times New Roman" w:hAnsi="Times New Roman" w:cs="Times New Roman"/>
          <w:sz w:val="28"/>
          <w:lang w:val="fr-FR"/>
        </w:rPr>
        <w:t>,</w:t>
      </w:r>
      <w:r>
        <w:rPr>
          <w:rFonts w:ascii="Times New Roman" w:hAnsi="Times New Roman" w:cs="Times New Roman"/>
          <w:sz w:val="28"/>
          <w:lang w:val="fr-FR"/>
        </w:rPr>
        <w:t xml:space="preserve"> cela </w:t>
      </w:r>
      <w:r w:rsidR="007C3B60">
        <w:rPr>
          <w:rFonts w:ascii="Times New Roman" w:hAnsi="Times New Roman" w:cs="Times New Roman"/>
          <w:sz w:val="28"/>
          <w:lang w:val="fr-FR"/>
        </w:rPr>
        <w:t>jusqu’au</w:t>
      </w:r>
      <w:r>
        <w:rPr>
          <w:rFonts w:ascii="Times New Roman" w:hAnsi="Times New Roman" w:cs="Times New Roman"/>
          <w:sz w:val="28"/>
          <w:lang w:val="fr-FR"/>
        </w:rPr>
        <w:t xml:space="preserve"> vendredi 12 Juin 2020</w:t>
      </w:r>
      <w:r w:rsidR="008220FA">
        <w:rPr>
          <w:rFonts w:ascii="Times New Roman" w:hAnsi="Times New Roman" w:cs="Times New Roman"/>
          <w:sz w:val="28"/>
          <w:lang w:val="fr-FR"/>
        </w:rPr>
        <w:t>,</w:t>
      </w:r>
      <w:r>
        <w:rPr>
          <w:rFonts w:ascii="Times New Roman" w:hAnsi="Times New Roman" w:cs="Times New Roman"/>
          <w:sz w:val="28"/>
          <w:lang w:val="fr-FR"/>
        </w:rPr>
        <w:t xml:space="preserve"> 5h</w:t>
      </w:r>
      <w:r w:rsidR="008220FA">
        <w:rPr>
          <w:rFonts w:ascii="Times New Roman" w:hAnsi="Times New Roman" w:cs="Times New Roman"/>
          <w:sz w:val="28"/>
          <w:lang w:val="fr-FR"/>
        </w:rPr>
        <w:t>00</w:t>
      </w:r>
      <w:r>
        <w:rPr>
          <w:rFonts w:ascii="Times New Roman" w:hAnsi="Times New Roman" w:cs="Times New Roman"/>
          <w:sz w:val="28"/>
          <w:lang w:val="fr-FR"/>
        </w:rPr>
        <w:t>.</w:t>
      </w:r>
      <w:r w:rsidR="007C3B60">
        <w:rPr>
          <w:rFonts w:ascii="Times New Roman" w:hAnsi="Times New Roman" w:cs="Times New Roman"/>
          <w:sz w:val="28"/>
          <w:lang w:val="fr-FR"/>
        </w:rPr>
        <w:t xml:space="preserve"> </w:t>
      </w:r>
    </w:p>
    <w:p w:rsidR="000C2C5A" w:rsidRDefault="007C3B60" w:rsidP="000C2C5A">
      <w:pPr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 xml:space="preserve">Les salariés des services supports à cette production seront aussi concernés.  </w:t>
      </w:r>
    </w:p>
    <w:p w:rsidR="007C3B60" w:rsidRDefault="000C2C5A" w:rsidP="00B91320">
      <w:pPr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Les heures supplémentaires sont annulées pour vendredi et samedi.</w:t>
      </w:r>
    </w:p>
    <w:p w:rsidR="00C977B3" w:rsidRDefault="007C3B60" w:rsidP="00B91320">
      <w:pPr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L</w:t>
      </w:r>
      <w:r w:rsidR="00892414">
        <w:rPr>
          <w:rFonts w:ascii="Times New Roman" w:hAnsi="Times New Roman" w:cs="Times New Roman"/>
          <w:sz w:val="28"/>
          <w:lang w:val="fr-FR"/>
        </w:rPr>
        <w:t>a Direction a demandé aux responsables d’appeler les salariés en poste du soir pour les prévenir de ne pas se rendre au travail cet après-midi. Un salarié sera posté à l’entrée du site pour dire aux salariés qui n’auront pas pu être contactés de rentré chez eux.</w:t>
      </w:r>
    </w:p>
    <w:p w:rsidR="007C3B60" w:rsidRDefault="007C3B60" w:rsidP="00B91320">
      <w:pPr>
        <w:rPr>
          <w:rFonts w:ascii="Times New Roman" w:hAnsi="Times New Roman" w:cs="Times New Roman"/>
          <w:sz w:val="28"/>
          <w:lang w:val="fr-FR"/>
        </w:rPr>
      </w:pPr>
    </w:p>
    <w:p w:rsidR="00D11707" w:rsidRDefault="00FC4556" w:rsidP="00B91320">
      <w:pPr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 xml:space="preserve"> </w:t>
      </w:r>
    </w:p>
    <w:p w:rsidR="00FC4556" w:rsidRDefault="00FC4556" w:rsidP="00B91320">
      <w:pPr>
        <w:rPr>
          <w:rFonts w:ascii="Times New Roman" w:hAnsi="Times New Roman" w:cs="Times New Roman"/>
          <w:sz w:val="28"/>
          <w:lang w:val="fr-FR"/>
        </w:rPr>
      </w:pPr>
    </w:p>
    <w:p w:rsidR="008C0D39" w:rsidRDefault="008C0D39" w:rsidP="00B91320">
      <w:pPr>
        <w:rPr>
          <w:rFonts w:ascii="Times New Roman" w:hAnsi="Times New Roman" w:cs="Times New Roman"/>
          <w:sz w:val="28"/>
          <w:lang w:val="fr-FR"/>
        </w:rPr>
      </w:pPr>
    </w:p>
    <w:sectPr w:rsidR="008C0D39" w:rsidSect="00481E60">
      <w:pgSz w:w="12240" w:h="15840"/>
      <w:pgMar w:top="340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7110"/>
    <w:multiLevelType w:val="hybridMultilevel"/>
    <w:tmpl w:val="CB9CCE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B1826"/>
    <w:multiLevelType w:val="hybridMultilevel"/>
    <w:tmpl w:val="CD642E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057C6"/>
    <w:multiLevelType w:val="hybridMultilevel"/>
    <w:tmpl w:val="9642FD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04A4A"/>
    <w:multiLevelType w:val="hybridMultilevel"/>
    <w:tmpl w:val="888271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C4243"/>
    <w:multiLevelType w:val="hybridMultilevel"/>
    <w:tmpl w:val="63B6938C"/>
    <w:lvl w:ilvl="0" w:tplc="4162C7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71652"/>
    <w:multiLevelType w:val="hybridMultilevel"/>
    <w:tmpl w:val="803AB60C"/>
    <w:lvl w:ilvl="0" w:tplc="6650822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F67EC4"/>
    <w:multiLevelType w:val="hybridMultilevel"/>
    <w:tmpl w:val="D200DB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92C54"/>
    <w:multiLevelType w:val="hybridMultilevel"/>
    <w:tmpl w:val="EB6AFB68"/>
    <w:lvl w:ilvl="0" w:tplc="75001654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271A3A97"/>
    <w:multiLevelType w:val="hybridMultilevel"/>
    <w:tmpl w:val="A1941A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34706"/>
    <w:multiLevelType w:val="hybridMultilevel"/>
    <w:tmpl w:val="967EDF2A"/>
    <w:lvl w:ilvl="0" w:tplc="07B87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3031EE"/>
    <w:multiLevelType w:val="hybridMultilevel"/>
    <w:tmpl w:val="AC56EDD6"/>
    <w:lvl w:ilvl="0" w:tplc="ECEE184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1723F"/>
    <w:multiLevelType w:val="hybridMultilevel"/>
    <w:tmpl w:val="83E2E8A8"/>
    <w:lvl w:ilvl="0" w:tplc="0D501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81422"/>
    <w:multiLevelType w:val="hybridMultilevel"/>
    <w:tmpl w:val="E716DA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665D4"/>
    <w:multiLevelType w:val="hybridMultilevel"/>
    <w:tmpl w:val="D9A2A3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F711D"/>
    <w:multiLevelType w:val="hybridMultilevel"/>
    <w:tmpl w:val="D670023C"/>
    <w:lvl w:ilvl="0" w:tplc="B7DE6E52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1383F"/>
    <w:multiLevelType w:val="hybridMultilevel"/>
    <w:tmpl w:val="4FB6487A"/>
    <w:lvl w:ilvl="0" w:tplc="679419FC">
      <w:start w:val="1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277C35"/>
    <w:multiLevelType w:val="hybridMultilevel"/>
    <w:tmpl w:val="E1D0A9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1153B"/>
    <w:multiLevelType w:val="hybridMultilevel"/>
    <w:tmpl w:val="E4E6F2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26085"/>
    <w:multiLevelType w:val="hybridMultilevel"/>
    <w:tmpl w:val="42FC3E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1472A"/>
    <w:multiLevelType w:val="hybridMultilevel"/>
    <w:tmpl w:val="DB18E6CC"/>
    <w:lvl w:ilvl="0" w:tplc="CFD0FA38">
      <w:numFmt w:val="bullet"/>
      <w:lvlText w:val="-"/>
      <w:lvlJc w:val="left"/>
      <w:pPr>
        <w:ind w:left="24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2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14"/>
  </w:num>
  <w:num w:numId="12">
    <w:abstractNumId w:val="10"/>
  </w:num>
  <w:num w:numId="13">
    <w:abstractNumId w:val="13"/>
  </w:num>
  <w:num w:numId="14">
    <w:abstractNumId w:val="8"/>
  </w:num>
  <w:num w:numId="15">
    <w:abstractNumId w:val="16"/>
  </w:num>
  <w:num w:numId="16">
    <w:abstractNumId w:val="17"/>
  </w:num>
  <w:num w:numId="17">
    <w:abstractNumId w:val="1"/>
  </w:num>
  <w:num w:numId="18">
    <w:abstractNumId w:val="2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21"/>
    <w:rsid w:val="0002338A"/>
    <w:rsid w:val="00050F6D"/>
    <w:rsid w:val="00076E7C"/>
    <w:rsid w:val="0008154B"/>
    <w:rsid w:val="00090C4C"/>
    <w:rsid w:val="00092071"/>
    <w:rsid w:val="0009489E"/>
    <w:rsid w:val="00094EB2"/>
    <w:rsid w:val="000B30ED"/>
    <w:rsid w:val="000C2C5A"/>
    <w:rsid w:val="000E41A6"/>
    <w:rsid w:val="000E78FF"/>
    <w:rsid w:val="0010435E"/>
    <w:rsid w:val="001128F2"/>
    <w:rsid w:val="00133A4F"/>
    <w:rsid w:val="001729B5"/>
    <w:rsid w:val="00181D03"/>
    <w:rsid w:val="001F2C54"/>
    <w:rsid w:val="001F3E19"/>
    <w:rsid w:val="001F4850"/>
    <w:rsid w:val="002102FE"/>
    <w:rsid w:val="00210DD1"/>
    <w:rsid w:val="00211012"/>
    <w:rsid w:val="00233C07"/>
    <w:rsid w:val="0024649B"/>
    <w:rsid w:val="00247DE8"/>
    <w:rsid w:val="002560AC"/>
    <w:rsid w:val="00280D34"/>
    <w:rsid w:val="00284199"/>
    <w:rsid w:val="002857C7"/>
    <w:rsid w:val="00293B7B"/>
    <w:rsid w:val="00294870"/>
    <w:rsid w:val="002B406F"/>
    <w:rsid w:val="002B7442"/>
    <w:rsid w:val="002C0423"/>
    <w:rsid w:val="002F4D84"/>
    <w:rsid w:val="003378D7"/>
    <w:rsid w:val="003460EF"/>
    <w:rsid w:val="00376E62"/>
    <w:rsid w:val="00377868"/>
    <w:rsid w:val="003B2149"/>
    <w:rsid w:val="003C12ED"/>
    <w:rsid w:val="003C47FC"/>
    <w:rsid w:val="003C5ACE"/>
    <w:rsid w:val="004149A3"/>
    <w:rsid w:val="00416AC5"/>
    <w:rsid w:val="00420605"/>
    <w:rsid w:val="004271CE"/>
    <w:rsid w:val="00443E4A"/>
    <w:rsid w:val="0044542F"/>
    <w:rsid w:val="004532BC"/>
    <w:rsid w:val="00460713"/>
    <w:rsid w:val="00470A6D"/>
    <w:rsid w:val="00481E60"/>
    <w:rsid w:val="00487771"/>
    <w:rsid w:val="004D0EE9"/>
    <w:rsid w:val="004E2B0D"/>
    <w:rsid w:val="004E3AEB"/>
    <w:rsid w:val="004E4915"/>
    <w:rsid w:val="004E6C6F"/>
    <w:rsid w:val="00520368"/>
    <w:rsid w:val="00526D21"/>
    <w:rsid w:val="005422BC"/>
    <w:rsid w:val="005526EB"/>
    <w:rsid w:val="00564778"/>
    <w:rsid w:val="00565906"/>
    <w:rsid w:val="00571D50"/>
    <w:rsid w:val="00580F9C"/>
    <w:rsid w:val="00591CE0"/>
    <w:rsid w:val="005A177E"/>
    <w:rsid w:val="005A2906"/>
    <w:rsid w:val="005A6EB8"/>
    <w:rsid w:val="005B3607"/>
    <w:rsid w:val="005B5397"/>
    <w:rsid w:val="005B69D8"/>
    <w:rsid w:val="005E5A66"/>
    <w:rsid w:val="005F01B2"/>
    <w:rsid w:val="006010C5"/>
    <w:rsid w:val="006034A0"/>
    <w:rsid w:val="00616FEF"/>
    <w:rsid w:val="00622CD5"/>
    <w:rsid w:val="006316DE"/>
    <w:rsid w:val="00632EFE"/>
    <w:rsid w:val="00655CDE"/>
    <w:rsid w:val="00660CE1"/>
    <w:rsid w:val="00671FFB"/>
    <w:rsid w:val="00690FE1"/>
    <w:rsid w:val="006940EF"/>
    <w:rsid w:val="006B596A"/>
    <w:rsid w:val="006B6D78"/>
    <w:rsid w:val="006C60E9"/>
    <w:rsid w:val="006D3F82"/>
    <w:rsid w:val="006F3020"/>
    <w:rsid w:val="006F7976"/>
    <w:rsid w:val="00706D9E"/>
    <w:rsid w:val="00714AD4"/>
    <w:rsid w:val="00727D5E"/>
    <w:rsid w:val="007342D1"/>
    <w:rsid w:val="0074168F"/>
    <w:rsid w:val="00744954"/>
    <w:rsid w:val="00773F5D"/>
    <w:rsid w:val="007918F7"/>
    <w:rsid w:val="007A457F"/>
    <w:rsid w:val="007B5DC1"/>
    <w:rsid w:val="007C3B60"/>
    <w:rsid w:val="007C4386"/>
    <w:rsid w:val="007D593A"/>
    <w:rsid w:val="007E7CCC"/>
    <w:rsid w:val="007F40E8"/>
    <w:rsid w:val="008115DB"/>
    <w:rsid w:val="008220FA"/>
    <w:rsid w:val="0083014B"/>
    <w:rsid w:val="00843B21"/>
    <w:rsid w:val="008642B2"/>
    <w:rsid w:val="00866F94"/>
    <w:rsid w:val="00882FA7"/>
    <w:rsid w:val="00883C4B"/>
    <w:rsid w:val="00892414"/>
    <w:rsid w:val="008A6BE8"/>
    <w:rsid w:val="008A746A"/>
    <w:rsid w:val="008B027A"/>
    <w:rsid w:val="008B131D"/>
    <w:rsid w:val="008C0D39"/>
    <w:rsid w:val="008D127D"/>
    <w:rsid w:val="008D2D14"/>
    <w:rsid w:val="008F10F0"/>
    <w:rsid w:val="008F6AE5"/>
    <w:rsid w:val="00903041"/>
    <w:rsid w:val="00912911"/>
    <w:rsid w:val="00924DBD"/>
    <w:rsid w:val="0094159F"/>
    <w:rsid w:val="0094701E"/>
    <w:rsid w:val="009523F2"/>
    <w:rsid w:val="00976EAA"/>
    <w:rsid w:val="00983E1F"/>
    <w:rsid w:val="00985194"/>
    <w:rsid w:val="00990775"/>
    <w:rsid w:val="009A2853"/>
    <w:rsid w:val="009A71F6"/>
    <w:rsid w:val="009B249F"/>
    <w:rsid w:val="009B28F6"/>
    <w:rsid w:val="009C53DF"/>
    <w:rsid w:val="009D78CA"/>
    <w:rsid w:val="009E30E9"/>
    <w:rsid w:val="009F1A3C"/>
    <w:rsid w:val="009F21A6"/>
    <w:rsid w:val="00A23292"/>
    <w:rsid w:val="00A41430"/>
    <w:rsid w:val="00A70DB1"/>
    <w:rsid w:val="00A74DE5"/>
    <w:rsid w:val="00A9084A"/>
    <w:rsid w:val="00AA23BF"/>
    <w:rsid w:val="00AA4387"/>
    <w:rsid w:val="00AC1508"/>
    <w:rsid w:val="00AD5F49"/>
    <w:rsid w:val="00AD6F77"/>
    <w:rsid w:val="00AE04BC"/>
    <w:rsid w:val="00AE454A"/>
    <w:rsid w:val="00AF0B32"/>
    <w:rsid w:val="00AF0BC5"/>
    <w:rsid w:val="00B11A8C"/>
    <w:rsid w:val="00B262A1"/>
    <w:rsid w:val="00B47972"/>
    <w:rsid w:val="00B50F2D"/>
    <w:rsid w:val="00B61666"/>
    <w:rsid w:val="00B8093B"/>
    <w:rsid w:val="00B91320"/>
    <w:rsid w:val="00B96DC5"/>
    <w:rsid w:val="00BB4EE2"/>
    <w:rsid w:val="00BD3A3A"/>
    <w:rsid w:val="00C01D6D"/>
    <w:rsid w:val="00C27644"/>
    <w:rsid w:val="00C47EA3"/>
    <w:rsid w:val="00C977B3"/>
    <w:rsid w:val="00CA3715"/>
    <w:rsid w:val="00CC1E9E"/>
    <w:rsid w:val="00CC5CBF"/>
    <w:rsid w:val="00D11707"/>
    <w:rsid w:val="00D35DC3"/>
    <w:rsid w:val="00D54975"/>
    <w:rsid w:val="00D9417B"/>
    <w:rsid w:val="00D9443B"/>
    <w:rsid w:val="00DA40AB"/>
    <w:rsid w:val="00DA44D0"/>
    <w:rsid w:val="00DB798B"/>
    <w:rsid w:val="00DB7D56"/>
    <w:rsid w:val="00DC4DBA"/>
    <w:rsid w:val="00DE1F78"/>
    <w:rsid w:val="00DF4E9C"/>
    <w:rsid w:val="00E217AB"/>
    <w:rsid w:val="00E30DF8"/>
    <w:rsid w:val="00E56209"/>
    <w:rsid w:val="00E71508"/>
    <w:rsid w:val="00E77DD8"/>
    <w:rsid w:val="00E828CD"/>
    <w:rsid w:val="00E86C70"/>
    <w:rsid w:val="00EA2707"/>
    <w:rsid w:val="00EA4D17"/>
    <w:rsid w:val="00EC5EF9"/>
    <w:rsid w:val="00F00551"/>
    <w:rsid w:val="00F0105C"/>
    <w:rsid w:val="00F23874"/>
    <w:rsid w:val="00F503D6"/>
    <w:rsid w:val="00F5173F"/>
    <w:rsid w:val="00F526EB"/>
    <w:rsid w:val="00F74610"/>
    <w:rsid w:val="00F75778"/>
    <w:rsid w:val="00F84A1F"/>
    <w:rsid w:val="00F87483"/>
    <w:rsid w:val="00FA4EC2"/>
    <w:rsid w:val="00FC4556"/>
    <w:rsid w:val="00FD2A04"/>
    <w:rsid w:val="00FE5D4A"/>
    <w:rsid w:val="00FE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BFFB2-B6A5-45C7-831A-14430387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1A8C"/>
    <w:pPr>
      <w:ind w:left="720"/>
      <w:contextualSpacing/>
    </w:pPr>
  </w:style>
  <w:style w:type="table" w:styleId="Grilledutableau">
    <w:name w:val="Table Grid"/>
    <w:basedOn w:val="TableauNormal"/>
    <w:uiPriority w:val="59"/>
    <w:rsid w:val="005A1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8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Fiat</dc:creator>
  <cp:lastModifiedBy>FPTBLY</cp:lastModifiedBy>
  <cp:revision>2</cp:revision>
  <cp:lastPrinted>2020-02-12T17:19:00Z</cp:lastPrinted>
  <dcterms:created xsi:type="dcterms:W3CDTF">2020-06-10T08:39:00Z</dcterms:created>
  <dcterms:modified xsi:type="dcterms:W3CDTF">2020-06-10T08:39:00Z</dcterms:modified>
</cp:coreProperties>
</file>