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40B" w:rsidRDefault="00F1440B" w:rsidP="00F1440B">
      <w:pPr>
        <w:spacing w:line="240" w:lineRule="auto"/>
      </w:pPr>
      <w:r>
        <w:t>O Notre Dame du Mali</w:t>
      </w:r>
      <w:r w:rsidR="0093019B">
        <w:t xml:space="preserve">, </w:t>
      </w:r>
      <w:r>
        <w:t>O toi la Mère des missionnaires</w:t>
      </w:r>
      <w:r w:rsidR="0093019B">
        <w:t xml:space="preserve">, </w:t>
      </w:r>
      <w:r>
        <w:t>Toi le premier Missionnaire qui as accueilli le Messie</w:t>
      </w:r>
      <w:r w:rsidR="0093019B">
        <w:t xml:space="preserve">, </w:t>
      </w:r>
      <w:r>
        <w:t>Toi le premier Missionnaire qui l’as porté au monde</w:t>
      </w:r>
      <w:r w:rsidR="0093019B">
        <w:t>, n</w:t>
      </w:r>
      <w:r>
        <w:t>ous te prions pour tout le peuple Malien</w:t>
      </w:r>
      <w:r w:rsidR="0093019B">
        <w:t>, e</w:t>
      </w:r>
      <w:r>
        <w:t>t spécialement pour le peuple chrétien de ce pays :</w:t>
      </w:r>
      <w:r w:rsidR="0093019B">
        <w:t xml:space="preserve"> p</w:t>
      </w:r>
      <w:r>
        <w:t>our ses Evêques et pour ses prêtres,</w:t>
      </w:r>
      <w:r w:rsidR="0093019B">
        <w:t xml:space="preserve"> p</w:t>
      </w:r>
      <w:r>
        <w:t>our ses religieux et ses religieuses,</w:t>
      </w:r>
      <w:r w:rsidR="0093019B">
        <w:t xml:space="preserve"> p</w:t>
      </w:r>
      <w:r>
        <w:t xml:space="preserve">our ses catéchistes et animateurs de communautés, </w:t>
      </w:r>
      <w:r w:rsidR="0093019B">
        <w:t>p</w:t>
      </w:r>
      <w:r>
        <w:t>our ses enseignants chrétiens et ses formateurs,</w:t>
      </w:r>
      <w:r w:rsidR="0093019B">
        <w:t xml:space="preserve"> p</w:t>
      </w:r>
      <w:r>
        <w:t>our les pères et mères de familles,</w:t>
      </w:r>
      <w:r w:rsidR="0093019B">
        <w:t xml:space="preserve"> p</w:t>
      </w:r>
      <w:r>
        <w:t>our les jeunes et les enfants.</w:t>
      </w:r>
    </w:p>
    <w:p w:rsidR="00F1440B" w:rsidRDefault="00F1440B" w:rsidP="00F1440B">
      <w:pPr>
        <w:spacing w:line="240" w:lineRule="auto"/>
      </w:pPr>
      <w:r>
        <w:t>Obtiens pour tous un zèle missionnaire</w:t>
      </w:r>
      <w:r w:rsidR="0093019B">
        <w:t xml:space="preserve"> q</w:t>
      </w:r>
      <w:r>
        <w:t xml:space="preserve">ui </w:t>
      </w:r>
      <w:proofErr w:type="gramStart"/>
      <w:r>
        <w:t>fasse</w:t>
      </w:r>
      <w:proofErr w:type="gramEnd"/>
      <w:r>
        <w:t xml:space="preserve"> d’eux des témoins vivants de Jésus-Christ.</w:t>
      </w:r>
    </w:p>
    <w:p w:rsidR="00F1440B" w:rsidRDefault="00F1440B" w:rsidP="00F1440B">
      <w:pPr>
        <w:spacing w:line="240" w:lineRule="auto"/>
      </w:pPr>
      <w:r>
        <w:t xml:space="preserve">Qu’ils soient sel, partout où ils sont. </w:t>
      </w:r>
    </w:p>
    <w:p w:rsidR="00F1440B" w:rsidRDefault="00F1440B" w:rsidP="00F1440B">
      <w:pPr>
        <w:spacing w:line="240" w:lineRule="auto"/>
      </w:pPr>
      <w:r>
        <w:t>Qu’ils soient lumière par leurs paroles et par leur façon d’être dans ce Mali engagé dans la lutte contre la sécheresse, et pour la promotion de tout Homme et de tout l’Homme.</w:t>
      </w:r>
    </w:p>
    <w:p w:rsidR="00F1440B" w:rsidRDefault="00F1440B" w:rsidP="00F1440B">
      <w:pPr>
        <w:spacing w:line="240" w:lineRule="auto"/>
      </w:pPr>
      <w:r>
        <w:t xml:space="preserve">Qu’ils soient le levain dans la pâte, pour construire </w:t>
      </w:r>
      <w:r w:rsidR="0093019B">
        <w:t>avec tous leurs compatriotes, un pays où les champs fleurissent d’espérance et où les cœurs vibrent de confiance ; pour le salut des hommes et pour la gloire du Père, Fils et Esprit-Saint, pour les siècles des siècles.</w:t>
      </w:r>
    </w:p>
    <w:p w:rsidR="0093019B" w:rsidRDefault="0093019B" w:rsidP="00F1440B">
      <w:pPr>
        <w:spacing w:line="240" w:lineRule="auto"/>
      </w:pPr>
      <w:r>
        <w:t>Amen.</w:t>
      </w:r>
    </w:p>
    <w:p w:rsidR="00F1440B" w:rsidRDefault="00F1440B" w:rsidP="00F1440B">
      <w:pPr>
        <w:spacing w:after="0" w:line="240" w:lineRule="auto"/>
      </w:pPr>
    </w:p>
    <w:p w:rsidR="00F1440B" w:rsidRDefault="00F1440B" w:rsidP="00F1440B">
      <w:pPr>
        <w:spacing w:before="120" w:after="120" w:line="0" w:lineRule="atLeast"/>
      </w:pPr>
    </w:p>
    <w:sectPr w:rsidR="00F1440B" w:rsidSect="002F0F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1440B"/>
    <w:rsid w:val="002F0FB1"/>
    <w:rsid w:val="0093019B"/>
    <w:rsid w:val="00F144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168</Words>
  <Characters>929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Alexandre</cp:lastModifiedBy>
  <cp:revision>1</cp:revision>
  <dcterms:created xsi:type="dcterms:W3CDTF">2010-10-19T14:59:00Z</dcterms:created>
  <dcterms:modified xsi:type="dcterms:W3CDTF">2010-10-19T15:13:00Z</dcterms:modified>
</cp:coreProperties>
</file>