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DE" w:rsidRDefault="00321EDE">
      <w:r>
        <w:t xml:space="preserve">                                                                  Tableau des taches</w:t>
      </w:r>
    </w:p>
    <w:p w:rsidR="00321EDE" w:rsidRDefault="00321EDE"/>
    <w:tbl>
      <w:tblPr>
        <w:tblStyle w:val="Grilledutableau"/>
        <w:tblW w:w="11097" w:type="dxa"/>
        <w:tblInd w:w="-1064" w:type="dxa"/>
        <w:tblCellMar>
          <w:left w:w="70" w:type="dxa"/>
          <w:right w:w="70" w:type="dxa"/>
        </w:tblCellMar>
        <w:tblLook w:val="0000"/>
      </w:tblPr>
      <w:tblGrid>
        <w:gridCol w:w="3062"/>
        <w:gridCol w:w="2574"/>
        <w:gridCol w:w="8"/>
        <w:gridCol w:w="2483"/>
        <w:gridCol w:w="2970"/>
      </w:tblGrid>
      <w:tr w:rsidR="00321EDE" w:rsidTr="00321EDE">
        <w:trPr>
          <w:trHeight w:val="563"/>
        </w:trPr>
        <w:tc>
          <w:tcPr>
            <w:tcW w:w="3062" w:type="dxa"/>
          </w:tcPr>
          <w:p w:rsidR="00321EDE" w:rsidRDefault="00D2791E" w:rsidP="00C46FF0">
            <w:pPr>
              <w:ind w:firstLine="708"/>
            </w:pPr>
            <w:r>
              <w:t>objectifs</w:t>
            </w:r>
          </w:p>
          <w:p w:rsidR="00321EDE" w:rsidRDefault="00321EDE" w:rsidP="00321EDE"/>
        </w:tc>
        <w:tc>
          <w:tcPr>
            <w:tcW w:w="2582" w:type="dxa"/>
            <w:gridSpan w:val="2"/>
          </w:tcPr>
          <w:p w:rsidR="00321EDE" w:rsidRDefault="00D2791E">
            <w:r>
              <w:t>taches</w:t>
            </w:r>
          </w:p>
          <w:p w:rsidR="00321EDE" w:rsidRDefault="00321EDE" w:rsidP="00321EDE"/>
        </w:tc>
        <w:tc>
          <w:tcPr>
            <w:tcW w:w="2483" w:type="dxa"/>
          </w:tcPr>
          <w:p w:rsidR="00321EDE" w:rsidRDefault="00C46FF0">
            <w:r>
              <w:t>priorité</w:t>
            </w:r>
          </w:p>
          <w:p w:rsidR="00321EDE" w:rsidRDefault="00321EDE" w:rsidP="00321EDE"/>
        </w:tc>
        <w:tc>
          <w:tcPr>
            <w:tcW w:w="2970" w:type="dxa"/>
          </w:tcPr>
          <w:p w:rsidR="00321EDE" w:rsidRDefault="00D2791E" w:rsidP="00321EDE">
            <w:r>
              <w:t>TPS        estime</w:t>
            </w:r>
          </w:p>
        </w:tc>
      </w:tr>
      <w:tr w:rsidR="00D2791E" w:rsidRPr="003854C8" w:rsidTr="00D2791E">
        <w:tblPrEx>
          <w:tblCellMar>
            <w:left w:w="108" w:type="dxa"/>
            <w:right w:w="108" w:type="dxa"/>
          </w:tblCellMar>
          <w:tblLook w:val="0420"/>
        </w:tblPrEx>
        <w:trPr>
          <w:trHeight w:val="873"/>
        </w:trPr>
        <w:tc>
          <w:tcPr>
            <w:tcW w:w="3062" w:type="dxa"/>
            <w:vMerge w:val="restart"/>
          </w:tcPr>
          <w:p w:rsidR="00D2791E" w:rsidRDefault="00D2791E" w:rsidP="00321EDE">
            <w:r>
              <w:t>Rendre un rapport</w:t>
            </w:r>
          </w:p>
          <w:p w:rsidR="00D2791E" w:rsidRDefault="00D2791E" w:rsidP="00321EDE">
            <w:proofErr w:type="gramStart"/>
            <w:r>
              <w:t xml:space="preserve">(  </w:t>
            </w:r>
            <w:proofErr w:type="spellStart"/>
            <w:r>
              <w:t>julie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defudes</w:t>
            </w:r>
            <w:proofErr w:type="spellEnd"/>
            <w:r>
              <w:t xml:space="preserve"> )</w:t>
            </w:r>
          </w:p>
        </w:tc>
        <w:tc>
          <w:tcPr>
            <w:tcW w:w="2574" w:type="dxa"/>
          </w:tcPr>
          <w:p w:rsidR="00D2791E" w:rsidRDefault="00D2791E" w:rsidP="00321EDE">
            <w:r>
              <w:t>Visiter des boutiques de différentes  gammes</w:t>
            </w:r>
          </w:p>
        </w:tc>
        <w:tc>
          <w:tcPr>
            <w:tcW w:w="2491" w:type="dxa"/>
            <w:gridSpan w:val="2"/>
            <w:vMerge w:val="restart"/>
          </w:tcPr>
          <w:p w:rsidR="00D2791E" w:rsidRDefault="00D2791E" w:rsidP="00321EDE">
            <w:r>
              <w:t xml:space="preserve">                   </w:t>
            </w:r>
          </w:p>
          <w:p w:rsidR="00D2791E" w:rsidRDefault="00D2791E" w:rsidP="00321EDE"/>
          <w:p w:rsidR="00D2791E" w:rsidRDefault="00D2791E" w:rsidP="00321EDE"/>
          <w:p w:rsidR="00D2791E" w:rsidRDefault="00D2791E" w:rsidP="00321EDE"/>
          <w:p w:rsidR="00D2791E" w:rsidRDefault="00D2791E" w:rsidP="00321EDE">
            <w:r w:rsidRPr="00D2791E">
              <w:rPr>
                <w:sz w:val="32"/>
                <w:szCs w:val="32"/>
              </w:rPr>
              <w:t xml:space="preserve">               </w:t>
            </w:r>
            <w:r w:rsidRPr="00D2791E">
              <w:rPr>
                <w:sz w:val="36"/>
                <w:szCs w:val="36"/>
              </w:rPr>
              <w:t>A</w:t>
            </w:r>
          </w:p>
        </w:tc>
        <w:tc>
          <w:tcPr>
            <w:tcW w:w="2970" w:type="dxa"/>
            <w:vMerge w:val="restart"/>
          </w:tcPr>
          <w:p w:rsidR="00D2791E" w:rsidRPr="003854C8" w:rsidRDefault="003854C8" w:rsidP="00321EDE">
            <w:r w:rsidRPr="003854C8">
              <w:t>Jeudi 22/décembre</w:t>
            </w:r>
            <w:r w:rsidR="00D2791E" w:rsidRPr="003854C8">
              <w:t> : 19h-22h</w:t>
            </w:r>
          </w:p>
          <w:p w:rsidR="00D2791E" w:rsidRPr="003854C8" w:rsidRDefault="00D2791E" w:rsidP="00321EDE"/>
          <w:p w:rsidR="00D2791E" w:rsidRPr="003854C8" w:rsidRDefault="00D2791E" w:rsidP="00321EDE"/>
          <w:p w:rsidR="00D2791E" w:rsidRPr="003854C8" w:rsidRDefault="00D2791E" w:rsidP="00321EDE"/>
          <w:p w:rsidR="00D2791E" w:rsidRPr="003854C8" w:rsidRDefault="003854C8" w:rsidP="00321EDE">
            <w:r w:rsidRPr="003854C8">
              <w:t>Lundi 26/Decemrer</w:t>
            </w:r>
            <w:r w:rsidR="00D2791E" w:rsidRPr="003854C8">
              <w:t> :11h-13h</w:t>
            </w:r>
          </w:p>
        </w:tc>
      </w:tr>
      <w:tr w:rsidR="00D2791E" w:rsidTr="00321EDE">
        <w:tblPrEx>
          <w:tblCellMar>
            <w:left w:w="108" w:type="dxa"/>
            <w:right w:w="108" w:type="dxa"/>
          </w:tblCellMar>
          <w:tblLook w:val="0420"/>
        </w:tblPrEx>
        <w:trPr>
          <w:trHeight w:val="1771"/>
        </w:trPr>
        <w:tc>
          <w:tcPr>
            <w:tcW w:w="3062" w:type="dxa"/>
            <w:vMerge/>
          </w:tcPr>
          <w:p w:rsidR="00D2791E" w:rsidRPr="003854C8" w:rsidRDefault="00D2791E" w:rsidP="00321EDE"/>
        </w:tc>
        <w:tc>
          <w:tcPr>
            <w:tcW w:w="2574" w:type="dxa"/>
          </w:tcPr>
          <w:p w:rsidR="00D2791E" w:rsidRDefault="00D2791E" w:rsidP="00321EDE">
            <w:r>
              <w:t>Faire une recherche sur   les  tendances</w:t>
            </w:r>
          </w:p>
        </w:tc>
        <w:tc>
          <w:tcPr>
            <w:tcW w:w="2491" w:type="dxa"/>
            <w:gridSpan w:val="2"/>
            <w:vMerge/>
          </w:tcPr>
          <w:p w:rsidR="00D2791E" w:rsidRDefault="00D2791E" w:rsidP="00321EDE"/>
        </w:tc>
        <w:tc>
          <w:tcPr>
            <w:tcW w:w="2970" w:type="dxa"/>
            <w:vMerge/>
          </w:tcPr>
          <w:p w:rsidR="00D2791E" w:rsidRDefault="00D2791E" w:rsidP="00321EDE"/>
        </w:tc>
      </w:tr>
      <w:tr w:rsidR="00321EDE" w:rsidTr="00321EDE">
        <w:tblPrEx>
          <w:tblCellMar>
            <w:left w:w="108" w:type="dxa"/>
            <w:right w:w="108" w:type="dxa"/>
          </w:tblCellMar>
          <w:tblLook w:val="0420"/>
        </w:tblPrEx>
        <w:trPr>
          <w:trHeight w:val="2679"/>
        </w:trPr>
        <w:tc>
          <w:tcPr>
            <w:tcW w:w="3062" w:type="dxa"/>
          </w:tcPr>
          <w:p w:rsidR="00321EDE" w:rsidRDefault="00D2791E" w:rsidP="00321EDE">
            <w:r>
              <w:t xml:space="preserve">Consultation </w:t>
            </w:r>
            <w:proofErr w:type="spellStart"/>
            <w:r>
              <w:t>medicale</w:t>
            </w:r>
            <w:proofErr w:type="spellEnd"/>
          </w:p>
        </w:tc>
        <w:tc>
          <w:tcPr>
            <w:tcW w:w="2574" w:type="dxa"/>
          </w:tcPr>
          <w:p w:rsidR="00D2791E" w:rsidRDefault="00D2791E" w:rsidP="00321EDE"/>
          <w:p w:rsidR="00321EDE" w:rsidRDefault="00D2791E" w:rsidP="00321EDE">
            <w:r>
              <w:t xml:space="preserve">-visite docteur ADDA,  </w:t>
            </w:r>
            <w:proofErr w:type="spellStart"/>
            <w:proofErr w:type="gramStart"/>
            <w:r>
              <w:t>mohemadia</w:t>
            </w:r>
            <w:proofErr w:type="spellEnd"/>
            <w:r>
              <w:t xml:space="preserve"> .</w:t>
            </w:r>
            <w:proofErr w:type="gramEnd"/>
          </w:p>
          <w:p w:rsidR="00D2791E" w:rsidRDefault="00D2791E" w:rsidP="00D2791E"/>
          <w:p w:rsidR="00D2791E" w:rsidRDefault="00D2791E" w:rsidP="00D2791E"/>
          <w:p w:rsidR="00D2791E" w:rsidRDefault="00D2791E" w:rsidP="00D2791E">
            <w:r>
              <w:t>-ramener l’ordonnance de la dernière visite.</w:t>
            </w:r>
          </w:p>
        </w:tc>
        <w:tc>
          <w:tcPr>
            <w:tcW w:w="2491" w:type="dxa"/>
            <w:gridSpan w:val="2"/>
          </w:tcPr>
          <w:p w:rsidR="00D2791E" w:rsidRDefault="00D2791E" w:rsidP="00321EDE">
            <w:r>
              <w:t xml:space="preserve">          </w:t>
            </w:r>
          </w:p>
          <w:p w:rsidR="00D2791E" w:rsidRDefault="00D2791E" w:rsidP="00321EDE"/>
          <w:p w:rsidR="00D2791E" w:rsidRDefault="00D2791E" w:rsidP="00321EDE"/>
          <w:p w:rsidR="00D2791E" w:rsidRDefault="00D2791E" w:rsidP="00321EDE"/>
          <w:p w:rsidR="00321EDE" w:rsidRDefault="00D2791E" w:rsidP="00321EDE">
            <w:r>
              <w:rPr>
                <w:sz w:val="36"/>
                <w:szCs w:val="36"/>
              </w:rPr>
              <w:t xml:space="preserve">              </w:t>
            </w:r>
            <w:r w:rsidRPr="00D2791E">
              <w:rPr>
                <w:sz w:val="36"/>
                <w:szCs w:val="36"/>
              </w:rPr>
              <w:t>B</w:t>
            </w:r>
          </w:p>
        </w:tc>
        <w:tc>
          <w:tcPr>
            <w:tcW w:w="2970" w:type="dxa"/>
          </w:tcPr>
          <w:p w:rsidR="00D2791E" w:rsidRDefault="00D2791E" w:rsidP="00321EDE"/>
          <w:p w:rsidR="00D2791E" w:rsidRDefault="00D2791E" w:rsidP="00321EDE"/>
          <w:p w:rsidR="00D2791E" w:rsidRDefault="00D2791E" w:rsidP="00321EDE"/>
          <w:p w:rsidR="00D2791E" w:rsidRDefault="00D2791E" w:rsidP="00321EDE"/>
          <w:p w:rsidR="00321EDE" w:rsidRDefault="003854C8" w:rsidP="00321EDE">
            <w:r>
              <w:t>Mardi 27/décembre</w:t>
            </w:r>
            <w:r w:rsidR="00D2791E">
              <w:t> :19h-21h</w:t>
            </w:r>
          </w:p>
        </w:tc>
      </w:tr>
      <w:tr w:rsidR="00321EDE" w:rsidTr="00321EDE">
        <w:tblPrEx>
          <w:tblCellMar>
            <w:left w:w="108" w:type="dxa"/>
            <w:right w:w="108" w:type="dxa"/>
          </w:tblCellMar>
          <w:tblLook w:val="0420"/>
        </w:tblPrEx>
        <w:trPr>
          <w:trHeight w:val="3223"/>
        </w:trPr>
        <w:tc>
          <w:tcPr>
            <w:tcW w:w="3062" w:type="dxa"/>
          </w:tcPr>
          <w:p w:rsidR="00321EDE" w:rsidRDefault="00D2791E" w:rsidP="00321EDE">
            <w:r>
              <w:t xml:space="preserve"> Débriefing </w:t>
            </w:r>
          </w:p>
        </w:tc>
        <w:tc>
          <w:tcPr>
            <w:tcW w:w="2574" w:type="dxa"/>
          </w:tcPr>
          <w:p w:rsidR="003854C8" w:rsidRDefault="003854C8" w:rsidP="00321EDE"/>
          <w:p w:rsidR="003854C8" w:rsidRDefault="003854C8" w:rsidP="00321EDE"/>
          <w:p w:rsidR="003854C8" w:rsidRDefault="003854C8" w:rsidP="00321EDE"/>
          <w:p w:rsidR="00321EDE" w:rsidRDefault="00D2791E" w:rsidP="00321EDE">
            <w:r>
              <w:t>Se réunir avec le groupe « chaussures »</w:t>
            </w:r>
          </w:p>
        </w:tc>
        <w:tc>
          <w:tcPr>
            <w:tcW w:w="2491" w:type="dxa"/>
            <w:gridSpan w:val="2"/>
          </w:tcPr>
          <w:p w:rsidR="00D2791E" w:rsidRDefault="00D2791E" w:rsidP="00321EDE">
            <w:pPr>
              <w:rPr>
                <w:sz w:val="36"/>
                <w:szCs w:val="36"/>
              </w:rPr>
            </w:pPr>
          </w:p>
          <w:p w:rsidR="00D2791E" w:rsidRDefault="00D2791E" w:rsidP="00321EDE">
            <w:pPr>
              <w:rPr>
                <w:sz w:val="36"/>
                <w:szCs w:val="36"/>
              </w:rPr>
            </w:pPr>
          </w:p>
          <w:p w:rsidR="00D2791E" w:rsidRDefault="00D2791E" w:rsidP="00321EDE">
            <w:pPr>
              <w:rPr>
                <w:sz w:val="36"/>
                <w:szCs w:val="36"/>
              </w:rPr>
            </w:pPr>
          </w:p>
          <w:p w:rsidR="00321EDE" w:rsidRDefault="00D2791E" w:rsidP="00321EDE">
            <w:r>
              <w:rPr>
                <w:sz w:val="36"/>
                <w:szCs w:val="36"/>
              </w:rPr>
              <w:t xml:space="preserve">             </w:t>
            </w:r>
            <w:r w:rsidRPr="00D2791E">
              <w:rPr>
                <w:sz w:val="36"/>
                <w:szCs w:val="36"/>
              </w:rPr>
              <w:t>C</w:t>
            </w:r>
          </w:p>
        </w:tc>
        <w:tc>
          <w:tcPr>
            <w:tcW w:w="2970" w:type="dxa"/>
          </w:tcPr>
          <w:p w:rsidR="003854C8" w:rsidRDefault="003854C8" w:rsidP="00321EDE"/>
          <w:p w:rsidR="003854C8" w:rsidRDefault="003854C8" w:rsidP="00321EDE"/>
          <w:p w:rsidR="003854C8" w:rsidRDefault="003854C8" w:rsidP="00321EDE"/>
          <w:p w:rsidR="00321EDE" w:rsidRDefault="003854C8" w:rsidP="00321EDE">
            <w:r>
              <w:t>Jeudi 29/décembre</w:t>
            </w:r>
            <w:r w:rsidR="00D2791E">
              <w:t> :13h-15h</w:t>
            </w:r>
          </w:p>
        </w:tc>
      </w:tr>
      <w:tr w:rsidR="00321EDE" w:rsidTr="00321EDE">
        <w:tblPrEx>
          <w:tblCellMar>
            <w:left w:w="108" w:type="dxa"/>
            <w:right w:w="108" w:type="dxa"/>
          </w:tblCellMar>
          <w:tblLook w:val="0420"/>
        </w:tblPrEx>
        <w:trPr>
          <w:trHeight w:val="2395"/>
        </w:trPr>
        <w:tc>
          <w:tcPr>
            <w:tcW w:w="3062" w:type="dxa"/>
          </w:tcPr>
          <w:p w:rsidR="00321EDE" w:rsidRDefault="003854C8" w:rsidP="00321EDE">
            <w:r>
              <w:t>Mise à jour E-portfolio</w:t>
            </w:r>
          </w:p>
        </w:tc>
        <w:tc>
          <w:tcPr>
            <w:tcW w:w="2574" w:type="dxa"/>
          </w:tcPr>
          <w:p w:rsidR="003854C8" w:rsidRDefault="003854C8" w:rsidP="00321EDE"/>
          <w:p w:rsidR="00321EDE" w:rsidRDefault="003854C8" w:rsidP="00321EDE">
            <w:r>
              <w:t xml:space="preserve">-rajouter des images de </w:t>
            </w:r>
            <w:proofErr w:type="gramStart"/>
            <w:r>
              <w:t>motifs(</w:t>
            </w:r>
            <w:proofErr w:type="gramEnd"/>
            <w:r>
              <w:t>robe langue homme).</w:t>
            </w:r>
          </w:p>
          <w:p w:rsidR="003854C8" w:rsidRDefault="003854C8" w:rsidP="00321EDE"/>
          <w:p w:rsidR="003854C8" w:rsidRDefault="003854C8" w:rsidP="00321EDE">
            <w:r>
              <w:t>-mettre des nouveaux commentaires</w:t>
            </w:r>
          </w:p>
        </w:tc>
        <w:tc>
          <w:tcPr>
            <w:tcW w:w="2491" w:type="dxa"/>
            <w:gridSpan w:val="2"/>
          </w:tcPr>
          <w:p w:rsidR="003854C8" w:rsidRDefault="003854C8" w:rsidP="00321E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</w:p>
          <w:p w:rsidR="003854C8" w:rsidRDefault="003854C8" w:rsidP="00321EDE">
            <w:pPr>
              <w:rPr>
                <w:sz w:val="36"/>
                <w:szCs w:val="36"/>
              </w:rPr>
            </w:pPr>
          </w:p>
          <w:p w:rsidR="00321EDE" w:rsidRDefault="003854C8" w:rsidP="00321EDE">
            <w:r>
              <w:rPr>
                <w:sz w:val="36"/>
                <w:szCs w:val="36"/>
              </w:rPr>
              <w:t xml:space="preserve">             </w:t>
            </w:r>
            <w:r w:rsidRPr="003854C8">
              <w:rPr>
                <w:sz w:val="36"/>
                <w:szCs w:val="36"/>
              </w:rPr>
              <w:t>D</w:t>
            </w:r>
          </w:p>
        </w:tc>
        <w:tc>
          <w:tcPr>
            <w:tcW w:w="2970" w:type="dxa"/>
          </w:tcPr>
          <w:p w:rsidR="00321EDE" w:rsidRDefault="003854C8" w:rsidP="00321EDE">
            <w:r>
              <w:t>Vendredi2/janvier</w:t>
            </w:r>
          </w:p>
        </w:tc>
      </w:tr>
    </w:tbl>
    <w:p w:rsidR="00E341E4" w:rsidRDefault="00E341E4"/>
    <w:sectPr w:rsidR="00E341E4" w:rsidSect="00E3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21EDE"/>
    <w:rsid w:val="00284B01"/>
    <w:rsid w:val="00321EDE"/>
    <w:rsid w:val="003854C8"/>
    <w:rsid w:val="007E1F18"/>
    <w:rsid w:val="00C46FF0"/>
    <w:rsid w:val="00D2791E"/>
    <w:rsid w:val="00D54078"/>
    <w:rsid w:val="00E3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2012-02-27T08:45:00Z</dcterms:created>
  <dcterms:modified xsi:type="dcterms:W3CDTF">2012-02-27T20:01:00Z</dcterms:modified>
</cp:coreProperties>
</file>